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3219F3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14:paraId="59E23202" w14:textId="77777777" w:rsidR="00B56D67" w:rsidRPr="003219F3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Председатель правления АО 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Научный центр урологии имени </w:t>
      </w:r>
    </w:p>
    <w:p w14:paraId="1FDDD833" w14:textId="5480524D" w:rsidR="0065575B" w:rsidRPr="003219F3" w:rsidRDefault="00B56D67" w:rsidP="00B56D6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академика Б.У. </w:t>
      </w:r>
      <w:proofErr w:type="spellStart"/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Джарбусынова</w:t>
      </w:r>
      <w:proofErr w:type="spellEnd"/>
      <w:r w:rsidR="0065575B" w:rsidRPr="003219F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6051A705" w14:textId="0891F3E5" w:rsidR="0065575B" w:rsidRPr="003219F3" w:rsidRDefault="0065575B" w:rsidP="0095470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__________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_____</w:t>
      </w:r>
      <w:r w:rsidRPr="003219F3">
        <w:rPr>
          <w:rFonts w:ascii="Times New Roman" w:hAnsi="Times New Roman" w:cs="Times New Roman"/>
          <w:b/>
          <w:sz w:val="20"/>
          <w:szCs w:val="20"/>
        </w:rPr>
        <w:t>__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Аманов А.Т.</w:t>
      </w:r>
    </w:p>
    <w:p w14:paraId="37816088" w14:textId="24AF82A1" w:rsidR="0065575B" w:rsidRPr="003219F3" w:rsidRDefault="004E6FC0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="008346F5">
        <w:rPr>
          <w:rFonts w:ascii="Times New Roman" w:hAnsi="Times New Roman" w:cs="Times New Roman"/>
          <w:b/>
          <w:sz w:val="20"/>
          <w:szCs w:val="20"/>
        </w:rPr>
        <w:t>24</w:t>
      </w:r>
      <w:r w:rsidRPr="003219F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A1837" w:rsidRPr="003219F3">
        <w:rPr>
          <w:rFonts w:ascii="Times New Roman" w:hAnsi="Times New Roman" w:cs="Times New Roman"/>
          <w:b/>
          <w:sz w:val="20"/>
          <w:szCs w:val="20"/>
          <w:lang w:val="kk-KZ"/>
        </w:rPr>
        <w:t>января</w:t>
      </w:r>
      <w:r w:rsidR="008556C5" w:rsidRPr="003219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>202</w:t>
      </w:r>
      <w:r w:rsidR="00D93075" w:rsidRPr="003219F3">
        <w:rPr>
          <w:rFonts w:ascii="Times New Roman" w:hAnsi="Times New Roman" w:cs="Times New Roman"/>
          <w:b/>
          <w:sz w:val="20"/>
          <w:szCs w:val="20"/>
        </w:rPr>
        <w:t>4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79610297" w14:textId="77777777" w:rsidR="0065575B" w:rsidRPr="003219F3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AD5C1C" w14:textId="77777777" w:rsidR="0065575B" w:rsidRPr="003219F3" w:rsidRDefault="0065575B" w:rsidP="006557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B35E63" w14:textId="0422FD8D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0</w:t>
      </w:r>
      <w:r w:rsidR="00FB68F3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</w:p>
    <w:p w14:paraId="3E38C8FE" w14:textId="793DFEA3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Об утверждении итогов закупа </w:t>
      </w:r>
      <w:r w:rsidR="007D7AB3"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="008346F5" w:rsidRPr="008346F5">
        <w:rPr>
          <w:rFonts w:ascii="Times New Roman" w:hAnsi="Times New Roman" w:cs="Times New Roman"/>
          <w:b/>
          <w:sz w:val="20"/>
          <w:szCs w:val="20"/>
        </w:rPr>
        <w:t>Лекарственных средств на 2024 год</w:t>
      </w:r>
      <w:r w:rsidR="007D7AB3" w:rsidRPr="003219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»</w:t>
      </w:r>
      <w:r w:rsidRPr="003219F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238387A0" w14:textId="77777777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предложений.</w:t>
      </w:r>
    </w:p>
    <w:p w14:paraId="07F6C651" w14:textId="77777777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22C5F4" w14:textId="1BFE80C6" w:rsidR="0065575B" w:rsidRPr="003219F3" w:rsidRDefault="00DC6415" w:rsidP="00DC5840">
      <w:pPr>
        <w:pStyle w:val="a3"/>
        <w:numPr>
          <w:ilvl w:val="0"/>
          <w:numId w:val="1"/>
        </w:numPr>
        <w:spacing w:after="0"/>
        <w:ind w:left="0" w:firstLine="318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 </w:t>
      </w:r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Джарбусынова</w:t>
      </w:r>
      <w:proofErr w:type="spellEnd"/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A48B6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A48B6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</w:t>
      </w:r>
      <w:r w:rsidR="00611664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1A48B6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по адресу </w:t>
      </w:r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Алматы, ул. </w:t>
      </w:r>
      <w:proofErr w:type="spellStart"/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Басенова</w:t>
      </w:r>
      <w:proofErr w:type="spellEnd"/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</w:t>
      </w:r>
      <w:r w:rsidR="00856026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F55B3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</w:t>
      </w:r>
      <w:r w:rsidR="00DC5840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 70 гл. 3 Приказа Министра здравоохранения Республики Казахстан от 7 июня 2023 года № 110 «Об утверждении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D22FB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DE7B3C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м;</w:t>
      </w:r>
    </w:p>
    <w:p w14:paraId="4E10E1C7" w14:textId="77777777" w:rsidR="00BF586F" w:rsidRPr="003219F3" w:rsidRDefault="00BF586F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вскрытии заявок присутствовали представители потенциальных поставщиков: 0</w:t>
      </w:r>
    </w:p>
    <w:p w14:paraId="78B27BB6" w14:textId="77777777" w:rsidR="00FA7760" w:rsidRPr="003219F3" w:rsidRDefault="00FA7760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Потенциальными поставщиками представлены следующие ценовые предложения: </w:t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3268"/>
        <w:gridCol w:w="851"/>
        <w:gridCol w:w="992"/>
        <w:gridCol w:w="1134"/>
        <w:gridCol w:w="1418"/>
        <w:gridCol w:w="850"/>
        <w:gridCol w:w="992"/>
        <w:gridCol w:w="993"/>
        <w:gridCol w:w="992"/>
        <w:gridCol w:w="992"/>
        <w:gridCol w:w="1135"/>
        <w:gridCol w:w="1133"/>
      </w:tblGrid>
      <w:tr w:rsidR="008A707D" w:rsidRPr="003219F3" w14:paraId="06A3A4CB" w14:textId="38355DB4" w:rsidTr="00CA4FE4">
        <w:trPr>
          <w:cantSplit/>
          <w:trHeight w:val="2313"/>
        </w:trPr>
        <w:tc>
          <w:tcPr>
            <w:tcW w:w="701" w:type="dxa"/>
            <w:vMerge w:val="restart"/>
            <w:vAlign w:val="center"/>
          </w:tcPr>
          <w:p w14:paraId="7240EEF3" w14:textId="77777777" w:rsidR="008A707D" w:rsidRPr="003219F3" w:rsidRDefault="008A707D" w:rsidP="008A7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8" w:type="dxa"/>
            <w:vMerge w:val="restart"/>
            <w:vAlign w:val="center"/>
          </w:tcPr>
          <w:p w14:paraId="401BC79B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vAlign w:val="center"/>
          </w:tcPr>
          <w:p w14:paraId="04C54B5F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1FE9289F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vAlign w:val="center"/>
          </w:tcPr>
          <w:p w14:paraId="4EC81C93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418" w:type="dxa"/>
            <w:vMerge w:val="restart"/>
            <w:vAlign w:val="center"/>
          </w:tcPr>
          <w:p w14:paraId="6DFD11CF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253F3F5" w14:textId="4C55E1BE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Выделен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ая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C2EA0D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сумма</w:t>
            </w:r>
            <w:proofErr w:type="spellEnd"/>
          </w:p>
          <w:p w14:paraId="5599CBB7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C2DB8AF" w14:textId="2996CBE8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LS Pharm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14:paraId="28145418" w14:textId="6B6826E1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extDirection w:val="btLr"/>
            <w:vAlign w:val="center"/>
          </w:tcPr>
          <w:p w14:paraId="0321EA3E" w14:textId="010982F1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Kelun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Kazpharm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14:paraId="4B68AE71" w14:textId="35B216C2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GT Pharma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14:paraId="5B9F3136" w14:textId="1D008699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AIBAR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5" w:type="dxa"/>
            <w:textDirection w:val="btLr"/>
            <w:vAlign w:val="center"/>
          </w:tcPr>
          <w:p w14:paraId="70397E58" w14:textId="77777777" w:rsidR="008A707D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</w:p>
          <w:p w14:paraId="70DC40D0" w14:textId="30B022F2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КФК»Медсервис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14:paraId="7258A5E5" w14:textId="64E701D8" w:rsidR="008A707D" w:rsidRPr="008A707D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A707D" w:rsidRPr="003219F3" w14:paraId="7512FDF7" w14:textId="4DE1246C" w:rsidTr="00CA4FE4">
        <w:trPr>
          <w:cantSplit/>
          <w:trHeight w:val="1690"/>
        </w:trPr>
        <w:tc>
          <w:tcPr>
            <w:tcW w:w="701" w:type="dxa"/>
            <w:vMerge/>
          </w:tcPr>
          <w:p w14:paraId="4EF5AC07" w14:textId="77777777" w:rsidR="008A707D" w:rsidRPr="003219F3" w:rsidRDefault="008A707D" w:rsidP="008A70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vMerge/>
            <w:vAlign w:val="center"/>
          </w:tcPr>
          <w:p w14:paraId="41D56FCB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42EA420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C5B303F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56CBCF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9D5A5D6" w14:textId="7777777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3D3F8CC2" w14:textId="33BCA231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40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5AA5184B" w14:textId="6FE2284B" w:rsidR="008A707D" w:rsidRPr="003219F3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992" w:type="dxa"/>
            <w:textDirection w:val="btLr"/>
            <w:vAlign w:val="center"/>
          </w:tcPr>
          <w:p w14:paraId="06030890" w14:textId="0C865BF8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6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15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2C4C095B" w14:textId="3D6C3196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993" w:type="dxa"/>
            <w:textDirection w:val="btLr"/>
            <w:vAlign w:val="center"/>
          </w:tcPr>
          <w:p w14:paraId="7D96A805" w14:textId="2965FD56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01E7D93E" w14:textId="541DD344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992" w:type="dxa"/>
            <w:textDirection w:val="btLr"/>
            <w:vAlign w:val="center"/>
          </w:tcPr>
          <w:p w14:paraId="03BFE2C2" w14:textId="7566EB8B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45BA8729" w14:textId="736AE079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992" w:type="dxa"/>
            <w:textDirection w:val="btLr"/>
            <w:vAlign w:val="center"/>
          </w:tcPr>
          <w:p w14:paraId="1370153D" w14:textId="7119F876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5FAAED19" w14:textId="4DEB7C28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1135" w:type="dxa"/>
            <w:textDirection w:val="btLr"/>
            <w:vAlign w:val="center"/>
          </w:tcPr>
          <w:p w14:paraId="4288EF24" w14:textId="72E49684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7C5982E7" w14:textId="1A4B1AD6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1133" w:type="dxa"/>
            <w:textDirection w:val="btLr"/>
            <w:vAlign w:val="center"/>
          </w:tcPr>
          <w:p w14:paraId="33485E6A" w14:textId="3A9008B5" w:rsidR="008A707D" w:rsidRPr="00EF1C9E" w:rsidRDefault="008A707D" w:rsidP="008A70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14:paraId="513F222B" w14:textId="7A5AD30F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</w:t>
            </w:r>
            <w:r w:rsidRPr="00EF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</w:tr>
      <w:tr w:rsidR="008A707D" w:rsidRPr="003219F3" w14:paraId="34D55F9C" w14:textId="7E0EAAC7" w:rsidTr="00CA4FE4">
        <w:trPr>
          <w:trHeight w:val="275"/>
        </w:trPr>
        <w:tc>
          <w:tcPr>
            <w:tcW w:w="701" w:type="dxa"/>
            <w:vAlign w:val="center"/>
          </w:tcPr>
          <w:p w14:paraId="74A5D481" w14:textId="20C35ACB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8" w:type="dxa"/>
            <w:vAlign w:val="center"/>
          </w:tcPr>
          <w:p w14:paraId="18D648BC" w14:textId="318A22D8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Флуконазол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Сироп, 25 мг/5 мл, 70 мл (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Флунол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6FB10F1D" w14:textId="1B6789EB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769DBBED" w14:textId="6E22C0DA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C3F5E9F" w14:textId="464D6C26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2 133,00</w:t>
            </w:r>
          </w:p>
        </w:tc>
        <w:tc>
          <w:tcPr>
            <w:tcW w:w="1418" w:type="dxa"/>
            <w:vAlign w:val="center"/>
          </w:tcPr>
          <w:p w14:paraId="461DC66A" w14:textId="233AB883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127 980,00</w:t>
            </w:r>
          </w:p>
        </w:tc>
        <w:tc>
          <w:tcPr>
            <w:tcW w:w="850" w:type="dxa"/>
            <w:vAlign w:val="center"/>
          </w:tcPr>
          <w:p w14:paraId="0146BA7B" w14:textId="1F9F5EA7" w:rsidR="008A707D" w:rsidRPr="00EF1C9E" w:rsidRDefault="008A707D" w:rsidP="008A7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F51A360" w14:textId="51BB07B2" w:rsidR="008A707D" w:rsidRPr="00840463" w:rsidRDefault="008A707D" w:rsidP="008A7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1 570</w:t>
            </w:r>
          </w:p>
        </w:tc>
        <w:tc>
          <w:tcPr>
            <w:tcW w:w="993" w:type="dxa"/>
            <w:vAlign w:val="center"/>
          </w:tcPr>
          <w:p w14:paraId="79F59607" w14:textId="2BD6CA7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D8989FF" w14:textId="66CAB038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953B26F" w14:textId="09CAACF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3F2A706E" w14:textId="2A8355AE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7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13BA885C" w14:textId="7BA72CD5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2E010ABE" w14:textId="760DF2D5" w:rsidTr="00CA4FE4">
        <w:tc>
          <w:tcPr>
            <w:tcW w:w="701" w:type="dxa"/>
            <w:vAlign w:val="center"/>
          </w:tcPr>
          <w:p w14:paraId="78C1B258" w14:textId="6634770F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8" w:type="dxa"/>
            <w:vAlign w:val="center"/>
          </w:tcPr>
          <w:p w14:paraId="39E3CF88" w14:textId="1EC530BD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/ раствор для инъекций, 500 мг/5 мл, 5 мл (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Транма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39D6E18" w14:textId="0DEB9084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799578D0" w14:textId="2113C0DE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14:paraId="7648CB8E" w14:textId="0DDABEDF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418" w:type="dxa"/>
            <w:vAlign w:val="center"/>
          </w:tcPr>
          <w:p w14:paraId="61B5FA80" w14:textId="1BD929A9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850" w:type="dxa"/>
            <w:vAlign w:val="center"/>
          </w:tcPr>
          <w:p w14:paraId="1228BBFE" w14:textId="7B204260" w:rsidR="008A707D" w:rsidRPr="00EF1C9E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992" w:type="dxa"/>
            <w:vAlign w:val="center"/>
          </w:tcPr>
          <w:p w14:paraId="1D57DA57" w14:textId="6FB4333B" w:rsidR="008A707D" w:rsidRPr="0084046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</w:t>
            </w:r>
          </w:p>
        </w:tc>
        <w:tc>
          <w:tcPr>
            <w:tcW w:w="993" w:type="dxa"/>
            <w:vAlign w:val="center"/>
          </w:tcPr>
          <w:p w14:paraId="4E600D47" w14:textId="6A228D8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5EA362E" w14:textId="4F93E587" w:rsidR="008A707D" w:rsidRPr="00CD349D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698</w:t>
            </w:r>
          </w:p>
        </w:tc>
        <w:tc>
          <w:tcPr>
            <w:tcW w:w="992" w:type="dxa"/>
            <w:vAlign w:val="center"/>
          </w:tcPr>
          <w:p w14:paraId="20A8DCA4" w14:textId="3F5A2AAA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4B5C87B0" w14:textId="0B7AC3F0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7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1029C52D" w14:textId="576FEFAC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01339A02" w14:textId="2D7E0320" w:rsidTr="00CA4FE4">
        <w:tc>
          <w:tcPr>
            <w:tcW w:w="701" w:type="dxa"/>
            <w:vAlign w:val="center"/>
          </w:tcPr>
          <w:p w14:paraId="47AE89FF" w14:textId="4611EC31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8" w:type="dxa"/>
            <w:vAlign w:val="center"/>
          </w:tcPr>
          <w:p w14:paraId="0DF0C751" w14:textId="751FF828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Севофлуран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ингаляционного наркоза, флакон, </w:t>
            </w: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250 мл.</w:t>
            </w:r>
          </w:p>
        </w:tc>
        <w:tc>
          <w:tcPr>
            <w:tcW w:w="851" w:type="dxa"/>
            <w:vAlign w:val="center"/>
          </w:tcPr>
          <w:p w14:paraId="691B336F" w14:textId="66800679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992" w:type="dxa"/>
            <w:vAlign w:val="center"/>
          </w:tcPr>
          <w:p w14:paraId="53910E54" w14:textId="5885382E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EDF80A8" w14:textId="09C92FF4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14:paraId="5F57AC8F" w14:textId="0641650F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6 400 000,00</w:t>
            </w:r>
          </w:p>
        </w:tc>
        <w:tc>
          <w:tcPr>
            <w:tcW w:w="850" w:type="dxa"/>
            <w:vAlign w:val="center"/>
          </w:tcPr>
          <w:p w14:paraId="61499251" w14:textId="04E9423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183C9C8" w14:textId="2B93596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7E0E3B5" w14:textId="4A9C3A6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98C7FBB" w14:textId="2C0274EE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6D65930" w14:textId="012398AC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</w:tcPr>
          <w:p w14:paraId="018A1CF1" w14:textId="19A40312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27 000</w:t>
            </w:r>
          </w:p>
        </w:tc>
        <w:tc>
          <w:tcPr>
            <w:tcW w:w="1133" w:type="dxa"/>
            <w:vAlign w:val="center"/>
          </w:tcPr>
          <w:p w14:paraId="564AA9CE" w14:textId="7C4A82E8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2D9100B8" w14:textId="0961331C" w:rsidTr="00CA4FE4">
        <w:tc>
          <w:tcPr>
            <w:tcW w:w="701" w:type="dxa"/>
            <w:vAlign w:val="center"/>
          </w:tcPr>
          <w:p w14:paraId="641616EB" w14:textId="21C473FF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8" w:type="dxa"/>
            <w:vAlign w:val="center"/>
          </w:tcPr>
          <w:p w14:paraId="3E7A2E28" w14:textId="15CE9385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хлорид / Раствор для 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0,9 %, 2000 мл.</w:t>
            </w:r>
          </w:p>
        </w:tc>
        <w:tc>
          <w:tcPr>
            <w:tcW w:w="851" w:type="dxa"/>
            <w:vAlign w:val="center"/>
          </w:tcPr>
          <w:p w14:paraId="704986E0" w14:textId="30FE0918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4FC8311E" w14:textId="1CAFA4E7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134" w:type="dxa"/>
            <w:vAlign w:val="center"/>
          </w:tcPr>
          <w:p w14:paraId="4E111B8C" w14:textId="1955FAD3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vAlign w:val="center"/>
          </w:tcPr>
          <w:p w14:paraId="015AA6ED" w14:textId="12844061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1 440 000,00</w:t>
            </w:r>
          </w:p>
        </w:tc>
        <w:tc>
          <w:tcPr>
            <w:tcW w:w="850" w:type="dxa"/>
            <w:vAlign w:val="center"/>
          </w:tcPr>
          <w:p w14:paraId="4E09820D" w14:textId="039DD462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DC27624" w14:textId="4ED99D0F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83B04B7" w14:textId="66794A65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B30CA52" w14:textId="754C920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912A3F9" w14:textId="4DA4BAF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484285DE" w14:textId="79BBD44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2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70F26288" w14:textId="518CEDEC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5C406072" w14:textId="1DBADF70" w:rsidTr="00CA4FE4">
        <w:tc>
          <w:tcPr>
            <w:tcW w:w="701" w:type="dxa"/>
            <w:vAlign w:val="center"/>
          </w:tcPr>
          <w:p w14:paraId="54BC1034" w14:textId="634CC3BD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8" w:type="dxa"/>
            <w:vAlign w:val="center"/>
          </w:tcPr>
          <w:p w14:paraId="4DC67F85" w14:textId="76A686E7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Декстроза / Раствор для 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5 % 200 мл.</w:t>
            </w:r>
          </w:p>
        </w:tc>
        <w:tc>
          <w:tcPr>
            <w:tcW w:w="851" w:type="dxa"/>
            <w:vAlign w:val="center"/>
          </w:tcPr>
          <w:p w14:paraId="5316E8FB" w14:textId="6D923890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30F4D2F4" w14:textId="1D90D4D7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vAlign w:val="center"/>
          </w:tcPr>
          <w:p w14:paraId="3B4DB874" w14:textId="5841FE91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18" w:type="dxa"/>
            <w:vAlign w:val="center"/>
          </w:tcPr>
          <w:p w14:paraId="2FA9FD81" w14:textId="76CFDEEF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850" w:type="dxa"/>
            <w:vAlign w:val="center"/>
          </w:tcPr>
          <w:p w14:paraId="6A3E73DA" w14:textId="58E96102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76EFCA8" w14:textId="0D6B2939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7DF74BF" w14:textId="0F2B1645" w:rsidR="008A707D" w:rsidRPr="00276FF8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992" w:type="dxa"/>
            <w:vAlign w:val="center"/>
          </w:tcPr>
          <w:p w14:paraId="028EBAAD" w14:textId="158BAA0F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AD110CF" w14:textId="43A4EC85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654BA0CA" w14:textId="35CC32FD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2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251A920C" w14:textId="26906974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0F8F3461" w14:textId="07619F58" w:rsidTr="00CA4FE4">
        <w:tc>
          <w:tcPr>
            <w:tcW w:w="701" w:type="dxa"/>
            <w:vAlign w:val="center"/>
          </w:tcPr>
          <w:p w14:paraId="0EBD3DA7" w14:textId="28E91C9A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8" w:type="dxa"/>
            <w:vAlign w:val="center"/>
          </w:tcPr>
          <w:p w14:paraId="0CF2E15A" w14:textId="1FA863FF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хлорид / Раствор для 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0,9 %, 200 мл.</w:t>
            </w:r>
          </w:p>
        </w:tc>
        <w:tc>
          <w:tcPr>
            <w:tcW w:w="851" w:type="dxa"/>
            <w:vAlign w:val="center"/>
          </w:tcPr>
          <w:p w14:paraId="5CBBE2B8" w14:textId="1A10FA24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EF584B3" w14:textId="1858FC04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4" w:type="dxa"/>
            <w:vAlign w:val="center"/>
          </w:tcPr>
          <w:p w14:paraId="1BF08CB7" w14:textId="28C8DD20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418" w:type="dxa"/>
            <w:vAlign w:val="center"/>
          </w:tcPr>
          <w:p w14:paraId="7652F91B" w14:textId="3CD7ECE4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5 525 000,00</w:t>
            </w:r>
          </w:p>
        </w:tc>
        <w:tc>
          <w:tcPr>
            <w:tcW w:w="850" w:type="dxa"/>
            <w:vAlign w:val="center"/>
          </w:tcPr>
          <w:p w14:paraId="14552C9E" w14:textId="0C3B666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82B7C97" w14:textId="6319268D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7578964" w14:textId="1BDFAEF1" w:rsidR="008A707D" w:rsidRPr="00276FF8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992" w:type="dxa"/>
            <w:vAlign w:val="center"/>
          </w:tcPr>
          <w:p w14:paraId="243EA7AF" w14:textId="2A07B0E1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C6D92B1" w14:textId="2912935E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228049D7" w14:textId="2C19B7A5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133" w:type="dxa"/>
            <w:vAlign w:val="center"/>
          </w:tcPr>
          <w:p w14:paraId="472AA34C" w14:textId="0D2A3E24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4F96430B" w14:textId="49C77A84" w:rsidTr="00CA4FE4">
        <w:tc>
          <w:tcPr>
            <w:tcW w:w="701" w:type="dxa"/>
            <w:vAlign w:val="center"/>
          </w:tcPr>
          <w:p w14:paraId="4C71EADC" w14:textId="4D9D1E93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8" w:type="dxa"/>
            <w:vAlign w:val="center"/>
          </w:tcPr>
          <w:p w14:paraId="494BD3C3" w14:textId="675457B8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Йопромид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Томогексол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/ Раствор для внутрисосудистого введения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мг йода/мл 100 мл</w:t>
            </w:r>
          </w:p>
        </w:tc>
        <w:tc>
          <w:tcPr>
            <w:tcW w:w="851" w:type="dxa"/>
            <w:vAlign w:val="center"/>
          </w:tcPr>
          <w:p w14:paraId="7D07B182" w14:textId="386EF39B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B31C7FB" w14:textId="138447AB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2FD1B67C" w14:textId="54BE341A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10 550,00</w:t>
            </w:r>
          </w:p>
        </w:tc>
        <w:tc>
          <w:tcPr>
            <w:tcW w:w="1418" w:type="dxa"/>
            <w:vAlign w:val="center"/>
          </w:tcPr>
          <w:p w14:paraId="1B5285C5" w14:textId="1FE1A024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2 110 000,00</w:t>
            </w:r>
          </w:p>
        </w:tc>
        <w:tc>
          <w:tcPr>
            <w:tcW w:w="850" w:type="dxa"/>
            <w:vAlign w:val="center"/>
          </w:tcPr>
          <w:p w14:paraId="0D1FEB19" w14:textId="5DD4BE6F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7E29E6C" w14:textId="6F37F555" w:rsidR="008A707D" w:rsidRPr="0084046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9 980</w:t>
            </w:r>
          </w:p>
        </w:tc>
        <w:tc>
          <w:tcPr>
            <w:tcW w:w="993" w:type="dxa"/>
            <w:vAlign w:val="center"/>
          </w:tcPr>
          <w:p w14:paraId="5BE4767D" w14:textId="4596581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6A290C5" w14:textId="041980C2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99E33A5" w14:textId="48AC49F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6BEBB3A8" w14:textId="71A7048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3" w:type="dxa"/>
            <w:vAlign w:val="center"/>
          </w:tcPr>
          <w:p w14:paraId="04B406FA" w14:textId="289EAAFE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0959" w:rsidRPr="003219F3" w14:paraId="6314B79B" w14:textId="097C6350" w:rsidTr="00CA4FE4">
        <w:tc>
          <w:tcPr>
            <w:tcW w:w="701" w:type="dxa"/>
            <w:vAlign w:val="center"/>
          </w:tcPr>
          <w:p w14:paraId="580EA9DA" w14:textId="4C1D1EAD" w:rsidR="00560959" w:rsidRPr="003219F3" w:rsidRDefault="00560959" w:rsidP="0056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8" w:type="dxa"/>
            <w:vAlign w:val="center"/>
          </w:tcPr>
          <w:p w14:paraId="4596FC78" w14:textId="2DC93EA0" w:rsidR="00560959" w:rsidRPr="008346F5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Раствор для инъекций 0,005% 2 мл.</w:t>
            </w:r>
          </w:p>
        </w:tc>
        <w:tc>
          <w:tcPr>
            <w:tcW w:w="851" w:type="dxa"/>
            <w:vAlign w:val="center"/>
          </w:tcPr>
          <w:p w14:paraId="4C606421" w14:textId="1C7446C9" w:rsidR="00560959" w:rsidRPr="008346F5" w:rsidRDefault="00560959" w:rsidP="00560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28EE2C58" w14:textId="33CC4B83" w:rsidR="00560959" w:rsidRPr="008346F5" w:rsidRDefault="00560959" w:rsidP="00560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vAlign w:val="center"/>
          </w:tcPr>
          <w:p w14:paraId="5427E417" w14:textId="3F79A6CC" w:rsidR="00560959" w:rsidRPr="008346F5" w:rsidRDefault="00560959" w:rsidP="00560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8" w:type="dxa"/>
            <w:vAlign w:val="center"/>
          </w:tcPr>
          <w:p w14:paraId="19662212" w14:textId="3900C184" w:rsidR="00560959" w:rsidRPr="008346F5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850" w:type="dxa"/>
            <w:vAlign w:val="center"/>
          </w:tcPr>
          <w:p w14:paraId="154E2459" w14:textId="459A7E91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E35CC99" w14:textId="34727DDF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0F71565" w14:textId="33BE18BD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1FCC1CC" w14:textId="616D3DDC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CFC1C8A" w14:textId="149DD016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6CB68C1D" w14:textId="5C62062E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95,65</w:t>
            </w:r>
          </w:p>
        </w:tc>
        <w:tc>
          <w:tcPr>
            <w:tcW w:w="1133" w:type="dxa"/>
            <w:vAlign w:val="center"/>
          </w:tcPr>
          <w:p w14:paraId="03FABA46" w14:textId="4A03A1B1" w:rsidR="00560959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</w:tr>
      <w:tr w:rsidR="00560959" w:rsidRPr="003219F3" w14:paraId="5F6C7459" w14:textId="44C8CA79" w:rsidTr="00CA4FE4">
        <w:tc>
          <w:tcPr>
            <w:tcW w:w="701" w:type="dxa"/>
            <w:vAlign w:val="center"/>
          </w:tcPr>
          <w:p w14:paraId="09EED464" w14:textId="2F285827" w:rsidR="00560959" w:rsidRPr="003219F3" w:rsidRDefault="00560959" w:rsidP="0056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8" w:type="dxa"/>
            <w:vAlign w:val="center"/>
          </w:tcPr>
          <w:p w14:paraId="2A56BE5F" w14:textId="6D0CC3E3" w:rsidR="00560959" w:rsidRPr="008346F5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Тримеперидин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Промедол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)/ Раствор для инъекций 2 %, 1 мл.</w:t>
            </w:r>
          </w:p>
        </w:tc>
        <w:tc>
          <w:tcPr>
            <w:tcW w:w="851" w:type="dxa"/>
            <w:vAlign w:val="center"/>
          </w:tcPr>
          <w:p w14:paraId="5CD20545" w14:textId="1DC3BAA0" w:rsidR="00560959" w:rsidRPr="008346F5" w:rsidRDefault="00560959" w:rsidP="00560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00212234" w14:textId="78DB59F9" w:rsidR="00560959" w:rsidRPr="008346F5" w:rsidRDefault="00560959" w:rsidP="00560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134" w:type="dxa"/>
            <w:vAlign w:val="center"/>
          </w:tcPr>
          <w:p w14:paraId="1229DB37" w14:textId="12179B19" w:rsidR="00560959" w:rsidRPr="008346F5" w:rsidRDefault="00560959" w:rsidP="00560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1418" w:type="dxa"/>
            <w:vAlign w:val="center"/>
          </w:tcPr>
          <w:p w14:paraId="6ACB9AE8" w14:textId="2EA5C874" w:rsidR="00560959" w:rsidRPr="008346F5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717 600,00</w:t>
            </w:r>
          </w:p>
        </w:tc>
        <w:tc>
          <w:tcPr>
            <w:tcW w:w="850" w:type="dxa"/>
            <w:vAlign w:val="center"/>
          </w:tcPr>
          <w:p w14:paraId="188C185F" w14:textId="52F65D23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0029AE5" w14:textId="2753A2FD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EFCFC5D" w14:textId="1EC7CED9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A6A45F6" w14:textId="36EB0148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DA08E53" w14:textId="0544A98C" w:rsidR="00560959" w:rsidRPr="003219F3" w:rsidRDefault="00560959" w:rsidP="00560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15CC0424" w14:textId="0C828811" w:rsidR="00560959" w:rsidRPr="003219F3" w:rsidRDefault="00560959" w:rsidP="00DB2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</w:t>
            </w:r>
            <w:r w:rsidR="00DB23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3" w:type="dxa"/>
            <w:vAlign w:val="center"/>
          </w:tcPr>
          <w:p w14:paraId="660C62E4" w14:textId="633A5C4F" w:rsidR="00560959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119,50</w:t>
            </w:r>
          </w:p>
        </w:tc>
      </w:tr>
      <w:tr w:rsidR="008A707D" w:rsidRPr="003219F3" w14:paraId="7A1E17F5" w14:textId="043AA3FE" w:rsidTr="00CA4FE4">
        <w:tc>
          <w:tcPr>
            <w:tcW w:w="701" w:type="dxa"/>
            <w:vAlign w:val="center"/>
          </w:tcPr>
          <w:p w14:paraId="6E6F1087" w14:textId="73254DD8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8" w:type="dxa"/>
            <w:vAlign w:val="center"/>
          </w:tcPr>
          <w:p w14:paraId="35D9EFBF" w14:textId="2907D0BA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Кетамин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инъекций, 50 мг/мл, 10 мл</w:t>
            </w:r>
          </w:p>
        </w:tc>
        <w:tc>
          <w:tcPr>
            <w:tcW w:w="851" w:type="dxa"/>
            <w:vAlign w:val="center"/>
          </w:tcPr>
          <w:p w14:paraId="04CF5106" w14:textId="2BDF2718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20641678" w14:textId="2AEB8E0D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ABEB16A" w14:textId="29B54365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744,77</w:t>
            </w:r>
          </w:p>
        </w:tc>
        <w:tc>
          <w:tcPr>
            <w:tcW w:w="1418" w:type="dxa"/>
            <w:vAlign w:val="center"/>
          </w:tcPr>
          <w:p w14:paraId="40A915B6" w14:textId="29E735C9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74 477,00</w:t>
            </w:r>
          </w:p>
        </w:tc>
        <w:tc>
          <w:tcPr>
            <w:tcW w:w="850" w:type="dxa"/>
            <w:vAlign w:val="center"/>
          </w:tcPr>
          <w:p w14:paraId="1387B468" w14:textId="505FE719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1B2B7AB" w14:textId="4EA0889E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03CD8B7" w14:textId="7257198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952A3CC" w14:textId="709CF142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CB276C4" w14:textId="3629134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58E38FB2" w14:textId="3C74BFB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58B1EE9C" w14:textId="5A8B9C34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103A196C" w14:textId="3D1BBE60" w:rsidTr="00CA4FE4">
        <w:tc>
          <w:tcPr>
            <w:tcW w:w="701" w:type="dxa"/>
            <w:vAlign w:val="center"/>
          </w:tcPr>
          <w:p w14:paraId="38E34DC8" w14:textId="4795CC59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8" w:type="dxa"/>
            <w:vAlign w:val="center"/>
          </w:tcPr>
          <w:p w14:paraId="032BC6B4" w14:textId="26072D6C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внутримышечных и внутривенных инъекций, 5 мг/мл, 2 мл,</w:t>
            </w:r>
          </w:p>
        </w:tc>
        <w:tc>
          <w:tcPr>
            <w:tcW w:w="851" w:type="dxa"/>
            <w:vAlign w:val="center"/>
          </w:tcPr>
          <w:p w14:paraId="4172A116" w14:textId="7C66540F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659A9D96" w14:textId="7CB3BCC1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79C771A" w14:textId="165D3B51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418" w:type="dxa"/>
            <w:vAlign w:val="center"/>
          </w:tcPr>
          <w:p w14:paraId="48922B10" w14:textId="11B94801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13 085,00</w:t>
            </w:r>
          </w:p>
        </w:tc>
        <w:tc>
          <w:tcPr>
            <w:tcW w:w="850" w:type="dxa"/>
            <w:vAlign w:val="center"/>
          </w:tcPr>
          <w:p w14:paraId="7A69BA36" w14:textId="0A318CB1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A8AE027" w14:textId="7FA604E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CC5FBC1" w14:textId="127BEAFA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257EECF" w14:textId="4FE0637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61B146C" w14:textId="60D4BC0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54BD6317" w14:textId="65EB0C1E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6C632B56" w14:textId="38F46D34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69B5E81A" w14:textId="33826081" w:rsidTr="00CA4FE4">
        <w:tc>
          <w:tcPr>
            <w:tcW w:w="701" w:type="dxa"/>
            <w:vAlign w:val="center"/>
          </w:tcPr>
          <w:p w14:paraId="4B8BD183" w14:textId="3AF0A12A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8" w:type="dxa"/>
            <w:vAlign w:val="center"/>
          </w:tcPr>
          <w:p w14:paraId="4DF15F96" w14:textId="0C0BFCF9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Эпосан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Раствор для инъекций, 2000 МЕ/0,6 мл, 0.6 мл</w:t>
            </w:r>
          </w:p>
        </w:tc>
        <w:tc>
          <w:tcPr>
            <w:tcW w:w="851" w:type="dxa"/>
            <w:vAlign w:val="center"/>
          </w:tcPr>
          <w:p w14:paraId="3FECE4E5" w14:textId="42F48F2F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992" w:type="dxa"/>
            <w:vAlign w:val="center"/>
          </w:tcPr>
          <w:p w14:paraId="7E15F224" w14:textId="3B25D6CA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14:paraId="2AF73DD3" w14:textId="35ADDF9F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4 956,00</w:t>
            </w:r>
          </w:p>
        </w:tc>
        <w:tc>
          <w:tcPr>
            <w:tcW w:w="1418" w:type="dxa"/>
            <w:vAlign w:val="center"/>
          </w:tcPr>
          <w:p w14:paraId="6A0B8D1C" w14:textId="6A68A13D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2 973 600,00</w:t>
            </w:r>
          </w:p>
        </w:tc>
        <w:tc>
          <w:tcPr>
            <w:tcW w:w="850" w:type="dxa"/>
            <w:vAlign w:val="center"/>
          </w:tcPr>
          <w:p w14:paraId="04ABAE01" w14:textId="29EF174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831539F" w14:textId="1F16837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761DC8A" w14:textId="36F22780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0569BEA" w14:textId="6E54BB0C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C7F3E80" w14:textId="5C3ECF81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17029972" w14:textId="053CCFCA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2BBCFBD2" w14:textId="140E367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72C2E923" w14:textId="0C1581A8" w:rsidTr="00CA4FE4">
        <w:tc>
          <w:tcPr>
            <w:tcW w:w="701" w:type="dxa"/>
            <w:vAlign w:val="center"/>
          </w:tcPr>
          <w:p w14:paraId="1B8086F1" w14:textId="3268386D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8" w:type="dxa"/>
            <w:vAlign w:val="center"/>
          </w:tcPr>
          <w:p w14:paraId="2CC59E7F" w14:textId="2FBA0E32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Преднизол</w:t>
            </w:r>
            <w:r w:rsidR="00CC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/Раствор для инъекций, 30 мг/мл, 1 мл</w:t>
            </w:r>
          </w:p>
        </w:tc>
        <w:tc>
          <w:tcPr>
            <w:tcW w:w="851" w:type="dxa"/>
            <w:vAlign w:val="center"/>
          </w:tcPr>
          <w:p w14:paraId="345E4AE6" w14:textId="22EC1C34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206C2E73" w14:textId="5702C50A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14:paraId="713EC3E5" w14:textId="204DFBC8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418" w:type="dxa"/>
            <w:vAlign w:val="center"/>
          </w:tcPr>
          <w:p w14:paraId="0FEE2B65" w14:textId="6AC0F7C1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42 420,00</w:t>
            </w:r>
          </w:p>
        </w:tc>
        <w:tc>
          <w:tcPr>
            <w:tcW w:w="850" w:type="dxa"/>
            <w:vAlign w:val="center"/>
          </w:tcPr>
          <w:p w14:paraId="15188838" w14:textId="545CC261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F037744" w14:textId="3DBDF73F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30340AD" w14:textId="02E23990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ED4DF93" w14:textId="4398AE00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8D6A62E" w14:textId="70AB7C1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05509E41" w14:textId="08FC39A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301BBFC2" w14:textId="004C2D2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33B6F0B2" w14:textId="33983205" w:rsidTr="00CA4FE4">
        <w:tc>
          <w:tcPr>
            <w:tcW w:w="701" w:type="dxa"/>
            <w:vAlign w:val="center"/>
          </w:tcPr>
          <w:p w14:paraId="42955AB1" w14:textId="6C2A4C97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8" w:type="dxa"/>
            <w:vAlign w:val="center"/>
          </w:tcPr>
          <w:p w14:paraId="76C50BC5" w14:textId="07ED87A0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Раствор для инъекций, 4 мг/мл, 1 мл</w:t>
            </w:r>
          </w:p>
        </w:tc>
        <w:tc>
          <w:tcPr>
            <w:tcW w:w="851" w:type="dxa"/>
            <w:vAlign w:val="center"/>
          </w:tcPr>
          <w:p w14:paraId="00616BBF" w14:textId="3E78B6CE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14:paraId="346F3682" w14:textId="3809C0B9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298AF4F1" w14:textId="69334269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418" w:type="dxa"/>
            <w:vAlign w:val="center"/>
          </w:tcPr>
          <w:p w14:paraId="52E39000" w14:textId="6E87A1BD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16 401,00</w:t>
            </w:r>
          </w:p>
        </w:tc>
        <w:tc>
          <w:tcPr>
            <w:tcW w:w="850" w:type="dxa"/>
            <w:vAlign w:val="center"/>
          </w:tcPr>
          <w:p w14:paraId="3763530A" w14:textId="0599D6F0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F1830A7" w14:textId="3BC2FA43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E0F8302" w14:textId="3BC6F78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421C5D0" w14:textId="53580C8B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641B7D8" w14:textId="7DC3DA89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5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58C18C9B" w14:textId="4F3C50CC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70C3BAA9" w14:textId="056CF44F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707D" w:rsidRPr="003219F3" w14:paraId="00E50DD9" w14:textId="1FDCE539" w:rsidTr="00CA4FE4">
        <w:tc>
          <w:tcPr>
            <w:tcW w:w="701" w:type="dxa"/>
            <w:vAlign w:val="center"/>
          </w:tcPr>
          <w:p w14:paraId="46353DBD" w14:textId="072C6240" w:rsidR="008A707D" w:rsidRPr="003219F3" w:rsidRDefault="008A707D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8" w:type="dxa"/>
            <w:vAlign w:val="center"/>
          </w:tcPr>
          <w:p w14:paraId="038E5787" w14:textId="6454C991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Гепарин /Раствор для инъекций, 5000 МЕ/мл, 5 мл</w:t>
            </w:r>
          </w:p>
        </w:tc>
        <w:tc>
          <w:tcPr>
            <w:tcW w:w="851" w:type="dxa"/>
            <w:vAlign w:val="center"/>
          </w:tcPr>
          <w:p w14:paraId="06C07DAF" w14:textId="23C5ADE6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1A2596D" w14:textId="71AD0B72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C4D5C93" w14:textId="169D0BC7" w:rsidR="008A707D" w:rsidRPr="008346F5" w:rsidRDefault="008A707D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3 877,21</w:t>
            </w:r>
          </w:p>
        </w:tc>
        <w:tc>
          <w:tcPr>
            <w:tcW w:w="1418" w:type="dxa"/>
            <w:vAlign w:val="center"/>
          </w:tcPr>
          <w:p w14:paraId="6EE55328" w14:textId="21D99268" w:rsidR="008A707D" w:rsidRPr="008346F5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775 442,00</w:t>
            </w:r>
          </w:p>
        </w:tc>
        <w:tc>
          <w:tcPr>
            <w:tcW w:w="850" w:type="dxa"/>
            <w:vAlign w:val="center"/>
          </w:tcPr>
          <w:p w14:paraId="4F05112C" w14:textId="79D7648A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EB42B20" w14:textId="1065A1C6" w:rsidR="008A707D" w:rsidRPr="0084046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1 300</w:t>
            </w:r>
          </w:p>
        </w:tc>
        <w:tc>
          <w:tcPr>
            <w:tcW w:w="993" w:type="dxa"/>
            <w:vAlign w:val="center"/>
          </w:tcPr>
          <w:p w14:paraId="10E765BC" w14:textId="5B136C1C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836A18F" w14:textId="73E60277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8960BA1" w14:textId="22ADCD2D" w:rsidR="008A707D" w:rsidRPr="00560959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3 500</w:t>
            </w:r>
          </w:p>
        </w:tc>
        <w:tc>
          <w:tcPr>
            <w:tcW w:w="1135" w:type="dxa"/>
            <w:vAlign w:val="center"/>
          </w:tcPr>
          <w:p w14:paraId="5C028D39" w14:textId="57F4847D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7852910C" w14:textId="3FE52496" w:rsidR="008A707D" w:rsidRPr="003219F3" w:rsidRDefault="008A707D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5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43CCC863" w14:textId="7284E4B3" w:rsidR="0065575B" w:rsidRPr="003219F3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организатор</w:t>
      </w:r>
      <w:r w:rsidR="00DC6415" w:rsidRPr="003219F3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3219F3">
        <w:rPr>
          <w:rFonts w:ascii="Times New Roman" w:hAnsi="Times New Roman" w:cs="Times New Roman"/>
          <w:sz w:val="20"/>
          <w:szCs w:val="20"/>
        </w:rPr>
        <w:t xml:space="preserve"> закупа</w:t>
      </w:r>
      <w:r w:rsidR="00DC6415" w:rsidRPr="003219F3">
        <w:rPr>
          <w:rFonts w:ascii="Times New Roman" w:hAnsi="Times New Roman" w:cs="Times New Roman"/>
          <w:sz w:val="20"/>
          <w:szCs w:val="20"/>
        </w:rPr>
        <w:t>,</w:t>
      </w:r>
      <w:r w:rsidR="00992856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Pr="003219F3">
        <w:rPr>
          <w:rFonts w:ascii="Times New Roman" w:hAnsi="Times New Roman" w:cs="Times New Roman"/>
          <w:sz w:val="20"/>
          <w:szCs w:val="20"/>
        </w:rPr>
        <w:t>Р</w:t>
      </w:r>
      <w:r w:rsidR="00B83A81" w:rsidRPr="003219F3">
        <w:rPr>
          <w:rFonts w:ascii="Times New Roman" w:hAnsi="Times New Roman" w:cs="Times New Roman"/>
          <w:sz w:val="20"/>
          <w:szCs w:val="20"/>
        </w:rPr>
        <w:t>ЕШИЛ</w:t>
      </w:r>
      <w:r w:rsidRPr="003219F3">
        <w:rPr>
          <w:rFonts w:ascii="Times New Roman" w:hAnsi="Times New Roman" w:cs="Times New Roman"/>
          <w:sz w:val="20"/>
          <w:szCs w:val="20"/>
        </w:rPr>
        <w:t>:</w:t>
      </w:r>
    </w:p>
    <w:p w14:paraId="223056AF" w14:textId="77777777" w:rsidR="00AE77A3" w:rsidRPr="003219F3" w:rsidRDefault="0022585E" w:rsidP="00472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определить победителем</w:t>
      </w:r>
      <w:r w:rsidR="00AE77A3" w:rsidRPr="003219F3">
        <w:rPr>
          <w:rFonts w:ascii="Times New Roman" w:hAnsi="Times New Roman" w:cs="Times New Roman"/>
          <w:b/>
          <w:sz w:val="20"/>
          <w:szCs w:val="20"/>
        </w:rPr>
        <w:t>:</w:t>
      </w:r>
    </w:p>
    <w:p w14:paraId="337A2D73" w14:textId="33200A64" w:rsidR="004711A8" w:rsidRPr="003219F3" w:rsidRDefault="00A26E11" w:rsidP="008F516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041E0">
        <w:rPr>
          <w:rFonts w:ascii="Times New Roman" w:hAnsi="Times New Roman" w:cs="Times New Roman"/>
          <w:sz w:val="20"/>
          <w:szCs w:val="20"/>
        </w:rPr>
        <w:t xml:space="preserve">- на основании </w:t>
      </w:r>
      <w:r w:rsidR="00E041E0" w:rsidRPr="00E041E0">
        <w:rPr>
          <w:rFonts w:ascii="Times New Roman" w:hAnsi="Times New Roman" w:cs="Times New Roman"/>
          <w:sz w:val="20"/>
          <w:szCs w:val="20"/>
        </w:rPr>
        <w:t xml:space="preserve">части </w:t>
      </w:r>
      <w:r w:rsidR="00C92FB9">
        <w:rPr>
          <w:rFonts w:ascii="Times New Roman" w:hAnsi="Times New Roman" w:cs="Times New Roman"/>
          <w:sz w:val="20"/>
          <w:szCs w:val="20"/>
        </w:rPr>
        <w:t>1</w:t>
      </w:r>
      <w:r w:rsidR="00E041E0" w:rsidRPr="00E041E0">
        <w:rPr>
          <w:rFonts w:ascii="Times New Roman" w:hAnsi="Times New Roman" w:cs="Times New Roman"/>
          <w:sz w:val="20"/>
          <w:szCs w:val="20"/>
        </w:rPr>
        <w:t xml:space="preserve"> пункта 78 главы 3 Правил </w:t>
      </w:r>
      <w:r w:rsidR="00E041E0">
        <w:rPr>
          <w:rFonts w:ascii="Times New Roman" w:hAnsi="Times New Roman" w:cs="Times New Roman"/>
          <w:sz w:val="20"/>
          <w:szCs w:val="20"/>
        </w:rPr>
        <w:t xml:space="preserve">– лот </w:t>
      </w:r>
      <w:r w:rsidRPr="003219F3">
        <w:rPr>
          <w:rFonts w:ascii="Times New Roman" w:hAnsi="Times New Roman" w:cs="Times New Roman"/>
          <w:sz w:val="20"/>
          <w:szCs w:val="20"/>
        </w:rPr>
        <w:t>№</w:t>
      </w:r>
      <w:r w:rsidR="00DC5840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E041E0" w:rsidRPr="00E041E0">
        <w:rPr>
          <w:rFonts w:ascii="Times New Roman" w:hAnsi="Times New Roman" w:cs="Times New Roman"/>
          <w:sz w:val="20"/>
          <w:szCs w:val="20"/>
        </w:rPr>
        <w:t xml:space="preserve">2 </w:t>
      </w:r>
      <w:r w:rsidR="00472ABA" w:rsidRPr="003219F3">
        <w:rPr>
          <w:rFonts w:ascii="Times New Roman" w:hAnsi="Times New Roman" w:cs="Times New Roman"/>
          <w:sz w:val="20"/>
          <w:szCs w:val="20"/>
        </w:rPr>
        <w:t xml:space="preserve">ТОО </w:t>
      </w:r>
      <w:r w:rsidRPr="003219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E041E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LS</w:t>
      </w:r>
      <w:r w:rsidR="00E041E0" w:rsidRPr="00E04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041E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Pharm</w:t>
      </w:r>
      <w:r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472ABA" w:rsidRPr="003219F3">
        <w:rPr>
          <w:rFonts w:ascii="Times New Roman" w:hAnsi="Times New Roman" w:cs="Times New Roman"/>
          <w:sz w:val="20"/>
          <w:szCs w:val="20"/>
        </w:rPr>
        <w:t xml:space="preserve">, БИН: </w:t>
      </w:r>
      <w:r w:rsidR="00E041E0" w:rsidRPr="00E041E0">
        <w:rPr>
          <w:rFonts w:ascii="Times New Roman" w:hAnsi="Times New Roman" w:cs="Times New Roman"/>
          <w:sz w:val="20"/>
          <w:szCs w:val="20"/>
        </w:rPr>
        <w:t>170</w:t>
      </w:r>
      <w:r w:rsidR="00E041E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041E0" w:rsidRPr="00E041E0">
        <w:rPr>
          <w:rFonts w:ascii="Times New Roman" w:hAnsi="Times New Roman" w:cs="Times New Roman"/>
          <w:sz w:val="20"/>
          <w:szCs w:val="20"/>
        </w:rPr>
        <w:t>940</w:t>
      </w:r>
      <w:r w:rsidR="00E041E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041E0" w:rsidRPr="00E041E0">
        <w:rPr>
          <w:rFonts w:ascii="Times New Roman" w:hAnsi="Times New Roman" w:cs="Times New Roman"/>
          <w:sz w:val="20"/>
          <w:szCs w:val="20"/>
        </w:rPr>
        <w:t>023 543</w:t>
      </w:r>
      <w:r w:rsidR="00472ABA" w:rsidRPr="003219F3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r w:rsidR="00A902D8" w:rsidRPr="003219F3">
        <w:rPr>
          <w:rFonts w:ascii="Times New Roman" w:hAnsi="Times New Roman" w:cs="Times New Roman"/>
          <w:sz w:val="20"/>
          <w:szCs w:val="20"/>
        </w:rPr>
        <w:t xml:space="preserve">г. </w:t>
      </w:r>
      <w:r w:rsidR="00E041E0">
        <w:rPr>
          <w:rFonts w:ascii="Times New Roman" w:hAnsi="Times New Roman" w:cs="Times New Roman"/>
          <w:sz w:val="20"/>
          <w:szCs w:val="20"/>
        </w:rPr>
        <w:t>Алматы, пр. Нурсултана Назарбаева, д. 118Б/3</w:t>
      </w:r>
      <w:r w:rsidR="00472ABA" w:rsidRPr="003219F3">
        <w:rPr>
          <w:rFonts w:ascii="Times New Roman" w:hAnsi="Times New Roman" w:cs="Times New Roman"/>
          <w:sz w:val="20"/>
          <w:szCs w:val="20"/>
        </w:rPr>
        <w:t>;</w:t>
      </w:r>
    </w:p>
    <w:p w14:paraId="4C110993" w14:textId="06071460" w:rsidR="00CB34B7" w:rsidRDefault="00A902D8" w:rsidP="00CE05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>-</w:t>
      </w:r>
      <w:r w:rsidR="00CB34B7" w:rsidRPr="003219F3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DC5840" w:rsidRPr="003219F3">
        <w:rPr>
          <w:rFonts w:ascii="Times New Roman" w:hAnsi="Times New Roman" w:cs="Times New Roman"/>
          <w:sz w:val="20"/>
          <w:szCs w:val="20"/>
        </w:rPr>
        <w:t>3 абзаца</w:t>
      </w:r>
      <w:r w:rsidR="00CB34B7" w:rsidRPr="003219F3">
        <w:rPr>
          <w:rFonts w:ascii="Times New Roman" w:hAnsi="Times New Roman" w:cs="Times New Roman"/>
          <w:sz w:val="20"/>
          <w:szCs w:val="20"/>
        </w:rPr>
        <w:t xml:space="preserve"> пункта </w:t>
      </w:r>
      <w:r w:rsidR="00DC5840" w:rsidRPr="003219F3">
        <w:rPr>
          <w:rFonts w:ascii="Times New Roman" w:hAnsi="Times New Roman" w:cs="Times New Roman"/>
          <w:sz w:val="20"/>
          <w:szCs w:val="20"/>
        </w:rPr>
        <w:t>78</w:t>
      </w:r>
      <w:r w:rsidR="00CB34B7" w:rsidRPr="003219F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DC5840" w:rsidRPr="003219F3">
        <w:rPr>
          <w:rFonts w:ascii="Times New Roman" w:hAnsi="Times New Roman" w:cs="Times New Roman"/>
          <w:sz w:val="20"/>
          <w:szCs w:val="20"/>
        </w:rPr>
        <w:t>3</w:t>
      </w:r>
      <w:r w:rsidR="00CB34B7" w:rsidRPr="003219F3">
        <w:rPr>
          <w:rFonts w:ascii="Times New Roman" w:hAnsi="Times New Roman" w:cs="Times New Roman"/>
          <w:sz w:val="20"/>
          <w:szCs w:val="20"/>
        </w:rPr>
        <w:t xml:space="preserve"> Правил – лоты №</w:t>
      </w:r>
      <w:r w:rsidR="00E041E0">
        <w:rPr>
          <w:rFonts w:ascii="Times New Roman" w:hAnsi="Times New Roman" w:cs="Times New Roman"/>
          <w:sz w:val="20"/>
          <w:szCs w:val="20"/>
        </w:rPr>
        <w:t>1, №7</w:t>
      </w:r>
      <w:r w:rsidR="00760CFC">
        <w:rPr>
          <w:rFonts w:ascii="Times New Roman" w:hAnsi="Times New Roman" w:cs="Times New Roman"/>
          <w:sz w:val="20"/>
          <w:szCs w:val="20"/>
        </w:rPr>
        <w:t>,</w:t>
      </w:r>
      <w:r w:rsidR="00DC5840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C92FB9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C92FB9" w:rsidRPr="003219F3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C92FB9">
        <w:rPr>
          <w:rFonts w:ascii="Times New Roman" w:hAnsi="Times New Roman" w:cs="Times New Roman"/>
          <w:sz w:val="20"/>
          <w:szCs w:val="20"/>
        </w:rPr>
        <w:t>1</w:t>
      </w:r>
      <w:r w:rsidR="00C92FB9" w:rsidRPr="003219F3">
        <w:rPr>
          <w:rFonts w:ascii="Times New Roman" w:hAnsi="Times New Roman" w:cs="Times New Roman"/>
          <w:sz w:val="20"/>
          <w:szCs w:val="20"/>
        </w:rPr>
        <w:t xml:space="preserve"> абзаца пункта 78 главы 3 Правил – лот №</w:t>
      </w:r>
      <w:r w:rsidR="00C92FB9">
        <w:rPr>
          <w:rFonts w:ascii="Times New Roman" w:hAnsi="Times New Roman" w:cs="Times New Roman"/>
          <w:sz w:val="20"/>
          <w:szCs w:val="20"/>
        </w:rPr>
        <w:t>1</w:t>
      </w:r>
      <w:r w:rsidR="00C92FB9">
        <w:rPr>
          <w:rFonts w:ascii="Times New Roman" w:hAnsi="Times New Roman" w:cs="Times New Roman"/>
          <w:sz w:val="20"/>
          <w:szCs w:val="20"/>
        </w:rPr>
        <w:t xml:space="preserve">5 </w:t>
      </w:r>
      <w:r w:rsidR="00914D45" w:rsidRPr="003219F3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E041E0" w:rsidRPr="00E041E0">
        <w:rPr>
          <w:rFonts w:ascii="Times New Roman" w:hAnsi="Times New Roman" w:cs="Times New Roman"/>
          <w:sz w:val="20"/>
          <w:szCs w:val="20"/>
        </w:rPr>
        <w:t>Inkar</w:t>
      </w:r>
      <w:proofErr w:type="spellEnd"/>
      <w:r w:rsidR="00914D45" w:rsidRPr="003219F3">
        <w:rPr>
          <w:rFonts w:ascii="Times New Roman" w:hAnsi="Times New Roman" w:cs="Times New Roman"/>
          <w:sz w:val="20"/>
          <w:szCs w:val="20"/>
        </w:rPr>
        <w:t>»</w:t>
      </w:r>
      <w:r w:rsidR="00CB34B7" w:rsidRPr="003219F3">
        <w:rPr>
          <w:rFonts w:ascii="Times New Roman" w:hAnsi="Times New Roman" w:cs="Times New Roman"/>
          <w:sz w:val="20"/>
          <w:szCs w:val="20"/>
        </w:rPr>
        <w:t xml:space="preserve">, БИН: </w:t>
      </w:r>
      <w:r w:rsidR="00E041E0">
        <w:rPr>
          <w:rFonts w:ascii="Times New Roman" w:hAnsi="Times New Roman" w:cs="Times New Roman"/>
          <w:sz w:val="20"/>
          <w:szCs w:val="20"/>
        </w:rPr>
        <w:t>990 140 004 337</w:t>
      </w:r>
      <w:r w:rsidR="00CB34B7" w:rsidRPr="003219F3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r w:rsidR="00914D45" w:rsidRPr="003219F3">
        <w:rPr>
          <w:rFonts w:ascii="Times New Roman" w:hAnsi="Times New Roman" w:cs="Times New Roman"/>
          <w:sz w:val="20"/>
          <w:szCs w:val="20"/>
        </w:rPr>
        <w:t xml:space="preserve">г. Алматы, </w:t>
      </w:r>
      <w:r w:rsidR="00E041E0">
        <w:rPr>
          <w:rFonts w:ascii="Times New Roman" w:hAnsi="Times New Roman" w:cs="Times New Roman"/>
          <w:sz w:val="20"/>
          <w:szCs w:val="20"/>
        </w:rPr>
        <w:t>пр. Сейфуллина, д. 404/67</w:t>
      </w:r>
      <w:r w:rsidR="00CB34B7" w:rsidRPr="003219F3">
        <w:rPr>
          <w:rFonts w:ascii="Times New Roman" w:hAnsi="Times New Roman" w:cs="Times New Roman"/>
          <w:sz w:val="20"/>
          <w:szCs w:val="20"/>
        </w:rPr>
        <w:t>;</w:t>
      </w:r>
    </w:p>
    <w:p w14:paraId="19778AB2" w14:textId="77B080AD" w:rsidR="006836E8" w:rsidRPr="003219F3" w:rsidRDefault="006836E8" w:rsidP="006836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 xml:space="preserve">- на основании </w:t>
      </w:r>
      <w:r w:rsidR="00760CFC" w:rsidRPr="00760CFC">
        <w:rPr>
          <w:rFonts w:ascii="Times New Roman" w:hAnsi="Times New Roman" w:cs="Times New Roman"/>
          <w:sz w:val="20"/>
          <w:szCs w:val="20"/>
        </w:rPr>
        <w:t xml:space="preserve">пункта 14 главы 2 Правил </w:t>
      </w:r>
      <w:r w:rsidRPr="003219F3">
        <w:rPr>
          <w:rFonts w:ascii="Times New Roman" w:hAnsi="Times New Roman" w:cs="Times New Roman"/>
          <w:sz w:val="20"/>
          <w:szCs w:val="20"/>
        </w:rPr>
        <w:t>– лоты №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19F3">
        <w:rPr>
          <w:rFonts w:ascii="Times New Roman" w:hAnsi="Times New Roman" w:cs="Times New Roman"/>
          <w:sz w:val="20"/>
          <w:szCs w:val="20"/>
        </w:rPr>
        <w:t xml:space="preserve"> ТОО </w:t>
      </w:r>
      <w:r w:rsidRPr="006836E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836E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Kelun</w:t>
      </w:r>
      <w:proofErr w:type="spellEnd"/>
      <w:r w:rsidRPr="006836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6836E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Kazpharm</w:t>
      </w:r>
      <w:proofErr w:type="spellEnd"/>
      <w:r w:rsidRPr="006836E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Келун-Казфарм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6836E8">
        <w:rPr>
          <w:rFonts w:ascii="Times New Roman" w:hAnsi="Times New Roman" w:cs="Times New Roman"/>
          <w:sz w:val="20"/>
          <w:szCs w:val="20"/>
        </w:rPr>
        <w:t>,</w:t>
      </w:r>
      <w:r w:rsidRPr="003219F3">
        <w:rPr>
          <w:rFonts w:ascii="Times New Roman" w:hAnsi="Times New Roman" w:cs="Times New Roman"/>
          <w:sz w:val="20"/>
          <w:szCs w:val="20"/>
        </w:rPr>
        <w:t xml:space="preserve"> БИН:</w:t>
      </w:r>
      <w:r>
        <w:rPr>
          <w:rFonts w:ascii="Times New Roman" w:hAnsi="Times New Roman" w:cs="Times New Roman"/>
          <w:sz w:val="20"/>
          <w:szCs w:val="20"/>
        </w:rPr>
        <w:t xml:space="preserve"> 120 840 004 709</w:t>
      </w:r>
      <w:r w:rsidRPr="003219F3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proofErr w:type="spellStart"/>
      <w:r w:rsidR="00C92FB9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="00C92FB9"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 w:rsidR="00C92FB9">
        <w:rPr>
          <w:rFonts w:ascii="Times New Roman" w:hAnsi="Times New Roman" w:cs="Times New Roman"/>
          <w:sz w:val="20"/>
          <w:szCs w:val="20"/>
        </w:rPr>
        <w:t>Карасайский</w:t>
      </w:r>
      <w:proofErr w:type="spellEnd"/>
      <w:r w:rsidR="00C92FB9">
        <w:rPr>
          <w:rFonts w:ascii="Times New Roman" w:hAnsi="Times New Roman" w:cs="Times New Roman"/>
          <w:sz w:val="20"/>
          <w:szCs w:val="20"/>
        </w:rPr>
        <w:t xml:space="preserve"> р-он, </w:t>
      </w:r>
      <w:proofErr w:type="spellStart"/>
      <w:r w:rsidR="00C92FB9">
        <w:rPr>
          <w:rFonts w:ascii="Times New Roman" w:hAnsi="Times New Roman" w:cs="Times New Roman"/>
          <w:sz w:val="20"/>
          <w:szCs w:val="20"/>
        </w:rPr>
        <w:t>Елтайский</w:t>
      </w:r>
      <w:proofErr w:type="spellEnd"/>
      <w:r w:rsidR="00C92F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2FB9">
        <w:rPr>
          <w:rFonts w:ascii="Times New Roman" w:hAnsi="Times New Roman" w:cs="Times New Roman"/>
          <w:sz w:val="20"/>
          <w:szCs w:val="20"/>
        </w:rPr>
        <w:t>с-о</w:t>
      </w:r>
      <w:proofErr w:type="gramEnd"/>
      <w:r w:rsidR="00C92FB9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="00C92FB9">
        <w:rPr>
          <w:rFonts w:ascii="Times New Roman" w:hAnsi="Times New Roman" w:cs="Times New Roman"/>
          <w:sz w:val="20"/>
          <w:szCs w:val="20"/>
        </w:rPr>
        <w:t>Кокузек</w:t>
      </w:r>
      <w:proofErr w:type="spellEnd"/>
      <w:r w:rsidR="00C92FB9">
        <w:rPr>
          <w:rFonts w:ascii="Times New Roman" w:hAnsi="Times New Roman" w:cs="Times New Roman"/>
          <w:sz w:val="20"/>
          <w:szCs w:val="20"/>
        </w:rPr>
        <w:t>, УК 060, д. 1147</w:t>
      </w:r>
      <w:r w:rsidRPr="003219F3">
        <w:rPr>
          <w:rFonts w:ascii="Times New Roman" w:hAnsi="Times New Roman" w:cs="Times New Roman"/>
          <w:sz w:val="20"/>
          <w:szCs w:val="20"/>
        </w:rPr>
        <w:t>;</w:t>
      </w:r>
    </w:p>
    <w:p w14:paraId="248EE86E" w14:textId="79DA7C07" w:rsidR="006836E8" w:rsidRPr="003219F3" w:rsidRDefault="00760CFC" w:rsidP="00CA4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>- на основании 3 абзаца пункта 78 главы 3 Правил – лот №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3219F3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219F3">
        <w:rPr>
          <w:rFonts w:ascii="Times New Roman" w:hAnsi="Times New Roman" w:cs="Times New Roman"/>
          <w:sz w:val="20"/>
          <w:szCs w:val="20"/>
        </w:rPr>
        <w:t xml:space="preserve"> абзаца пункта 78 главы 3 Правил </w:t>
      </w:r>
      <w:r>
        <w:rPr>
          <w:rFonts w:ascii="Times New Roman" w:hAnsi="Times New Roman" w:cs="Times New Roman"/>
          <w:sz w:val="20"/>
          <w:szCs w:val="20"/>
        </w:rPr>
        <w:t xml:space="preserve">– лоты </w:t>
      </w:r>
      <w:r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8, №9</w:t>
      </w:r>
      <w:r w:rsidRPr="003219F3">
        <w:rPr>
          <w:rFonts w:ascii="Times New Roman" w:hAnsi="Times New Roman" w:cs="Times New Roman"/>
          <w:sz w:val="20"/>
          <w:szCs w:val="20"/>
        </w:rPr>
        <w:t xml:space="preserve"> ТОО </w:t>
      </w:r>
      <w:r w:rsidRPr="006836E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КФК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Медсервис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Плюс</w:t>
      </w:r>
      <w:r w:rsidRPr="006836E8">
        <w:rPr>
          <w:rFonts w:ascii="Times New Roman" w:hAnsi="Times New Roman" w:cs="Times New Roman"/>
          <w:sz w:val="20"/>
          <w:szCs w:val="20"/>
        </w:rPr>
        <w:t>»,</w:t>
      </w:r>
      <w:r w:rsidRPr="003219F3">
        <w:rPr>
          <w:rFonts w:ascii="Times New Roman" w:hAnsi="Times New Roman" w:cs="Times New Roman"/>
          <w:sz w:val="20"/>
          <w:szCs w:val="20"/>
        </w:rPr>
        <w:t xml:space="preserve"> БИН: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971 240 001 494</w:t>
      </w:r>
      <w:r w:rsidRPr="003219F3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r>
        <w:rPr>
          <w:rFonts w:ascii="Times New Roman" w:hAnsi="Times New Roman" w:cs="Times New Roman"/>
          <w:sz w:val="20"/>
          <w:szCs w:val="20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, д. 54;</w:t>
      </w:r>
    </w:p>
    <w:p w14:paraId="7ABF2458" w14:textId="306C7D03" w:rsidR="00DC5840" w:rsidRPr="003219F3" w:rsidRDefault="002241EC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C5840" w:rsidRPr="003219F3">
        <w:rPr>
          <w:rFonts w:ascii="Times New Roman" w:hAnsi="Times New Roman" w:cs="Times New Roman"/>
          <w:b/>
          <w:sz w:val="20"/>
          <w:szCs w:val="20"/>
        </w:rPr>
        <w:t>признать не состоявшимся:</w:t>
      </w:r>
    </w:p>
    <w:p w14:paraId="4A73416B" w14:textId="5F2D6D84" w:rsidR="002241EC" w:rsidRPr="003219F3" w:rsidRDefault="00C92FB9" w:rsidP="00C92FB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на основании пункта </w:t>
      </w:r>
      <w:r w:rsidR="00DC5840" w:rsidRPr="003219F3">
        <w:rPr>
          <w:rFonts w:ascii="Times New Roman" w:hAnsi="Times New Roman" w:cs="Times New Roman"/>
          <w:sz w:val="20"/>
          <w:szCs w:val="20"/>
        </w:rPr>
        <w:t>79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DC5840" w:rsidRPr="003219F3">
        <w:rPr>
          <w:rFonts w:ascii="Times New Roman" w:hAnsi="Times New Roman" w:cs="Times New Roman"/>
          <w:sz w:val="20"/>
          <w:szCs w:val="20"/>
        </w:rPr>
        <w:t xml:space="preserve">3 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Правил - </w:t>
      </w:r>
      <w:r w:rsidR="002241EC" w:rsidRPr="003219F3">
        <w:rPr>
          <w:rFonts w:ascii="Times New Roman" w:hAnsi="Times New Roman" w:cs="Times New Roman"/>
          <w:sz w:val="20"/>
          <w:szCs w:val="20"/>
        </w:rPr>
        <w:t>лот</w:t>
      </w:r>
      <w:r w:rsidR="0047420D" w:rsidRPr="003219F3">
        <w:rPr>
          <w:rFonts w:ascii="Times New Roman" w:hAnsi="Times New Roman" w:cs="Times New Roman"/>
          <w:sz w:val="20"/>
          <w:szCs w:val="20"/>
        </w:rPr>
        <w:t>ы</w:t>
      </w:r>
      <w:r w:rsidR="002241EC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C75575" w:rsidRPr="003219F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4,</w:t>
      </w:r>
      <w:r w:rsidR="00760CFC">
        <w:rPr>
          <w:rFonts w:ascii="Times New Roman" w:hAnsi="Times New Roman" w:cs="Times New Roman"/>
          <w:sz w:val="20"/>
          <w:szCs w:val="20"/>
        </w:rPr>
        <w:t xml:space="preserve"> №10, №11, №12, №13, №14.</w:t>
      </w:r>
    </w:p>
    <w:p w14:paraId="42A17AFD" w14:textId="0C5C1B6C" w:rsidR="000F1643" w:rsidRPr="003219F3" w:rsidRDefault="007944CC" w:rsidP="002241E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 xml:space="preserve">5. Победителям, предоставить организатору (заказчик) в течение 10 календарных дней со дня признания победителем пакет документов, подтверждающие соответствие </w:t>
      </w:r>
      <w:r w:rsidR="004A1837" w:rsidRPr="003219F3">
        <w:rPr>
          <w:rFonts w:ascii="Times New Roman" w:hAnsi="Times New Roman" w:cs="Times New Roman"/>
          <w:sz w:val="20"/>
          <w:szCs w:val="20"/>
        </w:rPr>
        <w:t>квалификационным</w:t>
      </w:r>
      <w:r w:rsidRPr="003219F3">
        <w:rPr>
          <w:rFonts w:ascii="Times New Roman" w:hAnsi="Times New Roman" w:cs="Times New Roman"/>
          <w:sz w:val="20"/>
          <w:szCs w:val="20"/>
        </w:rPr>
        <w:t xml:space="preserve"> требованиям, согласно п</w:t>
      </w:r>
      <w:r w:rsidR="009F2ADC" w:rsidRPr="003219F3">
        <w:rPr>
          <w:rFonts w:ascii="Times New Roman" w:hAnsi="Times New Roman" w:cs="Times New Roman"/>
          <w:sz w:val="20"/>
          <w:szCs w:val="20"/>
        </w:rPr>
        <w:t xml:space="preserve">ункту </w:t>
      </w:r>
      <w:r w:rsidR="00DC5840" w:rsidRPr="003219F3">
        <w:rPr>
          <w:rFonts w:ascii="Times New Roman" w:hAnsi="Times New Roman" w:cs="Times New Roman"/>
          <w:sz w:val="20"/>
          <w:szCs w:val="20"/>
        </w:rPr>
        <w:t xml:space="preserve">80 </w:t>
      </w:r>
      <w:r w:rsidRPr="003219F3">
        <w:rPr>
          <w:rFonts w:ascii="Times New Roman" w:hAnsi="Times New Roman" w:cs="Times New Roman"/>
          <w:sz w:val="20"/>
          <w:szCs w:val="20"/>
        </w:rPr>
        <w:t>гл</w:t>
      </w:r>
      <w:r w:rsidR="009F2ADC" w:rsidRPr="003219F3">
        <w:rPr>
          <w:rFonts w:ascii="Times New Roman" w:hAnsi="Times New Roman" w:cs="Times New Roman"/>
          <w:sz w:val="20"/>
          <w:szCs w:val="20"/>
        </w:rPr>
        <w:t>авы</w:t>
      </w:r>
      <w:r w:rsidR="00E822A6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DC5840" w:rsidRPr="003219F3">
        <w:rPr>
          <w:rFonts w:ascii="Times New Roman" w:hAnsi="Times New Roman" w:cs="Times New Roman"/>
          <w:sz w:val="20"/>
          <w:szCs w:val="20"/>
        </w:rPr>
        <w:t>3</w:t>
      </w:r>
      <w:r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9F2ADC" w:rsidRPr="003219F3">
        <w:rPr>
          <w:rFonts w:ascii="Times New Roman" w:hAnsi="Times New Roman" w:cs="Times New Roman"/>
          <w:sz w:val="20"/>
          <w:szCs w:val="20"/>
        </w:rPr>
        <w:t>Правил</w:t>
      </w:r>
      <w:r w:rsidR="006F5E20" w:rsidRPr="003219F3">
        <w:rPr>
          <w:rFonts w:ascii="Times New Roman" w:hAnsi="Times New Roman" w:cs="Times New Roman"/>
          <w:sz w:val="20"/>
          <w:szCs w:val="20"/>
        </w:rPr>
        <w:t>.</w:t>
      </w:r>
    </w:p>
    <w:p w14:paraId="47F822F0" w14:textId="77777777" w:rsidR="00327301" w:rsidRPr="003219F3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386E3" w14:textId="3B21F5C6" w:rsidR="00F56998" w:rsidRDefault="00760CFC" w:rsidP="00CA4FE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92EBA" w:rsidRPr="003219F3">
        <w:rPr>
          <w:rFonts w:ascii="Times New Roman" w:hAnsi="Times New Roman" w:cs="Times New Roman"/>
          <w:b/>
          <w:sz w:val="20"/>
          <w:szCs w:val="20"/>
        </w:rPr>
        <w:t xml:space="preserve">Менеджер закупа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192EBA" w:rsidRPr="003219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CA4FE4">
        <w:rPr>
          <w:rFonts w:ascii="Times New Roman" w:hAnsi="Times New Roman" w:cs="Times New Roman"/>
          <w:b/>
          <w:sz w:val="20"/>
          <w:szCs w:val="20"/>
        </w:rPr>
        <w:t>Омар А.О.</w:t>
      </w:r>
    </w:p>
    <w:sectPr w:rsidR="00F56998" w:rsidSect="00760CFC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3FFB"/>
    <w:rsid w:val="00015F4E"/>
    <w:rsid w:val="00053137"/>
    <w:rsid w:val="00056BE5"/>
    <w:rsid w:val="00084110"/>
    <w:rsid w:val="00091066"/>
    <w:rsid w:val="0009724A"/>
    <w:rsid w:val="000A409A"/>
    <w:rsid w:val="000A5306"/>
    <w:rsid w:val="000B5EA6"/>
    <w:rsid w:val="000C1BDB"/>
    <w:rsid w:val="000E1E67"/>
    <w:rsid w:val="000E1FEC"/>
    <w:rsid w:val="000F1643"/>
    <w:rsid w:val="001149FD"/>
    <w:rsid w:val="00124E13"/>
    <w:rsid w:val="0015723A"/>
    <w:rsid w:val="00164E1B"/>
    <w:rsid w:val="00165D1B"/>
    <w:rsid w:val="00192EBA"/>
    <w:rsid w:val="001950EF"/>
    <w:rsid w:val="001A48B6"/>
    <w:rsid w:val="001D2247"/>
    <w:rsid w:val="001D7B82"/>
    <w:rsid w:val="001F55B3"/>
    <w:rsid w:val="00201756"/>
    <w:rsid w:val="00207413"/>
    <w:rsid w:val="002241EC"/>
    <w:rsid w:val="0022585E"/>
    <w:rsid w:val="00276FF8"/>
    <w:rsid w:val="00277A7C"/>
    <w:rsid w:val="0029151E"/>
    <w:rsid w:val="00293FF0"/>
    <w:rsid w:val="002A5E47"/>
    <w:rsid w:val="002B02D5"/>
    <w:rsid w:val="002F10BD"/>
    <w:rsid w:val="00305B8E"/>
    <w:rsid w:val="00312CAB"/>
    <w:rsid w:val="0031782C"/>
    <w:rsid w:val="00320803"/>
    <w:rsid w:val="003219F3"/>
    <w:rsid w:val="00321DD1"/>
    <w:rsid w:val="00327301"/>
    <w:rsid w:val="00331A12"/>
    <w:rsid w:val="00337EFC"/>
    <w:rsid w:val="0035068A"/>
    <w:rsid w:val="003664A0"/>
    <w:rsid w:val="00394EED"/>
    <w:rsid w:val="00396287"/>
    <w:rsid w:val="003A25FA"/>
    <w:rsid w:val="003A2CA0"/>
    <w:rsid w:val="003A5D51"/>
    <w:rsid w:val="003B0853"/>
    <w:rsid w:val="003B4572"/>
    <w:rsid w:val="003B556D"/>
    <w:rsid w:val="003C03BD"/>
    <w:rsid w:val="003C1BB9"/>
    <w:rsid w:val="003F1E6B"/>
    <w:rsid w:val="0040518E"/>
    <w:rsid w:val="00417A7A"/>
    <w:rsid w:val="00430C03"/>
    <w:rsid w:val="00437386"/>
    <w:rsid w:val="00457E5C"/>
    <w:rsid w:val="004711A8"/>
    <w:rsid w:val="00472ABA"/>
    <w:rsid w:val="0047420D"/>
    <w:rsid w:val="004A1837"/>
    <w:rsid w:val="004A43E3"/>
    <w:rsid w:val="004A49BB"/>
    <w:rsid w:val="004D5828"/>
    <w:rsid w:val="004E2BA6"/>
    <w:rsid w:val="004E6FC0"/>
    <w:rsid w:val="004F7D01"/>
    <w:rsid w:val="005167FE"/>
    <w:rsid w:val="00551084"/>
    <w:rsid w:val="00560322"/>
    <w:rsid w:val="00560959"/>
    <w:rsid w:val="00593B49"/>
    <w:rsid w:val="005A40B6"/>
    <w:rsid w:val="005A5CCE"/>
    <w:rsid w:val="005B11F3"/>
    <w:rsid w:val="005B4B6E"/>
    <w:rsid w:val="005B570E"/>
    <w:rsid w:val="005D7D90"/>
    <w:rsid w:val="005F66B3"/>
    <w:rsid w:val="00604C09"/>
    <w:rsid w:val="00611664"/>
    <w:rsid w:val="00623033"/>
    <w:rsid w:val="0065575B"/>
    <w:rsid w:val="006836E8"/>
    <w:rsid w:val="00692CD4"/>
    <w:rsid w:val="00695597"/>
    <w:rsid w:val="006D5DB4"/>
    <w:rsid w:val="006D7831"/>
    <w:rsid w:val="006E116B"/>
    <w:rsid w:val="006E6AD5"/>
    <w:rsid w:val="006F0005"/>
    <w:rsid w:val="006F2EA1"/>
    <w:rsid w:val="006F5E20"/>
    <w:rsid w:val="0075020A"/>
    <w:rsid w:val="00760CFC"/>
    <w:rsid w:val="007742CD"/>
    <w:rsid w:val="00791D55"/>
    <w:rsid w:val="007944CC"/>
    <w:rsid w:val="007A264A"/>
    <w:rsid w:val="007D7AB3"/>
    <w:rsid w:val="007F36F3"/>
    <w:rsid w:val="00831371"/>
    <w:rsid w:val="008346F5"/>
    <w:rsid w:val="00840463"/>
    <w:rsid w:val="008556C5"/>
    <w:rsid w:val="00856026"/>
    <w:rsid w:val="00857373"/>
    <w:rsid w:val="00857B0E"/>
    <w:rsid w:val="00860C8D"/>
    <w:rsid w:val="00866D85"/>
    <w:rsid w:val="00886B07"/>
    <w:rsid w:val="0088799F"/>
    <w:rsid w:val="00896944"/>
    <w:rsid w:val="008A707D"/>
    <w:rsid w:val="008C2BC5"/>
    <w:rsid w:val="008E5502"/>
    <w:rsid w:val="008E6F37"/>
    <w:rsid w:val="008F5160"/>
    <w:rsid w:val="00914D45"/>
    <w:rsid w:val="009516B3"/>
    <w:rsid w:val="00954039"/>
    <w:rsid w:val="0095470C"/>
    <w:rsid w:val="00970A19"/>
    <w:rsid w:val="009804ED"/>
    <w:rsid w:val="00992856"/>
    <w:rsid w:val="009948CF"/>
    <w:rsid w:val="009A19FC"/>
    <w:rsid w:val="009A6372"/>
    <w:rsid w:val="009B2980"/>
    <w:rsid w:val="009C121E"/>
    <w:rsid w:val="009E088A"/>
    <w:rsid w:val="009F19E3"/>
    <w:rsid w:val="009F2ADC"/>
    <w:rsid w:val="009F3143"/>
    <w:rsid w:val="009F3188"/>
    <w:rsid w:val="00A01BD0"/>
    <w:rsid w:val="00A05103"/>
    <w:rsid w:val="00A07F0A"/>
    <w:rsid w:val="00A11152"/>
    <w:rsid w:val="00A26E11"/>
    <w:rsid w:val="00A343C6"/>
    <w:rsid w:val="00A370F4"/>
    <w:rsid w:val="00A51826"/>
    <w:rsid w:val="00A568C8"/>
    <w:rsid w:val="00A6141D"/>
    <w:rsid w:val="00A80AB7"/>
    <w:rsid w:val="00A902D8"/>
    <w:rsid w:val="00AB6060"/>
    <w:rsid w:val="00AC5810"/>
    <w:rsid w:val="00AC58E6"/>
    <w:rsid w:val="00AD1778"/>
    <w:rsid w:val="00AD7B66"/>
    <w:rsid w:val="00AE1DCF"/>
    <w:rsid w:val="00AE4E8F"/>
    <w:rsid w:val="00AE77A3"/>
    <w:rsid w:val="00AF1B6A"/>
    <w:rsid w:val="00B56D67"/>
    <w:rsid w:val="00B73362"/>
    <w:rsid w:val="00B83A81"/>
    <w:rsid w:val="00B84BFA"/>
    <w:rsid w:val="00B8538A"/>
    <w:rsid w:val="00B91C2A"/>
    <w:rsid w:val="00BA12CC"/>
    <w:rsid w:val="00BA7019"/>
    <w:rsid w:val="00BA7691"/>
    <w:rsid w:val="00BC7FAF"/>
    <w:rsid w:val="00BE13B0"/>
    <w:rsid w:val="00BE3507"/>
    <w:rsid w:val="00BE3C70"/>
    <w:rsid w:val="00BF586F"/>
    <w:rsid w:val="00BF742E"/>
    <w:rsid w:val="00C02D6E"/>
    <w:rsid w:val="00C04292"/>
    <w:rsid w:val="00C065E5"/>
    <w:rsid w:val="00C21828"/>
    <w:rsid w:val="00C43E28"/>
    <w:rsid w:val="00C456D2"/>
    <w:rsid w:val="00C619CB"/>
    <w:rsid w:val="00C739C1"/>
    <w:rsid w:val="00C75575"/>
    <w:rsid w:val="00C90234"/>
    <w:rsid w:val="00C92FB9"/>
    <w:rsid w:val="00C94213"/>
    <w:rsid w:val="00CA14B7"/>
    <w:rsid w:val="00CA4FE4"/>
    <w:rsid w:val="00CB34B7"/>
    <w:rsid w:val="00CC2DB0"/>
    <w:rsid w:val="00CC3493"/>
    <w:rsid w:val="00CC4159"/>
    <w:rsid w:val="00CD349D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43C0A"/>
    <w:rsid w:val="00D44070"/>
    <w:rsid w:val="00D70642"/>
    <w:rsid w:val="00D72EC8"/>
    <w:rsid w:val="00D736C9"/>
    <w:rsid w:val="00D93075"/>
    <w:rsid w:val="00DA45B5"/>
    <w:rsid w:val="00DB232A"/>
    <w:rsid w:val="00DB2CED"/>
    <w:rsid w:val="00DC5840"/>
    <w:rsid w:val="00DC6415"/>
    <w:rsid w:val="00DD22FB"/>
    <w:rsid w:val="00DE7B3C"/>
    <w:rsid w:val="00E041E0"/>
    <w:rsid w:val="00E14339"/>
    <w:rsid w:val="00E15967"/>
    <w:rsid w:val="00E17E83"/>
    <w:rsid w:val="00E22045"/>
    <w:rsid w:val="00E545B7"/>
    <w:rsid w:val="00E822A6"/>
    <w:rsid w:val="00EA4B1D"/>
    <w:rsid w:val="00EA510D"/>
    <w:rsid w:val="00EB29BB"/>
    <w:rsid w:val="00EB2DB1"/>
    <w:rsid w:val="00EC490A"/>
    <w:rsid w:val="00EE20E0"/>
    <w:rsid w:val="00EE3D5A"/>
    <w:rsid w:val="00EE4A75"/>
    <w:rsid w:val="00EF1C9E"/>
    <w:rsid w:val="00F01514"/>
    <w:rsid w:val="00F01DCC"/>
    <w:rsid w:val="00F06EC4"/>
    <w:rsid w:val="00F138B5"/>
    <w:rsid w:val="00F162FC"/>
    <w:rsid w:val="00F32A47"/>
    <w:rsid w:val="00F44896"/>
    <w:rsid w:val="00F56998"/>
    <w:rsid w:val="00F60FB1"/>
    <w:rsid w:val="00F62D93"/>
    <w:rsid w:val="00F71955"/>
    <w:rsid w:val="00FA42F6"/>
    <w:rsid w:val="00FA7760"/>
    <w:rsid w:val="00FB68F3"/>
    <w:rsid w:val="00FD68AF"/>
    <w:rsid w:val="00FE2743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C7F4BF57-9681-453A-9137-82FD064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 закуп</dc:creator>
  <cp:keywords/>
  <dc:description/>
  <cp:lastModifiedBy>Ирина Ким</cp:lastModifiedBy>
  <cp:revision>173</cp:revision>
  <cp:lastPrinted>2021-06-07T03:54:00Z</cp:lastPrinted>
  <dcterms:created xsi:type="dcterms:W3CDTF">2021-03-11T06:40:00Z</dcterms:created>
  <dcterms:modified xsi:type="dcterms:W3CDTF">2024-01-24T09:57:00Z</dcterms:modified>
</cp:coreProperties>
</file>