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9810" w14:textId="77777777" w:rsidR="00EE3D5A" w:rsidRPr="006A59E0" w:rsidRDefault="0065575B" w:rsidP="0065575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59E0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14:paraId="59E23202" w14:textId="77777777" w:rsidR="00B56D67" w:rsidRPr="006A59E0" w:rsidRDefault="00B56D67" w:rsidP="00B56D6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59E0">
        <w:rPr>
          <w:rFonts w:ascii="Times New Roman" w:hAnsi="Times New Roman" w:cs="Times New Roman"/>
          <w:b/>
          <w:sz w:val="20"/>
          <w:szCs w:val="20"/>
        </w:rPr>
        <w:t xml:space="preserve">Председатель правления АО </w:t>
      </w:r>
      <w:r w:rsidR="0065575B" w:rsidRPr="006A59E0">
        <w:rPr>
          <w:rFonts w:ascii="Times New Roman" w:hAnsi="Times New Roman" w:cs="Times New Roman"/>
          <w:b/>
          <w:sz w:val="20"/>
          <w:szCs w:val="20"/>
        </w:rPr>
        <w:t>«</w:t>
      </w:r>
      <w:r w:rsidRPr="006A59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Научный центр урологии имени </w:t>
      </w:r>
    </w:p>
    <w:p w14:paraId="1FDDD833" w14:textId="5480524D" w:rsidR="0065575B" w:rsidRPr="006A59E0" w:rsidRDefault="00B56D67" w:rsidP="00B56D6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59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академика Б.У. </w:t>
      </w:r>
      <w:proofErr w:type="spellStart"/>
      <w:r w:rsidRPr="006A59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Джарбусынова</w:t>
      </w:r>
      <w:proofErr w:type="spellEnd"/>
      <w:r w:rsidR="0065575B" w:rsidRPr="006A59E0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14:paraId="6051A705" w14:textId="0891F3E5" w:rsidR="0065575B" w:rsidRPr="006A59E0" w:rsidRDefault="0065575B" w:rsidP="0095470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59E0">
        <w:rPr>
          <w:rFonts w:ascii="Times New Roman" w:hAnsi="Times New Roman" w:cs="Times New Roman"/>
          <w:b/>
          <w:sz w:val="20"/>
          <w:szCs w:val="20"/>
        </w:rPr>
        <w:t>__________</w:t>
      </w:r>
      <w:r w:rsidR="0095470C" w:rsidRPr="006A59E0">
        <w:rPr>
          <w:rFonts w:ascii="Times New Roman" w:hAnsi="Times New Roman" w:cs="Times New Roman"/>
          <w:b/>
          <w:sz w:val="20"/>
          <w:szCs w:val="20"/>
        </w:rPr>
        <w:t>_____</w:t>
      </w:r>
      <w:r w:rsidRPr="006A59E0">
        <w:rPr>
          <w:rFonts w:ascii="Times New Roman" w:hAnsi="Times New Roman" w:cs="Times New Roman"/>
          <w:b/>
          <w:sz w:val="20"/>
          <w:szCs w:val="20"/>
        </w:rPr>
        <w:t>__</w:t>
      </w:r>
      <w:r w:rsidR="0095470C" w:rsidRPr="006A59E0">
        <w:rPr>
          <w:rFonts w:ascii="Times New Roman" w:hAnsi="Times New Roman" w:cs="Times New Roman"/>
          <w:b/>
          <w:sz w:val="20"/>
          <w:szCs w:val="20"/>
        </w:rPr>
        <w:t>Аманов А.Т.</w:t>
      </w:r>
    </w:p>
    <w:p w14:paraId="37816088" w14:textId="10C518A1" w:rsidR="0065575B" w:rsidRPr="00980BBB" w:rsidRDefault="004E6FC0" w:rsidP="00B25E8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59E0">
        <w:rPr>
          <w:rFonts w:ascii="Times New Roman" w:hAnsi="Times New Roman" w:cs="Times New Roman"/>
          <w:b/>
          <w:sz w:val="20"/>
          <w:szCs w:val="20"/>
        </w:rPr>
        <w:t>«</w:t>
      </w:r>
      <w:r w:rsidR="00F60FB1" w:rsidRPr="006A59E0">
        <w:rPr>
          <w:rFonts w:ascii="Times New Roman" w:hAnsi="Times New Roman" w:cs="Times New Roman"/>
          <w:b/>
          <w:sz w:val="20"/>
          <w:szCs w:val="20"/>
        </w:rPr>
        <w:t>1</w:t>
      </w:r>
      <w:r w:rsidR="0036301E" w:rsidRPr="00980BBB">
        <w:rPr>
          <w:rFonts w:ascii="Times New Roman" w:hAnsi="Times New Roman" w:cs="Times New Roman"/>
          <w:b/>
          <w:sz w:val="20"/>
          <w:szCs w:val="20"/>
        </w:rPr>
        <w:t>9</w:t>
      </w:r>
      <w:r w:rsidRPr="006A59E0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4A1837" w:rsidRPr="006A59E0">
        <w:rPr>
          <w:rFonts w:ascii="Times New Roman" w:hAnsi="Times New Roman" w:cs="Times New Roman"/>
          <w:b/>
          <w:sz w:val="20"/>
          <w:szCs w:val="20"/>
          <w:lang w:val="kk-KZ"/>
        </w:rPr>
        <w:t>января</w:t>
      </w:r>
      <w:r w:rsidR="008556C5" w:rsidRPr="006A59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5575B" w:rsidRPr="006A59E0">
        <w:rPr>
          <w:rFonts w:ascii="Times New Roman" w:hAnsi="Times New Roman" w:cs="Times New Roman"/>
          <w:b/>
          <w:sz w:val="20"/>
          <w:szCs w:val="20"/>
        </w:rPr>
        <w:t>202</w:t>
      </w:r>
      <w:r w:rsidR="00D93075" w:rsidRPr="006A59E0">
        <w:rPr>
          <w:rFonts w:ascii="Times New Roman" w:hAnsi="Times New Roman" w:cs="Times New Roman"/>
          <w:b/>
          <w:sz w:val="20"/>
          <w:szCs w:val="20"/>
        </w:rPr>
        <w:t>4</w:t>
      </w:r>
      <w:r w:rsidR="0065575B" w:rsidRPr="006A59E0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79610297" w14:textId="77777777" w:rsidR="0065575B" w:rsidRPr="006A59E0" w:rsidRDefault="0065575B" w:rsidP="0065575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9AD5C1C" w14:textId="77777777" w:rsidR="0065575B" w:rsidRPr="006A59E0" w:rsidRDefault="0065575B" w:rsidP="006557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AB35E63" w14:textId="6E187AA4" w:rsidR="0065575B" w:rsidRPr="00980BBB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59E0">
        <w:rPr>
          <w:rFonts w:ascii="Times New Roman" w:hAnsi="Times New Roman" w:cs="Times New Roman"/>
          <w:b/>
          <w:sz w:val="20"/>
          <w:szCs w:val="20"/>
        </w:rPr>
        <w:t>Протокол №</w:t>
      </w:r>
      <w:r w:rsidR="0095470C" w:rsidRPr="006A59E0">
        <w:rPr>
          <w:rFonts w:ascii="Times New Roman" w:hAnsi="Times New Roman" w:cs="Times New Roman"/>
          <w:b/>
          <w:sz w:val="20"/>
          <w:szCs w:val="20"/>
        </w:rPr>
        <w:t>0</w:t>
      </w:r>
      <w:r w:rsidR="00B25E8C" w:rsidRPr="00980BBB">
        <w:rPr>
          <w:rFonts w:ascii="Times New Roman" w:hAnsi="Times New Roman" w:cs="Times New Roman"/>
          <w:b/>
          <w:sz w:val="20"/>
          <w:szCs w:val="20"/>
        </w:rPr>
        <w:t>4</w:t>
      </w:r>
    </w:p>
    <w:p w14:paraId="3E38C8FE" w14:textId="271D9B55" w:rsidR="0065575B" w:rsidRPr="006A59E0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59E0">
        <w:rPr>
          <w:rFonts w:ascii="Times New Roman" w:hAnsi="Times New Roman" w:cs="Times New Roman"/>
          <w:b/>
          <w:sz w:val="20"/>
          <w:szCs w:val="20"/>
        </w:rPr>
        <w:t xml:space="preserve">Об утверждении итогов закупа </w:t>
      </w:r>
      <w:r w:rsidR="007D7AB3" w:rsidRPr="006A59E0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DC5840" w:rsidRPr="006A59E0">
        <w:rPr>
          <w:rFonts w:ascii="Times New Roman" w:hAnsi="Times New Roman" w:cs="Times New Roman"/>
          <w:b/>
          <w:sz w:val="20"/>
          <w:szCs w:val="20"/>
        </w:rPr>
        <w:t>Экстемпоральных</w:t>
      </w:r>
      <w:proofErr w:type="spellEnd"/>
      <w:r w:rsidR="00DC5840" w:rsidRPr="006A59E0">
        <w:rPr>
          <w:rFonts w:ascii="Times New Roman" w:hAnsi="Times New Roman" w:cs="Times New Roman"/>
          <w:b/>
          <w:sz w:val="20"/>
          <w:szCs w:val="20"/>
        </w:rPr>
        <w:t xml:space="preserve"> лекарственных средств на 2024 год</w:t>
      </w:r>
      <w:r w:rsidR="007D7AB3" w:rsidRPr="006A59E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»</w:t>
      </w:r>
      <w:r w:rsidRPr="006A59E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238387A0" w14:textId="77777777" w:rsidR="0065575B" w:rsidRPr="006A59E0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59E0">
        <w:rPr>
          <w:rFonts w:ascii="Times New Roman" w:hAnsi="Times New Roman" w:cs="Times New Roman"/>
          <w:b/>
          <w:sz w:val="20"/>
          <w:szCs w:val="20"/>
        </w:rPr>
        <w:t>способом запроса ценовых предложений.</w:t>
      </w:r>
    </w:p>
    <w:p w14:paraId="07F6C651" w14:textId="77777777" w:rsidR="0065575B" w:rsidRPr="006A59E0" w:rsidRDefault="0065575B" w:rsidP="006557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22C5F4" w14:textId="1BFE80C6" w:rsidR="0065575B" w:rsidRPr="006A59E0" w:rsidRDefault="00DC6415" w:rsidP="00DC5840">
      <w:pPr>
        <w:pStyle w:val="a3"/>
        <w:numPr>
          <w:ilvl w:val="0"/>
          <w:numId w:val="1"/>
        </w:numPr>
        <w:spacing w:after="0"/>
        <w:ind w:left="0" w:firstLine="318"/>
        <w:jc w:val="both"/>
        <w:rPr>
          <w:rFonts w:ascii="Times New Roman" w:hAnsi="Times New Roman" w:cs="Times New Roman"/>
          <w:sz w:val="20"/>
          <w:szCs w:val="20"/>
        </w:rPr>
      </w:pPr>
      <w:r w:rsidRPr="006A59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Организатор </w:t>
      </w:r>
      <w:r w:rsidR="00611664" w:rsidRPr="006A59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Акционерное общество «Научный центр урологии имени академика Б.У. </w:t>
      </w:r>
      <w:proofErr w:type="spellStart"/>
      <w:r w:rsidR="00611664" w:rsidRPr="006A59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Джарбусынова</w:t>
      </w:r>
      <w:proofErr w:type="spellEnd"/>
      <w:r w:rsidR="00611664" w:rsidRPr="006A59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1A48B6" w:rsidRPr="006A59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1A48B6" w:rsidRPr="006A59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находящ</w:t>
      </w:r>
      <w:r w:rsidR="00611664" w:rsidRPr="006A59E0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1A48B6" w:rsidRPr="006A59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по адресу </w:t>
      </w:r>
      <w:r w:rsidR="001F55B3" w:rsidRPr="006A59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г. Алматы, ул. </w:t>
      </w:r>
      <w:proofErr w:type="spellStart"/>
      <w:r w:rsidR="001F55B3" w:rsidRPr="006A59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Басенова</w:t>
      </w:r>
      <w:proofErr w:type="spellEnd"/>
      <w:r w:rsidR="001F55B3" w:rsidRPr="006A59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</w:t>
      </w:r>
      <w:r w:rsidR="00856026" w:rsidRPr="006A59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1F55B3" w:rsidRPr="006A59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соответствии с </w:t>
      </w:r>
      <w:r w:rsidR="00DC5840" w:rsidRPr="006A59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п. 70 гл. 3 Приказа Министра здравоохранения Республики Казахстан от 7 июня 2023 года № 110 «Об утверждении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DD22FB" w:rsidRPr="006A59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DE7B3C" w:rsidRPr="006A59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провел закуп способом запроса ценовых предложений по следующим наименования</w:t>
      </w:r>
      <w:r w:rsidR="00FA7760" w:rsidRPr="006A59E0">
        <w:rPr>
          <w:rFonts w:ascii="Times New Roman" w:eastAsia="Times New Roman" w:hAnsi="Times New Roman" w:cs="Times New Roman"/>
          <w:sz w:val="20"/>
          <w:szCs w:val="20"/>
          <w:lang w:eastAsia="ru-RU"/>
        </w:rPr>
        <w:t>м;</w:t>
      </w:r>
    </w:p>
    <w:p w14:paraId="4E10E1C7" w14:textId="77777777" w:rsidR="00BF586F" w:rsidRPr="006A59E0" w:rsidRDefault="00BF586F" w:rsidP="00BF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59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вскрытии заявок присутствовали представители потенциальных поставщиков: 0</w:t>
      </w:r>
    </w:p>
    <w:p w14:paraId="78B27BB6" w14:textId="77777777" w:rsidR="00FA7760" w:rsidRPr="006A59E0" w:rsidRDefault="00FA7760" w:rsidP="00BF58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59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Потенциальными поставщиками представлены следующие ценовые предложения: 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6387"/>
        <w:gridCol w:w="1276"/>
        <w:gridCol w:w="992"/>
        <w:gridCol w:w="1134"/>
        <w:gridCol w:w="1701"/>
        <w:gridCol w:w="2410"/>
      </w:tblGrid>
      <w:tr w:rsidR="00864FAB" w:rsidRPr="00980BBB" w14:paraId="06A3A4CB" w14:textId="6F9253A1" w:rsidTr="00864FAB">
        <w:trPr>
          <w:cantSplit/>
          <w:trHeight w:val="542"/>
        </w:trPr>
        <w:tc>
          <w:tcPr>
            <w:tcW w:w="701" w:type="dxa"/>
            <w:vMerge w:val="restart"/>
            <w:vAlign w:val="center"/>
          </w:tcPr>
          <w:p w14:paraId="7240EEF3" w14:textId="77777777" w:rsidR="00864FAB" w:rsidRPr="006A59E0" w:rsidRDefault="00864FAB" w:rsidP="00864F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387" w:type="dxa"/>
            <w:vMerge w:val="restart"/>
            <w:vAlign w:val="center"/>
          </w:tcPr>
          <w:p w14:paraId="401BC79B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vMerge w:val="restart"/>
            <w:vAlign w:val="center"/>
          </w:tcPr>
          <w:p w14:paraId="04C54B5F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</w:t>
            </w:r>
            <w:proofErr w:type="spellEnd"/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1FE9289F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vAlign w:val="center"/>
          </w:tcPr>
          <w:p w14:paraId="4EC81C93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701" w:type="dxa"/>
            <w:vMerge w:val="restart"/>
            <w:vAlign w:val="center"/>
          </w:tcPr>
          <w:p w14:paraId="6DFD11CF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0A12D4F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6253F3F5" w14:textId="4C55E1BE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Выделен</w:t>
            </w:r>
            <w:proofErr w:type="spellEnd"/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spellStart"/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ая</w:t>
            </w:r>
            <w:proofErr w:type="spellEnd"/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9C2EA0D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сумма</w:t>
            </w:r>
            <w:proofErr w:type="spellEnd"/>
          </w:p>
          <w:p w14:paraId="5599CBB7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F4AD663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ТОО </w:t>
            </w:r>
          </w:p>
          <w:p w14:paraId="28145418" w14:textId="6A955E2D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«</w:t>
            </w:r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S&amp;P Pharma Holding</w:t>
            </w:r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</w:tr>
      <w:tr w:rsidR="00864FAB" w:rsidRPr="006A59E0" w14:paraId="7512FDF7" w14:textId="028FBF4F" w:rsidTr="00864FAB">
        <w:trPr>
          <w:cantSplit/>
          <w:trHeight w:val="433"/>
        </w:trPr>
        <w:tc>
          <w:tcPr>
            <w:tcW w:w="701" w:type="dxa"/>
            <w:vMerge/>
          </w:tcPr>
          <w:p w14:paraId="4EF5AC07" w14:textId="77777777" w:rsidR="00864FAB" w:rsidRPr="006A59E0" w:rsidRDefault="00864FAB" w:rsidP="00864F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387" w:type="dxa"/>
            <w:vMerge/>
            <w:vAlign w:val="center"/>
          </w:tcPr>
          <w:p w14:paraId="41D56FCB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42EA420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C5B303F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156CBCF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9D5A5D6" w14:textId="7777777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14:paraId="02E8F781" w14:textId="1995BBB0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16 </w:t>
            </w:r>
            <w:proofErr w:type="spellStart"/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час</w:t>
            </w:r>
            <w:proofErr w:type="spellEnd"/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. 07 </w:t>
            </w:r>
            <w:proofErr w:type="spellStart"/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мин</w:t>
            </w:r>
            <w:proofErr w:type="spellEnd"/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</w:t>
            </w:r>
          </w:p>
          <w:p w14:paraId="2C4C095B" w14:textId="6457AE31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18.01.2024 г.</w:t>
            </w:r>
          </w:p>
        </w:tc>
      </w:tr>
      <w:tr w:rsidR="00864FAB" w:rsidRPr="006A59E0" w14:paraId="34D55F9C" w14:textId="5591E6E5" w:rsidTr="00864FAB">
        <w:trPr>
          <w:trHeight w:val="275"/>
        </w:trPr>
        <w:tc>
          <w:tcPr>
            <w:tcW w:w="701" w:type="dxa"/>
            <w:vAlign w:val="center"/>
          </w:tcPr>
          <w:p w14:paraId="74A5D481" w14:textId="20C35ACB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7" w:type="dxa"/>
            <w:vAlign w:val="center"/>
          </w:tcPr>
          <w:p w14:paraId="18D648BC" w14:textId="017EE11C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Вазелин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 xml:space="preserve"> / мазь для наружного применения, стерильная 100,0 гр.</w:t>
            </w:r>
          </w:p>
        </w:tc>
        <w:tc>
          <w:tcPr>
            <w:tcW w:w="1276" w:type="dxa"/>
            <w:vAlign w:val="center"/>
          </w:tcPr>
          <w:p w14:paraId="6FB10F1D" w14:textId="7B8EADF5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769DBBED" w14:textId="2BB49873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1C3F5E9F" w14:textId="4A495050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701" w:type="dxa"/>
            <w:vAlign w:val="center"/>
          </w:tcPr>
          <w:p w14:paraId="461DC66A" w14:textId="799AF369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</w:t>
            </w:r>
          </w:p>
        </w:tc>
        <w:tc>
          <w:tcPr>
            <w:tcW w:w="2410" w:type="dxa"/>
            <w:vAlign w:val="center"/>
          </w:tcPr>
          <w:p w14:paraId="7F51A360" w14:textId="735A4BE7" w:rsidR="00864FAB" w:rsidRPr="00980BBB" w:rsidRDefault="00980BBB" w:rsidP="00864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864FAB" w:rsidRPr="006A59E0" w14:paraId="2E010ABE" w14:textId="624F8B88" w:rsidTr="00864FAB">
        <w:tc>
          <w:tcPr>
            <w:tcW w:w="701" w:type="dxa"/>
            <w:vAlign w:val="center"/>
          </w:tcPr>
          <w:p w14:paraId="78C1B258" w14:textId="6634770F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87" w:type="dxa"/>
            <w:vAlign w:val="center"/>
          </w:tcPr>
          <w:p w14:paraId="39E3CF88" w14:textId="05C867D9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Глицерин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 xml:space="preserve"> / раствор для наружного применения, стерильный 10,0  </w:t>
            </w:r>
          </w:p>
        </w:tc>
        <w:tc>
          <w:tcPr>
            <w:tcW w:w="1276" w:type="dxa"/>
            <w:vAlign w:val="center"/>
          </w:tcPr>
          <w:p w14:paraId="739D6E18" w14:textId="7444AACC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799578D0" w14:textId="09595271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134" w:type="dxa"/>
            <w:vAlign w:val="center"/>
          </w:tcPr>
          <w:p w14:paraId="7648CB8E" w14:textId="42BC761E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01" w:type="dxa"/>
            <w:vAlign w:val="center"/>
          </w:tcPr>
          <w:p w14:paraId="61B5FA80" w14:textId="530C3829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195 600</w:t>
            </w:r>
          </w:p>
        </w:tc>
        <w:tc>
          <w:tcPr>
            <w:tcW w:w="2410" w:type="dxa"/>
            <w:vAlign w:val="center"/>
          </w:tcPr>
          <w:p w14:paraId="1D57DA57" w14:textId="6F84E2FD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</w:tr>
      <w:tr w:rsidR="00864FAB" w:rsidRPr="006A59E0" w14:paraId="01339A02" w14:textId="67857B41" w:rsidTr="00864FAB">
        <w:tc>
          <w:tcPr>
            <w:tcW w:w="701" w:type="dxa"/>
            <w:vAlign w:val="center"/>
          </w:tcPr>
          <w:p w14:paraId="47AE89FF" w14:textId="4611EC31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7" w:type="dxa"/>
            <w:vAlign w:val="center"/>
          </w:tcPr>
          <w:p w14:paraId="0DF0C751" w14:textId="389EE925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Калия йодид  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 xml:space="preserve">/ 2% раствор калия йодида  200,0 </w:t>
            </w:r>
          </w:p>
        </w:tc>
        <w:tc>
          <w:tcPr>
            <w:tcW w:w="1276" w:type="dxa"/>
            <w:vAlign w:val="center"/>
          </w:tcPr>
          <w:p w14:paraId="691B336F" w14:textId="43630602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53910E54" w14:textId="48EA6533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EDF80A8" w14:textId="633933A3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01" w:type="dxa"/>
            <w:vAlign w:val="center"/>
          </w:tcPr>
          <w:p w14:paraId="5F57AC8F" w14:textId="247ED373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1 380</w:t>
            </w:r>
          </w:p>
        </w:tc>
        <w:tc>
          <w:tcPr>
            <w:tcW w:w="2410" w:type="dxa"/>
            <w:vAlign w:val="center"/>
          </w:tcPr>
          <w:p w14:paraId="4183C9C8" w14:textId="5E58C612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</w:t>
            </w:r>
          </w:p>
        </w:tc>
      </w:tr>
      <w:tr w:rsidR="00864FAB" w:rsidRPr="006A59E0" w14:paraId="2D9100B8" w14:textId="183374C0" w:rsidTr="00864FAB">
        <w:tc>
          <w:tcPr>
            <w:tcW w:w="701" w:type="dxa"/>
            <w:vAlign w:val="center"/>
          </w:tcPr>
          <w:p w14:paraId="641616EB" w14:textId="21C473FF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7" w:type="dxa"/>
            <w:vAlign w:val="center"/>
          </w:tcPr>
          <w:p w14:paraId="3E7A2E28" w14:textId="08A2C07A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Колларгол  / 2% раствора на стерильной воде 200,0 </w:t>
            </w:r>
          </w:p>
        </w:tc>
        <w:tc>
          <w:tcPr>
            <w:tcW w:w="1276" w:type="dxa"/>
            <w:vAlign w:val="center"/>
          </w:tcPr>
          <w:p w14:paraId="704986E0" w14:textId="66BEBCB1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4FC8311E" w14:textId="3E59D13B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4E111B8C" w14:textId="16BC92BD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701" w:type="dxa"/>
            <w:vAlign w:val="center"/>
          </w:tcPr>
          <w:p w14:paraId="015AA6ED" w14:textId="5B560904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2410" w:type="dxa"/>
            <w:vAlign w:val="center"/>
          </w:tcPr>
          <w:p w14:paraId="0DC27624" w14:textId="41122ED5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5940</w:t>
            </w:r>
          </w:p>
        </w:tc>
      </w:tr>
      <w:tr w:rsidR="00864FAB" w:rsidRPr="006A59E0" w14:paraId="5C406072" w14:textId="7A6DA147" w:rsidTr="00864FAB">
        <w:tc>
          <w:tcPr>
            <w:tcW w:w="701" w:type="dxa"/>
            <w:vAlign w:val="center"/>
          </w:tcPr>
          <w:p w14:paraId="54BC1034" w14:textId="634CC3BD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87" w:type="dxa"/>
            <w:vAlign w:val="center"/>
          </w:tcPr>
          <w:p w14:paraId="4DC67F85" w14:textId="12FE2106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 xml:space="preserve">  / стерильный раствор для наружного применения 10,0 </w:t>
            </w:r>
          </w:p>
        </w:tc>
        <w:tc>
          <w:tcPr>
            <w:tcW w:w="1276" w:type="dxa"/>
            <w:vAlign w:val="center"/>
          </w:tcPr>
          <w:p w14:paraId="5316E8FB" w14:textId="3A45A438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30F4D2F4" w14:textId="1CB9C54C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134" w:type="dxa"/>
            <w:vAlign w:val="center"/>
          </w:tcPr>
          <w:p w14:paraId="3B4DB874" w14:textId="1DD2BCFE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01" w:type="dxa"/>
            <w:vAlign w:val="center"/>
          </w:tcPr>
          <w:p w14:paraId="2FA9FD81" w14:textId="38A92195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184 800</w:t>
            </w:r>
          </w:p>
        </w:tc>
        <w:tc>
          <w:tcPr>
            <w:tcW w:w="2410" w:type="dxa"/>
            <w:vAlign w:val="center"/>
          </w:tcPr>
          <w:p w14:paraId="276EFCA8" w14:textId="14E769B0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</w:tr>
      <w:tr w:rsidR="00864FAB" w:rsidRPr="006A59E0" w14:paraId="0F8F3461" w14:textId="21DD28A9" w:rsidTr="00864FAB">
        <w:tc>
          <w:tcPr>
            <w:tcW w:w="701" w:type="dxa"/>
            <w:vAlign w:val="center"/>
          </w:tcPr>
          <w:p w14:paraId="0EBD3DA7" w14:textId="28E91C9A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7" w:type="dxa"/>
            <w:vAlign w:val="center"/>
          </w:tcPr>
          <w:p w14:paraId="0CF2E15A" w14:textId="11FB1A9D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Натрия хлорид  </w:t>
            </w: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 xml:space="preserve">/ 10% раствор для </w:t>
            </w:r>
            <w:proofErr w:type="spellStart"/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6A59E0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стерильный 200,0</w:t>
            </w:r>
          </w:p>
        </w:tc>
        <w:tc>
          <w:tcPr>
            <w:tcW w:w="1276" w:type="dxa"/>
            <w:vAlign w:val="center"/>
          </w:tcPr>
          <w:p w14:paraId="5CBBE2B8" w14:textId="6938A444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2EF584B3" w14:textId="3D02BD7D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14:paraId="1BF08CB7" w14:textId="2D2C36C2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701" w:type="dxa"/>
            <w:vAlign w:val="center"/>
          </w:tcPr>
          <w:p w14:paraId="7652F91B" w14:textId="143D7BDC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149 000</w:t>
            </w:r>
          </w:p>
        </w:tc>
        <w:tc>
          <w:tcPr>
            <w:tcW w:w="2410" w:type="dxa"/>
            <w:vAlign w:val="center"/>
          </w:tcPr>
          <w:p w14:paraId="682B7C97" w14:textId="2B2D0C29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</w:p>
        </w:tc>
      </w:tr>
      <w:tr w:rsidR="00864FAB" w:rsidRPr="006A59E0" w14:paraId="4F96430B" w14:textId="6AA651D4" w:rsidTr="00864FAB">
        <w:tc>
          <w:tcPr>
            <w:tcW w:w="701" w:type="dxa"/>
            <w:vAlign w:val="center"/>
          </w:tcPr>
          <w:p w14:paraId="4C71EADC" w14:textId="4D9D1E93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87" w:type="dxa"/>
            <w:vAlign w:val="center"/>
          </w:tcPr>
          <w:p w14:paraId="494BD3C3" w14:textId="1FAAC00D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Натрия гидрокарбонат  / 4% раствор для </w:t>
            </w:r>
            <w:proofErr w:type="spellStart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стерильный 200,0 </w:t>
            </w:r>
          </w:p>
        </w:tc>
        <w:tc>
          <w:tcPr>
            <w:tcW w:w="1276" w:type="dxa"/>
            <w:vAlign w:val="center"/>
          </w:tcPr>
          <w:p w14:paraId="7D07B182" w14:textId="7496739C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2B31C7FB" w14:textId="4ADE0D0D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2FD1B67C" w14:textId="43A77C6C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701" w:type="dxa"/>
            <w:vAlign w:val="center"/>
          </w:tcPr>
          <w:p w14:paraId="1B5285C5" w14:textId="0B5D06C4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9 510</w:t>
            </w:r>
          </w:p>
        </w:tc>
        <w:tc>
          <w:tcPr>
            <w:tcW w:w="2410" w:type="dxa"/>
            <w:vAlign w:val="center"/>
          </w:tcPr>
          <w:p w14:paraId="47E29E6C" w14:textId="66FFFBD1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</w:t>
            </w:r>
          </w:p>
        </w:tc>
      </w:tr>
      <w:tr w:rsidR="00864FAB" w:rsidRPr="006A59E0" w14:paraId="6314B79B" w14:textId="2B5B69F1" w:rsidTr="00864FAB">
        <w:tc>
          <w:tcPr>
            <w:tcW w:w="701" w:type="dxa"/>
            <w:vAlign w:val="center"/>
          </w:tcPr>
          <w:p w14:paraId="580EA9DA" w14:textId="4C1D1EAD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87" w:type="dxa"/>
            <w:vAlign w:val="center"/>
          </w:tcPr>
          <w:p w14:paraId="4596FC78" w14:textId="142EA63F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Новакаин</w:t>
            </w:r>
            <w:proofErr w:type="spellEnd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/ 0,5%  раствор для </w:t>
            </w:r>
            <w:proofErr w:type="spellStart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стерильный 200,0 </w:t>
            </w:r>
          </w:p>
        </w:tc>
        <w:tc>
          <w:tcPr>
            <w:tcW w:w="1276" w:type="dxa"/>
            <w:vAlign w:val="center"/>
          </w:tcPr>
          <w:p w14:paraId="4C606421" w14:textId="5CAC78BB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28EE2C58" w14:textId="5FA08076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14:paraId="5427E417" w14:textId="2B6D299A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701" w:type="dxa"/>
            <w:vAlign w:val="center"/>
          </w:tcPr>
          <w:p w14:paraId="19662212" w14:textId="15E1C0A8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254 400</w:t>
            </w:r>
          </w:p>
        </w:tc>
        <w:tc>
          <w:tcPr>
            <w:tcW w:w="2410" w:type="dxa"/>
            <w:vAlign w:val="center"/>
          </w:tcPr>
          <w:p w14:paraId="7E35CC99" w14:textId="301969E4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</w:t>
            </w:r>
          </w:p>
        </w:tc>
      </w:tr>
      <w:tr w:rsidR="00864FAB" w:rsidRPr="006A59E0" w14:paraId="5F6C7459" w14:textId="28603366" w:rsidTr="00864FAB">
        <w:tc>
          <w:tcPr>
            <w:tcW w:w="701" w:type="dxa"/>
            <w:vAlign w:val="center"/>
          </w:tcPr>
          <w:p w14:paraId="09EED464" w14:textId="2F28582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87" w:type="dxa"/>
            <w:vAlign w:val="center"/>
          </w:tcPr>
          <w:p w14:paraId="2A56BE5F" w14:textId="39CA9075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Новакаин</w:t>
            </w:r>
            <w:proofErr w:type="spellEnd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/ 2% раствор для </w:t>
            </w:r>
            <w:proofErr w:type="spellStart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стерильный 200,0 </w:t>
            </w:r>
          </w:p>
        </w:tc>
        <w:tc>
          <w:tcPr>
            <w:tcW w:w="1276" w:type="dxa"/>
            <w:vAlign w:val="center"/>
          </w:tcPr>
          <w:p w14:paraId="5CD20545" w14:textId="2B14AC80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00212234" w14:textId="532A75BA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229DB37" w14:textId="1EF34880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701" w:type="dxa"/>
            <w:vAlign w:val="center"/>
          </w:tcPr>
          <w:p w14:paraId="6ACB9AE8" w14:textId="76310780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3 670</w:t>
            </w:r>
          </w:p>
        </w:tc>
        <w:tc>
          <w:tcPr>
            <w:tcW w:w="2410" w:type="dxa"/>
            <w:vAlign w:val="center"/>
          </w:tcPr>
          <w:p w14:paraId="20029AE5" w14:textId="551ABFA3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352</w:t>
            </w:r>
          </w:p>
        </w:tc>
      </w:tr>
      <w:tr w:rsidR="00864FAB" w:rsidRPr="006A59E0" w14:paraId="7A1E17F5" w14:textId="03833C71" w:rsidTr="00864FAB">
        <w:tc>
          <w:tcPr>
            <w:tcW w:w="701" w:type="dxa"/>
            <w:vAlign w:val="center"/>
          </w:tcPr>
          <w:p w14:paraId="6E6F1087" w14:textId="73254DD8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87" w:type="dxa"/>
            <w:vAlign w:val="center"/>
          </w:tcPr>
          <w:p w14:paraId="35D9EFBF" w14:textId="792846A9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Перекись водорода  / 3% раствор для наружного применения 100,0 </w:t>
            </w:r>
          </w:p>
        </w:tc>
        <w:tc>
          <w:tcPr>
            <w:tcW w:w="1276" w:type="dxa"/>
            <w:vAlign w:val="center"/>
          </w:tcPr>
          <w:p w14:paraId="04CF5106" w14:textId="192BB084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20641678" w14:textId="3C1F79D1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134" w:type="dxa"/>
            <w:vAlign w:val="center"/>
          </w:tcPr>
          <w:p w14:paraId="3ABEB16A" w14:textId="1E9113CE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01" w:type="dxa"/>
            <w:vAlign w:val="center"/>
          </w:tcPr>
          <w:p w14:paraId="40A915B6" w14:textId="3EB18740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128 400</w:t>
            </w:r>
          </w:p>
        </w:tc>
        <w:tc>
          <w:tcPr>
            <w:tcW w:w="2410" w:type="dxa"/>
            <w:vAlign w:val="center"/>
          </w:tcPr>
          <w:p w14:paraId="31B2B7AB" w14:textId="12350C1D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</w:tr>
      <w:tr w:rsidR="00864FAB" w:rsidRPr="006A59E0" w14:paraId="103A196C" w14:textId="3A6A2BB2" w:rsidTr="00864FAB">
        <w:tc>
          <w:tcPr>
            <w:tcW w:w="701" w:type="dxa"/>
            <w:vAlign w:val="center"/>
          </w:tcPr>
          <w:p w14:paraId="38E34DC8" w14:textId="4795CC59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87" w:type="dxa"/>
            <w:vAlign w:val="center"/>
          </w:tcPr>
          <w:p w14:paraId="032BC6B4" w14:textId="58CD5FE0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Перекись водорода  / 6%  раствор для наружного применения 500,0 </w:t>
            </w:r>
          </w:p>
        </w:tc>
        <w:tc>
          <w:tcPr>
            <w:tcW w:w="1276" w:type="dxa"/>
            <w:vAlign w:val="center"/>
          </w:tcPr>
          <w:p w14:paraId="4172A116" w14:textId="59E403A4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659A9D96" w14:textId="1B6CA0AB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134" w:type="dxa"/>
            <w:vAlign w:val="center"/>
          </w:tcPr>
          <w:p w14:paraId="779C771A" w14:textId="315C7DCA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01" w:type="dxa"/>
            <w:vAlign w:val="center"/>
          </w:tcPr>
          <w:p w14:paraId="48922B10" w14:textId="445274AA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172 800</w:t>
            </w:r>
          </w:p>
        </w:tc>
        <w:tc>
          <w:tcPr>
            <w:tcW w:w="2410" w:type="dxa"/>
            <w:vAlign w:val="center"/>
          </w:tcPr>
          <w:p w14:paraId="2A8AE027" w14:textId="518B64DD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</w:p>
        </w:tc>
      </w:tr>
      <w:tr w:rsidR="00864FAB" w:rsidRPr="006A59E0" w14:paraId="69B5E81A" w14:textId="07A2D2D7" w:rsidTr="00864FAB">
        <w:tc>
          <w:tcPr>
            <w:tcW w:w="701" w:type="dxa"/>
            <w:vAlign w:val="center"/>
          </w:tcPr>
          <w:p w14:paraId="4B8BD183" w14:textId="3AF0A12A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87" w:type="dxa"/>
            <w:vAlign w:val="center"/>
          </w:tcPr>
          <w:p w14:paraId="4DF15F96" w14:textId="3C63A7CB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Перекись водорода  / 30% раствор для наружного применения 500,0 </w:t>
            </w:r>
          </w:p>
        </w:tc>
        <w:tc>
          <w:tcPr>
            <w:tcW w:w="1276" w:type="dxa"/>
            <w:vAlign w:val="center"/>
          </w:tcPr>
          <w:p w14:paraId="3FECE4E5" w14:textId="5628E0ED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7E15F224" w14:textId="7949B731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2AF73DD3" w14:textId="1C05BD80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701" w:type="dxa"/>
            <w:vAlign w:val="center"/>
          </w:tcPr>
          <w:p w14:paraId="6A0B8D1C" w14:textId="2343A427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44 400</w:t>
            </w:r>
          </w:p>
        </w:tc>
        <w:tc>
          <w:tcPr>
            <w:tcW w:w="2410" w:type="dxa"/>
            <w:vAlign w:val="center"/>
          </w:tcPr>
          <w:p w14:paraId="5831539F" w14:textId="179B1627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542</w:t>
            </w:r>
          </w:p>
        </w:tc>
      </w:tr>
      <w:tr w:rsidR="00864FAB" w:rsidRPr="006A59E0" w14:paraId="72C2E923" w14:textId="424915D0" w:rsidTr="00864FAB">
        <w:tc>
          <w:tcPr>
            <w:tcW w:w="701" w:type="dxa"/>
            <w:vAlign w:val="center"/>
          </w:tcPr>
          <w:p w14:paraId="1B8086F1" w14:textId="3268386D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87" w:type="dxa"/>
            <w:vAlign w:val="center"/>
          </w:tcPr>
          <w:p w14:paraId="2CC59E7F" w14:textId="634986B0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Рингер</w:t>
            </w:r>
            <w:proofErr w:type="spellEnd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/ растворы для внутривенного введения, стерильный 200,0 </w:t>
            </w:r>
          </w:p>
        </w:tc>
        <w:tc>
          <w:tcPr>
            <w:tcW w:w="1276" w:type="dxa"/>
            <w:vAlign w:val="center"/>
          </w:tcPr>
          <w:p w14:paraId="345E4AE6" w14:textId="16C0E6A8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206C2E73" w14:textId="015D70E9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vAlign w:val="center"/>
          </w:tcPr>
          <w:p w14:paraId="713EC3E5" w14:textId="78C13EC2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701" w:type="dxa"/>
            <w:vAlign w:val="center"/>
          </w:tcPr>
          <w:p w14:paraId="0FEE2B65" w14:textId="28918773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171 050</w:t>
            </w:r>
          </w:p>
        </w:tc>
        <w:tc>
          <w:tcPr>
            <w:tcW w:w="2410" w:type="dxa"/>
            <w:vAlign w:val="center"/>
          </w:tcPr>
          <w:p w14:paraId="3F037744" w14:textId="5E74479C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</w:t>
            </w:r>
          </w:p>
        </w:tc>
      </w:tr>
      <w:tr w:rsidR="00864FAB" w:rsidRPr="006A59E0" w14:paraId="33B6F0B2" w14:textId="1616DDA5" w:rsidTr="00864FAB">
        <w:tc>
          <w:tcPr>
            <w:tcW w:w="701" w:type="dxa"/>
            <w:vAlign w:val="center"/>
          </w:tcPr>
          <w:p w14:paraId="42955AB1" w14:textId="6C2A4C9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87" w:type="dxa"/>
            <w:vAlign w:val="center"/>
          </w:tcPr>
          <w:p w14:paraId="76C50BC5" w14:textId="2DC93591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Тримекаин</w:t>
            </w:r>
            <w:proofErr w:type="spellEnd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2% раствор стерильный  200,0</w:t>
            </w:r>
          </w:p>
        </w:tc>
        <w:tc>
          <w:tcPr>
            <w:tcW w:w="1276" w:type="dxa"/>
            <w:vAlign w:val="center"/>
          </w:tcPr>
          <w:p w14:paraId="00616BBF" w14:textId="1B18C722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346F3682" w14:textId="209C1375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298AF4F1" w14:textId="1EA33A82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701" w:type="dxa"/>
            <w:vAlign w:val="center"/>
          </w:tcPr>
          <w:p w14:paraId="52E39000" w14:textId="7708603E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2410" w:type="dxa"/>
            <w:vAlign w:val="center"/>
          </w:tcPr>
          <w:p w14:paraId="7F1830A7" w14:textId="7AE32EA4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1 087</w:t>
            </w:r>
          </w:p>
        </w:tc>
      </w:tr>
      <w:tr w:rsidR="00864FAB" w:rsidRPr="006A59E0" w14:paraId="00E50DD9" w14:textId="71796148" w:rsidTr="00864FAB">
        <w:tc>
          <w:tcPr>
            <w:tcW w:w="701" w:type="dxa"/>
            <w:vAlign w:val="center"/>
          </w:tcPr>
          <w:p w14:paraId="46353DBD" w14:textId="072C6240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87" w:type="dxa"/>
            <w:vAlign w:val="center"/>
          </w:tcPr>
          <w:p w14:paraId="038E5787" w14:textId="4CC1E45A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Фурациллин</w:t>
            </w:r>
            <w:proofErr w:type="spellEnd"/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0,02% раствор стерильный 400,0</w:t>
            </w:r>
          </w:p>
        </w:tc>
        <w:tc>
          <w:tcPr>
            <w:tcW w:w="1276" w:type="dxa"/>
            <w:vAlign w:val="center"/>
          </w:tcPr>
          <w:p w14:paraId="06C07DAF" w14:textId="456225E4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21A2596D" w14:textId="61546375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34" w:type="dxa"/>
            <w:vAlign w:val="center"/>
          </w:tcPr>
          <w:p w14:paraId="6C4D5C93" w14:textId="7D78723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01" w:type="dxa"/>
            <w:vAlign w:val="center"/>
          </w:tcPr>
          <w:p w14:paraId="6EE55328" w14:textId="10C2ABB5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270 000</w:t>
            </w:r>
          </w:p>
        </w:tc>
        <w:tc>
          <w:tcPr>
            <w:tcW w:w="2410" w:type="dxa"/>
            <w:vAlign w:val="center"/>
          </w:tcPr>
          <w:p w14:paraId="6EB42B20" w14:textId="51AA8B82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</w:t>
            </w:r>
          </w:p>
        </w:tc>
      </w:tr>
      <w:tr w:rsidR="00864FAB" w:rsidRPr="006A59E0" w14:paraId="6A70ADFA" w14:textId="08F81AB8" w:rsidTr="00864FAB">
        <w:tc>
          <w:tcPr>
            <w:tcW w:w="701" w:type="dxa"/>
            <w:vAlign w:val="center"/>
          </w:tcPr>
          <w:p w14:paraId="657ACB56" w14:textId="59D97D61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87" w:type="dxa"/>
            <w:vAlign w:val="center"/>
          </w:tcPr>
          <w:p w14:paraId="32D78E37" w14:textId="07ABC9D5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Калия хлорид / раствор стерильный 7,45% 200 мл.</w:t>
            </w:r>
          </w:p>
        </w:tc>
        <w:tc>
          <w:tcPr>
            <w:tcW w:w="1276" w:type="dxa"/>
            <w:vAlign w:val="center"/>
          </w:tcPr>
          <w:p w14:paraId="1277A402" w14:textId="646AB0D1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12DB93E8" w14:textId="6C0E23DB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14:paraId="0CC5E115" w14:textId="758271E8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701" w:type="dxa"/>
            <w:vAlign w:val="center"/>
          </w:tcPr>
          <w:p w14:paraId="1E58A624" w14:textId="2858BA1C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27 060</w:t>
            </w:r>
          </w:p>
        </w:tc>
        <w:tc>
          <w:tcPr>
            <w:tcW w:w="2410" w:type="dxa"/>
            <w:vAlign w:val="center"/>
          </w:tcPr>
          <w:p w14:paraId="49EA7FCE" w14:textId="13DC1A07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</w:tr>
      <w:tr w:rsidR="00864FAB" w:rsidRPr="006A59E0" w14:paraId="146DB313" w14:textId="3013451B" w:rsidTr="00864FAB">
        <w:tc>
          <w:tcPr>
            <w:tcW w:w="701" w:type="dxa"/>
            <w:vAlign w:val="center"/>
          </w:tcPr>
          <w:p w14:paraId="26366F24" w14:textId="67EF6537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9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387" w:type="dxa"/>
            <w:vAlign w:val="center"/>
          </w:tcPr>
          <w:p w14:paraId="115272D3" w14:textId="660ADDCC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</w:rPr>
              <w:t>Формалин / раствор 10% 10 л.</w:t>
            </w:r>
          </w:p>
        </w:tc>
        <w:tc>
          <w:tcPr>
            <w:tcW w:w="1276" w:type="dxa"/>
            <w:vAlign w:val="center"/>
          </w:tcPr>
          <w:p w14:paraId="230BCBB7" w14:textId="49EBCDC0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vAlign w:val="center"/>
          </w:tcPr>
          <w:p w14:paraId="1692F4C3" w14:textId="76411524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1EC4A90B" w14:textId="39D4F07A" w:rsidR="00864FAB" w:rsidRPr="006A59E0" w:rsidRDefault="00864FAB" w:rsidP="00864F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A59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3 985</w:t>
            </w:r>
          </w:p>
        </w:tc>
        <w:tc>
          <w:tcPr>
            <w:tcW w:w="1701" w:type="dxa"/>
            <w:vAlign w:val="center"/>
          </w:tcPr>
          <w:p w14:paraId="7995DA6B" w14:textId="391A4F76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39 850</w:t>
            </w:r>
          </w:p>
        </w:tc>
        <w:tc>
          <w:tcPr>
            <w:tcW w:w="2410" w:type="dxa"/>
            <w:vAlign w:val="center"/>
          </w:tcPr>
          <w:p w14:paraId="04E92965" w14:textId="16CBE221" w:rsidR="00864FAB" w:rsidRPr="006A59E0" w:rsidRDefault="00864FAB" w:rsidP="00864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2 391</w:t>
            </w:r>
          </w:p>
        </w:tc>
      </w:tr>
    </w:tbl>
    <w:p w14:paraId="43CCC863" w14:textId="7284E4B3" w:rsidR="0065575B" w:rsidRPr="006A59E0" w:rsidRDefault="00FA7760" w:rsidP="00DC64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A59E0">
        <w:rPr>
          <w:rFonts w:ascii="Times New Roman" w:hAnsi="Times New Roman" w:cs="Times New Roman"/>
          <w:sz w:val="20"/>
          <w:szCs w:val="20"/>
        </w:rPr>
        <w:t>На основании представленных заявок организатор</w:t>
      </w:r>
      <w:r w:rsidR="00DC6415" w:rsidRPr="006A59E0">
        <w:rPr>
          <w:rFonts w:ascii="Times New Roman" w:hAnsi="Times New Roman" w:cs="Times New Roman"/>
          <w:sz w:val="20"/>
          <w:szCs w:val="20"/>
        </w:rPr>
        <w:t xml:space="preserve"> (заказчик)</w:t>
      </w:r>
      <w:r w:rsidRPr="006A59E0">
        <w:rPr>
          <w:rFonts w:ascii="Times New Roman" w:hAnsi="Times New Roman" w:cs="Times New Roman"/>
          <w:sz w:val="20"/>
          <w:szCs w:val="20"/>
        </w:rPr>
        <w:t xml:space="preserve"> закупа</w:t>
      </w:r>
      <w:r w:rsidR="00DC6415" w:rsidRPr="006A59E0">
        <w:rPr>
          <w:rFonts w:ascii="Times New Roman" w:hAnsi="Times New Roman" w:cs="Times New Roman"/>
          <w:sz w:val="20"/>
          <w:szCs w:val="20"/>
        </w:rPr>
        <w:t>,</w:t>
      </w:r>
      <w:r w:rsidR="00992856" w:rsidRPr="006A59E0">
        <w:rPr>
          <w:rFonts w:ascii="Times New Roman" w:hAnsi="Times New Roman" w:cs="Times New Roman"/>
          <w:sz w:val="20"/>
          <w:szCs w:val="20"/>
        </w:rPr>
        <w:t xml:space="preserve"> </w:t>
      </w:r>
      <w:r w:rsidRPr="006A59E0">
        <w:rPr>
          <w:rFonts w:ascii="Times New Roman" w:hAnsi="Times New Roman" w:cs="Times New Roman"/>
          <w:sz w:val="20"/>
          <w:szCs w:val="20"/>
        </w:rPr>
        <w:t>Р</w:t>
      </w:r>
      <w:r w:rsidR="00B83A81" w:rsidRPr="006A59E0">
        <w:rPr>
          <w:rFonts w:ascii="Times New Roman" w:hAnsi="Times New Roman" w:cs="Times New Roman"/>
          <w:sz w:val="20"/>
          <w:szCs w:val="20"/>
        </w:rPr>
        <w:t>ЕШИЛ</w:t>
      </w:r>
      <w:r w:rsidRPr="006A59E0">
        <w:rPr>
          <w:rFonts w:ascii="Times New Roman" w:hAnsi="Times New Roman" w:cs="Times New Roman"/>
          <w:sz w:val="20"/>
          <w:szCs w:val="20"/>
        </w:rPr>
        <w:t>:</w:t>
      </w:r>
    </w:p>
    <w:p w14:paraId="223056AF" w14:textId="77777777" w:rsidR="00AE77A3" w:rsidRPr="006A59E0" w:rsidRDefault="0022585E" w:rsidP="00472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59E0">
        <w:rPr>
          <w:rFonts w:ascii="Times New Roman" w:hAnsi="Times New Roman" w:cs="Times New Roman"/>
          <w:b/>
          <w:sz w:val="20"/>
          <w:szCs w:val="20"/>
        </w:rPr>
        <w:t>определить победителем</w:t>
      </w:r>
      <w:r w:rsidR="00AE77A3" w:rsidRPr="006A59E0">
        <w:rPr>
          <w:rFonts w:ascii="Times New Roman" w:hAnsi="Times New Roman" w:cs="Times New Roman"/>
          <w:b/>
          <w:sz w:val="20"/>
          <w:szCs w:val="20"/>
        </w:rPr>
        <w:t>:</w:t>
      </w:r>
    </w:p>
    <w:p w14:paraId="337A2D73" w14:textId="36F81863" w:rsidR="004711A8" w:rsidRPr="006A59E0" w:rsidRDefault="00A26E11" w:rsidP="008F516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A59E0">
        <w:rPr>
          <w:rFonts w:ascii="Times New Roman" w:hAnsi="Times New Roman" w:cs="Times New Roman"/>
          <w:sz w:val="20"/>
          <w:szCs w:val="20"/>
        </w:rPr>
        <w:t xml:space="preserve">- на основании </w:t>
      </w:r>
      <w:r w:rsidR="00864FAB" w:rsidRPr="006A59E0">
        <w:rPr>
          <w:rFonts w:ascii="Times New Roman" w:hAnsi="Times New Roman" w:cs="Times New Roman"/>
          <w:sz w:val="20"/>
          <w:szCs w:val="20"/>
        </w:rPr>
        <w:t>части 3</w:t>
      </w:r>
      <w:r w:rsidR="00053137" w:rsidRPr="006A59E0">
        <w:rPr>
          <w:rFonts w:ascii="Times New Roman" w:hAnsi="Times New Roman" w:cs="Times New Roman"/>
          <w:sz w:val="20"/>
          <w:szCs w:val="20"/>
        </w:rPr>
        <w:t xml:space="preserve"> </w:t>
      </w:r>
      <w:r w:rsidRPr="006A59E0">
        <w:rPr>
          <w:rFonts w:ascii="Times New Roman" w:hAnsi="Times New Roman" w:cs="Times New Roman"/>
          <w:sz w:val="20"/>
          <w:szCs w:val="20"/>
        </w:rPr>
        <w:t xml:space="preserve">пункта </w:t>
      </w:r>
      <w:r w:rsidR="00DC5840" w:rsidRPr="006A59E0">
        <w:rPr>
          <w:rFonts w:ascii="Times New Roman" w:hAnsi="Times New Roman" w:cs="Times New Roman"/>
          <w:sz w:val="20"/>
          <w:szCs w:val="20"/>
        </w:rPr>
        <w:t>78</w:t>
      </w:r>
      <w:r w:rsidR="00053137" w:rsidRPr="006A59E0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DC5840" w:rsidRPr="006A59E0">
        <w:rPr>
          <w:rFonts w:ascii="Times New Roman" w:hAnsi="Times New Roman" w:cs="Times New Roman"/>
          <w:sz w:val="20"/>
          <w:szCs w:val="20"/>
        </w:rPr>
        <w:t>3</w:t>
      </w:r>
      <w:r w:rsidRPr="006A59E0">
        <w:rPr>
          <w:rFonts w:ascii="Times New Roman" w:hAnsi="Times New Roman" w:cs="Times New Roman"/>
          <w:sz w:val="20"/>
          <w:szCs w:val="20"/>
        </w:rPr>
        <w:t xml:space="preserve"> Правил – лоты </w:t>
      </w:r>
      <w:r w:rsidR="00980BBB">
        <w:rPr>
          <w:rFonts w:ascii="Times New Roman" w:hAnsi="Times New Roman" w:cs="Times New Roman"/>
          <w:sz w:val="20"/>
          <w:szCs w:val="20"/>
        </w:rPr>
        <w:t xml:space="preserve">№1, </w:t>
      </w:r>
      <w:r w:rsidRPr="006A59E0">
        <w:rPr>
          <w:rFonts w:ascii="Times New Roman" w:hAnsi="Times New Roman" w:cs="Times New Roman"/>
          <w:sz w:val="20"/>
          <w:szCs w:val="20"/>
        </w:rPr>
        <w:t>№</w:t>
      </w:r>
      <w:r w:rsidR="00864FAB" w:rsidRPr="006A59E0">
        <w:rPr>
          <w:rFonts w:ascii="Times New Roman" w:hAnsi="Times New Roman" w:cs="Times New Roman"/>
          <w:sz w:val="20"/>
          <w:szCs w:val="20"/>
        </w:rPr>
        <w:t>2, №3, №4, №5, №6, №7, №8, №9, №10, №11,</w:t>
      </w:r>
      <w:r w:rsidR="006A59E0" w:rsidRPr="006A59E0">
        <w:rPr>
          <w:rFonts w:ascii="Times New Roman" w:hAnsi="Times New Roman" w:cs="Times New Roman"/>
          <w:sz w:val="20"/>
          <w:szCs w:val="20"/>
        </w:rPr>
        <w:t xml:space="preserve"> №12, №13, №14, №15, №16, №17</w:t>
      </w:r>
      <w:r w:rsidR="00DC5840" w:rsidRPr="006A59E0">
        <w:rPr>
          <w:rFonts w:ascii="Times New Roman" w:hAnsi="Times New Roman" w:cs="Times New Roman"/>
          <w:sz w:val="20"/>
          <w:szCs w:val="20"/>
        </w:rPr>
        <w:t xml:space="preserve"> </w:t>
      </w:r>
      <w:r w:rsidR="00472ABA" w:rsidRPr="006A59E0">
        <w:rPr>
          <w:rFonts w:ascii="Times New Roman" w:hAnsi="Times New Roman" w:cs="Times New Roman"/>
          <w:sz w:val="20"/>
          <w:szCs w:val="20"/>
        </w:rPr>
        <w:t xml:space="preserve">ТОО </w:t>
      </w:r>
      <w:r w:rsidRPr="006A59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6A59E0" w:rsidRPr="006A59E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S</w:t>
      </w:r>
      <w:r w:rsidR="006A59E0" w:rsidRPr="006A59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&amp;</w:t>
      </w:r>
      <w:r w:rsidR="006A59E0" w:rsidRPr="006A59E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P</w:t>
      </w:r>
      <w:r w:rsidR="006A59E0" w:rsidRPr="006A59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A59E0" w:rsidRPr="006A59E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Pharma</w:t>
      </w:r>
      <w:r w:rsidR="006A59E0" w:rsidRPr="006A59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A59E0" w:rsidRPr="006A59E0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Holding</w:t>
      </w:r>
      <w:r w:rsidRPr="006A59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472ABA" w:rsidRPr="006A59E0">
        <w:rPr>
          <w:rFonts w:ascii="Times New Roman" w:hAnsi="Times New Roman" w:cs="Times New Roman"/>
          <w:sz w:val="20"/>
          <w:szCs w:val="20"/>
        </w:rPr>
        <w:t xml:space="preserve">, БИН: </w:t>
      </w:r>
      <w:r w:rsidR="006A59E0" w:rsidRPr="006A59E0">
        <w:rPr>
          <w:rFonts w:ascii="Times New Roman" w:hAnsi="Times New Roman" w:cs="Times New Roman"/>
          <w:sz w:val="20"/>
          <w:szCs w:val="20"/>
        </w:rPr>
        <w:t>111 040 006 945</w:t>
      </w:r>
      <w:r w:rsidR="00472ABA" w:rsidRPr="006A59E0">
        <w:rPr>
          <w:rFonts w:ascii="Times New Roman" w:hAnsi="Times New Roman" w:cs="Times New Roman"/>
          <w:sz w:val="20"/>
          <w:szCs w:val="20"/>
        </w:rPr>
        <w:t xml:space="preserve">, расположенный по адресу </w:t>
      </w:r>
      <w:r w:rsidR="00A902D8" w:rsidRPr="006A59E0">
        <w:rPr>
          <w:rFonts w:ascii="Times New Roman" w:hAnsi="Times New Roman" w:cs="Times New Roman"/>
          <w:sz w:val="20"/>
          <w:szCs w:val="20"/>
        </w:rPr>
        <w:t xml:space="preserve">г. </w:t>
      </w:r>
      <w:r w:rsidR="006A59E0" w:rsidRPr="006A59E0">
        <w:rPr>
          <w:rFonts w:ascii="Times New Roman" w:hAnsi="Times New Roman" w:cs="Times New Roman"/>
          <w:sz w:val="20"/>
          <w:szCs w:val="20"/>
        </w:rPr>
        <w:t xml:space="preserve">Алматы, </w:t>
      </w:r>
      <w:proofErr w:type="spellStart"/>
      <w:r w:rsidR="006A59E0" w:rsidRPr="006A59E0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6A59E0" w:rsidRPr="006A59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A59E0" w:rsidRPr="006A59E0">
        <w:rPr>
          <w:rFonts w:ascii="Times New Roman" w:hAnsi="Times New Roman" w:cs="Times New Roman"/>
          <w:sz w:val="20"/>
          <w:szCs w:val="20"/>
        </w:rPr>
        <w:t>Таугуль</w:t>
      </w:r>
      <w:proofErr w:type="spellEnd"/>
      <w:r w:rsidR="006A59E0" w:rsidRPr="006A59E0">
        <w:rPr>
          <w:rFonts w:ascii="Times New Roman" w:hAnsi="Times New Roman" w:cs="Times New Roman"/>
          <w:sz w:val="20"/>
          <w:szCs w:val="20"/>
        </w:rPr>
        <w:t xml:space="preserve"> – 2, д. 30/4.</w:t>
      </w:r>
    </w:p>
    <w:p w14:paraId="7ABF2458" w14:textId="70C14930" w:rsidR="00DC5840" w:rsidRPr="006A59E0" w:rsidRDefault="002241EC" w:rsidP="002241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59E0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="00980BBB">
        <w:rPr>
          <w:rFonts w:ascii="Times New Roman" w:hAnsi="Times New Roman" w:cs="Times New Roman"/>
          <w:b/>
          <w:sz w:val="20"/>
          <w:szCs w:val="20"/>
        </w:rPr>
        <w:t>не состоявшихся лотов нет</w:t>
      </w:r>
      <w:bookmarkStart w:id="0" w:name="_GoBack"/>
      <w:bookmarkEnd w:id="0"/>
      <w:r w:rsidR="00DC5840" w:rsidRPr="006A59E0">
        <w:rPr>
          <w:rFonts w:ascii="Times New Roman" w:hAnsi="Times New Roman" w:cs="Times New Roman"/>
          <w:b/>
          <w:sz w:val="20"/>
          <w:szCs w:val="20"/>
        </w:rPr>
        <w:t>:</w:t>
      </w:r>
    </w:p>
    <w:p w14:paraId="42A17AFD" w14:textId="327C8233" w:rsidR="000F1643" w:rsidRPr="006A59E0" w:rsidRDefault="007944CC" w:rsidP="002241E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A59E0">
        <w:rPr>
          <w:rFonts w:ascii="Times New Roman" w:hAnsi="Times New Roman" w:cs="Times New Roman"/>
          <w:sz w:val="20"/>
          <w:szCs w:val="20"/>
        </w:rPr>
        <w:t>5. Победител</w:t>
      </w:r>
      <w:r w:rsidR="006A59E0" w:rsidRPr="006A59E0">
        <w:rPr>
          <w:rFonts w:ascii="Times New Roman" w:hAnsi="Times New Roman" w:cs="Times New Roman"/>
          <w:sz w:val="20"/>
          <w:szCs w:val="20"/>
        </w:rPr>
        <w:t>ю</w:t>
      </w:r>
      <w:r w:rsidRPr="006A59E0">
        <w:rPr>
          <w:rFonts w:ascii="Times New Roman" w:hAnsi="Times New Roman" w:cs="Times New Roman"/>
          <w:sz w:val="20"/>
          <w:szCs w:val="20"/>
        </w:rPr>
        <w:t xml:space="preserve">, предоставить организатору (заказчик) в течение 10 календарных дней со дня признания победителем пакет документов, подтверждающие соответствие </w:t>
      </w:r>
      <w:r w:rsidR="004A1837" w:rsidRPr="006A59E0">
        <w:rPr>
          <w:rFonts w:ascii="Times New Roman" w:hAnsi="Times New Roman" w:cs="Times New Roman"/>
          <w:sz w:val="20"/>
          <w:szCs w:val="20"/>
        </w:rPr>
        <w:t>квалификационным</w:t>
      </w:r>
      <w:r w:rsidRPr="006A59E0">
        <w:rPr>
          <w:rFonts w:ascii="Times New Roman" w:hAnsi="Times New Roman" w:cs="Times New Roman"/>
          <w:sz w:val="20"/>
          <w:szCs w:val="20"/>
        </w:rPr>
        <w:t xml:space="preserve"> требованиям, согласно п</w:t>
      </w:r>
      <w:r w:rsidR="009F2ADC" w:rsidRPr="006A59E0">
        <w:rPr>
          <w:rFonts w:ascii="Times New Roman" w:hAnsi="Times New Roman" w:cs="Times New Roman"/>
          <w:sz w:val="20"/>
          <w:szCs w:val="20"/>
        </w:rPr>
        <w:t xml:space="preserve">ункту </w:t>
      </w:r>
      <w:r w:rsidR="00DC5840" w:rsidRPr="006A59E0">
        <w:rPr>
          <w:rFonts w:ascii="Times New Roman" w:hAnsi="Times New Roman" w:cs="Times New Roman"/>
          <w:sz w:val="20"/>
          <w:szCs w:val="20"/>
        </w:rPr>
        <w:t xml:space="preserve">80 </w:t>
      </w:r>
      <w:r w:rsidRPr="006A59E0">
        <w:rPr>
          <w:rFonts w:ascii="Times New Roman" w:hAnsi="Times New Roman" w:cs="Times New Roman"/>
          <w:sz w:val="20"/>
          <w:szCs w:val="20"/>
        </w:rPr>
        <w:t>гл</w:t>
      </w:r>
      <w:r w:rsidR="009F2ADC" w:rsidRPr="006A59E0">
        <w:rPr>
          <w:rFonts w:ascii="Times New Roman" w:hAnsi="Times New Roman" w:cs="Times New Roman"/>
          <w:sz w:val="20"/>
          <w:szCs w:val="20"/>
        </w:rPr>
        <w:t>авы</w:t>
      </w:r>
      <w:r w:rsidR="00E822A6" w:rsidRPr="006A59E0">
        <w:rPr>
          <w:rFonts w:ascii="Times New Roman" w:hAnsi="Times New Roman" w:cs="Times New Roman"/>
          <w:sz w:val="20"/>
          <w:szCs w:val="20"/>
        </w:rPr>
        <w:t xml:space="preserve"> </w:t>
      </w:r>
      <w:r w:rsidR="00DC5840" w:rsidRPr="006A59E0">
        <w:rPr>
          <w:rFonts w:ascii="Times New Roman" w:hAnsi="Times New Roman" w:cs="Times New Roman"/>
          <w:sz w:val="20"/>
          <w:szCs w:val="20"/>
        </w:rPr>
        <w:t>3</w:t>
      </w:r>
      <w:r w:rsidRPr="006A59E0">
        <w:rPr>
          <w:rFonts w:ascii="Times New Roman" w:hAnsi="Times New Roman" w:cs="Times New Roman"/>
          <w:sz w:val="20"/>
          <w:szCs w:val="20"/>
        </w:rPr>
        <w:t xml:space="preserve"> </w:t>
      </w:r>
      <w:r w:rsidR="009F2ADC" w:rsidRPr="006A59E0">
        <w:rPr>
          <w:rFonts w:ascii="Times New Roman" w:hAnsi="Times New Roman" w:cs="Times New Roman"/>
          <w:sz w:val="20"/>
          <w:szCs w:val="20"/>
        </w:rPr>
        <w:t>Правил</w:t>
      </w:r>
      <w:r w:rsidR="006F5E20" w:rsidRPr="006A59E0">
        <w:rPr>
          <w:rFonts w:ascii="Times New Roman" w:hAnsi="Times New Roman" w:cs="Times New Roman"/>
          <w:sz w:val="20"/>
          <w:szCs w:val="20"/>
        </w:rPr>
        <w:t>.</w:t>
      </w:r>
    </w:p>
    <w:p w14:paraId="47F822F0" w14:textId="77777777" w:rsidR="00327301" w:rsidRPr="006A59E0" w:rsidRDefault="00327301" w:rsidP="0032730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6121AA" w14:textId="0289F710" w:rsidR="0031782C" w:rsidRPr="006A59E0" w:rsidRDefault="006A59E0" w:rsidP="0031782C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192EBA" w:rsidRPr="006A59E0">
        <w:rPr>
          <w:rFonts w:ascii="Times New Roman" w:hAnsi="Times New Roman" w:cs="Times New Roman"/>
          <w:b/>
          <w:sz w:val="20"/>
          <w:szCs w:val="20"/>
        </w:rPr>
        <w:t xml:space="preserve">Менеджер закупа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192EBA" w:rsidRPr="006A59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31782C" w:rsidRPr="006A59E0">
        <w:rPr>
          <w:rFonts w:ascii="Times New Roman" w:hAnsi="Times New Roman" w:cs="Times New Roman"/>
          <w:b/>
          <w:sz w:val="20"/>
          <w:szCs w:val="20"/>
        </w:rPr>
        <w:t>Омар А.О.</w:t>
      </w:r>
    </w:p>
    <w:p w14:paraId="4A552D61" w14:textId="5C1C2F07" w:rsidR="00FA7760" w:rsidRPr="006A59E0" w:rsidRDefault="00FA7760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450213" w14:textId="326D6746" w:rsidR="00F56998" w:rsidRPr="006A59E0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1FB023" w14:textId="1CB5020A" w:rsidR="00F56998" w:rsidRPr="006A59E0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1BEC82" w14:textId="354D1DE1" w:rsidR="00F56998" w:rsidRPr="006A59E0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8014BB" w14:textId="4EA83B86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27006B9B" w14:textId="562CF0AD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1519EEBF" w14:textId="1EE8DD52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667F54A6" w14:textId="3DDF578B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3C2E5746" w14:textId="58D6E1DC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46A38F0F" w14:textId="0BB41FFF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183C428B" w14:textId="5AD19E38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36AFAE60" w14:textId="0CC15F29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716C69E7" w14:textId="6727C418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7B9AAC40" w14:textId="77CF03CA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5BD155FD" w14:textId="08DCC3A0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18497624" w14:textId="55461293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7C4386E3" w14:textId="459AAB79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sectPr w:rsidR="00F56998" w:rsidSect="00EE4A7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B81"/>
    <w:multiLevelType w:val="hybridMultilevel"/>
    <w:tmpl w:val="E7728A9A"/>
    <w:lvl w:ilvl="0" w:tplc="23BE7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6844C0"/>
    <w:multiLevelType w:val="hybridMultilevel"/>
    <w:tmpl w:val="E7041F16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0"/>
    <w:rsid w:val="00003083"/>
    <w:rsid w:val="00006075"/>
    <w:rsid w:val="00013FFB"/>
    <w:rsid w:val="00015F4E"/>
    <w:rsid w:val="00053137"/>
    <w:rsid w:val="00056BE5"/>
    <w:rsid w:val="00084110"/>
    <w:rsid w:val="00091066"/>
    <w:rsid w:val="0009724A"/>
    <w:rsid w:val="000A409A"/>
    <w:rsid w:val="000A5306"/>
    <w:rsid w:val="000B5EA6"/>
    <w:rsid w:val="000C1BDB"/>
    <w:rsid w:val="000E1E67"/>
    <w:rsid w:val="000E1FEC"/>
    <w:rsid w:val="000F1643"/>
    <w:rsid w:val="001149FD"/>
    <w:rsid w:val="00124E13"/>
    <w:rsid w:val="0015723A"/>
    <w:rsid w:val="00164E1B"/>
    <w:rsid w:val="00165D1B"/>
    <w:rsid w:val="00192EBA"/>
    <w:rsid w:val="001950EF"/>
    <w:rsid w:val="001A48B6"/>
    <w:rsid w:val="001D2247"/>
    <w:rsid w:val="001D7B82"/>
    <w:rsid w:val="001F55B3"/>
    <w:rsid w:val="00201756"/>
    <w:rsid w:val="00207413"/>
    <w:rsid w:val="002241EC"/>
    <w:rsid w:val="0022585E"/>
    <w:rsid w:val="00277A7C"/>
    <w:rsid w:val="0029151E"/>
    <w:rsid w:val="00293FF0"/>
    <w:rsid w:val="002A5E47"/>
    <w:rsid w:val="002B02D5"/>
    <w:rsid w:val="002F10BD"/>
    <w:rsid w:val="00305B8E"/>
    <w:rsid w:val="00312CAB"/>
    <w:rsid w:val="0031782C"/>
    <w:rsid w:val="00320803"/>
    <w:rsid w:val="00321DD1"/>
    <w:rsid w:val="00327301"/>
    <w:rsid w:val="00337EFC"/>
    <w:rsid w:val="0035068A"/>
    <w:rsid w:val="0036301E"/>
    <w:rsid w:val="003664A0"/>
    <w:rsid w:val="00394EED"/>
    <w:rsid w:val="00396287"/>
    <w:rsid w:val="003A25FA"/>
    <w:rsid w:val="003A2CA0"/>
    <w:rsid w:val="003A5D51"/>
    <w:rsid w:val="003B0853"/>
    <w:rsid w:val="003B4572"/>
    <w:rsid w:val="003B556D"/>
    <w:rsid w:val="003C03BD"/>
    <w:rsid w:val="003C1BB9"/>
    <w:rsid w:val="003F1E6B"/>
    <w:rsid w:val="0040518E"/>
    <w:rsid w:val="00417A7A"/>
    <w:rsid w:val="00430C03"/>
    <w:rsid w:val="00437386"/>
    <w:rsid w:val="00457E5C"/>
    <w:rsid w:val="004711A8"/>
    <w:rsid w:val="00472ABA"/>
    <w:rsid w:val="0047420D"/>
    <w:rsid w:val="004A1837"/>
    <w:rsid w:val="004A43E3"/>
    <w:rsid w:val="004A49BB"/>
    <w:rsid w:val="004D5828"/>
    <w:rsid w:val="004E2BA6"/>
    <w:rsid w:val="004E6FC0"/>
    <w:rsid w:val="004F7D01"/>
    <w:rsid w:val="005167FE"/>
    <w:rsid w:val="00551084"/>
    <w:rsid w:val="00560322"/>
    <w:rsid w:val="00593B49"/>
    <w:rsid w:val="005A40B6"/>
    <w:rsid w:val="005A5CCE"/>
    <w:rsid w:val="005B11F3"/>
    <w:rsid w:val="005B4B6E"/>
    <w:rsid w:val="005B570E"/>
    <w:rsid w:val="005D7D90"/>
    <w:rsid w:val="005F66B3"/>
    <w:rsid w:val="00604C09"/>
    <w:rsid w:val="00611664"/>
    <w:rsid w:val="00623033"/>
    <w:rsid w:val="0065575B"/>
    <w:rsid w:val="00692CD4"/>
    <w:rsid w:val="00695597"/>
    <w:rsid w:val="006A59E0"/>
    <w:rsid w:val="006D5DB4"/>
    <w:rsid w:val="006D7831"/>
    <w:rsid w:val="006E116B"/>
    <w:rsid w:val="006E6AD5"/>
    <w:rsid w:val="006F0005"/>
    <w:rsid w:val="006F2EA1"/>
    <w:rsid w:val="006F5E20"/>
    <w:rsid w:val="0075020A"/>
    <w:rsid w:val="007742CD"/>
    <w:rsid w:val="00791D55"/>
    <w:rsid w:val="007944CC"/>
    <w:rsid w:val="007A264A"/>
    <w:rsid w:val="007D7AB3"/>
    <w:rsid w:val="007F36F3"/>
    <w:rsid w:val="00831371"/>
    <w:rsid w:val="008556C5"/>
    <w:rsid w:val="00856026"/>
    <w:rsid w:val="00857373"/>
    <w:rsid w:val="00857B0E"/>
    <w:rsid w:val="00860C8D"/>
    <w:rsid w:val="00864FAB"/>
    <w:rsid w:val="00866D85"/>
    <w:rsid w:val="0088799F"/>
    <w:rsid w:val="00896944"/>
    <w:rsid w:val="008C2BC5"/>
    <w:rsid w:val="008E5502"/>
    <w:rsid w:val="008E6F37"/>
    <w:rsid w:val="008F5160"/>
    <w:rsid w:val="00914D45"/>
    <w:rsid w:val="009516B3"/>
    <w:rsid w:val="00954039"/>
    <w:rsid w:val="0095470C"/>
    <w:rsid w:val="00970A19"/>
    <w:rsid w:val="009804ED"/>
    <w:rsid w:val="00980BBB"/>
    <w:rsid w:val="00992856"/>
    <w:rsid w:val="009948CF"/>
    <w:rsid w:val="009A19FC"/>
    <w:rsid w:val="009A6372"/>
    <w:rsid w:val="009B2980"/>
    <w:rsid w:val="009C121E"/>
    <w:rsid w:val="009E088A"/>
    <w:rsid w:val="009F19E3"/>
    <w:rsid w:val="009F2ADC"/>
    <w:rsid w:val="009F3143"/>
    <w:rsid w:val="009F3188"/>
    <w:rsid w:val="00A01BD0"/>
    <w:rsid w:val="00A05103"/>
    <w:rsid w:val="00A07F0A"/>
    <w:rsid w:val="00A11152"/>
    <w:rsid w:val="00A26E11"/>
    <w:rsid w:val="00A343C6"/>
    <w:rsid w:val="00A370F4"/>
    <w:rsid w:val="00A51826"/>
    <w:rsid w:val="00A568C8"/>
    <w:rsid w:val="00A6141D"/>
    <w:rsid w:val="00A80AB7"/>
    <w:rsid w:val="00A902D8"/>
    <w:rsid w:val="00AB6060"/>
    <w:rsid w:val="00AC5810"/>
    <w:rsid w:val="00AC58E6"/>
    <w:rsid w:val="00AD1778"/>
    <w:rsid w:val="00AD7B66"/>
    <w:rsid w:val="00AE1DCF"/>
    <w:rsid w:val="00AE4E8F"/>
    <w:rsid w:val="00AE77A3"/>
    <w:rsid w:val="00AF1B6A"/>
    <w:rsid w:val="00B25E8C"/>
    <w:rsid w:val="00B56D67"/>
    <w:rsid w:val="00B73362"/>
    <w:rsid w:val="00B83A81"/>
    <w:rsid w:val="00B84BFA"/>
    <w:rsid w:val="00B8538A"/>
    <w:rsid w:val="00B91C2A"/>
    <w:rsid w:val="00BA12CC"/>
    <w:rsid w:val="00BA7019"/>
    <w:rsid w:val="00BA7691"/>
    <w:rsid w:val="00BC7FAF"/>
    <w:rsid w:val="00BE13B0"/>
    <w:rsid w:val="00BE3C70"/>
    <w:rsid w:val="00BF586F"/>
    <w:rsid w:val="00BF742E"/>
    <w:rsid w:val="00C02D6E"/>
    <w:rsid w:val="00C04292"/>
    <w:rsid w:val="00C065E5"/>
    <w:rsid w:val="00C21828"/>
    <w:rsid w:val="00C43E28"/>
    <w:rsid w:val="00C456D2"/>
    <w:rsid w:val="00C739C1"/>
    <w:rsid w:val="00C75575"/>
    <w:rsid w:val="00C90234"/>
    <w:rsid w:val="00C94213"/>
    <w:rsid w:val="00CA14B7"/>
    <w:rsid w:val="00CB34B7"/>
    <w:rsid w:val="00CC2DB0"/>
    <w:rsid w:val="00CC4159"/>
    <w:rsid w:val="00CE056C"/>
    <w:rsid w:val="00CE1E9F"/>
    <w:rsid w:val="00CF0776"/>
    <w:rsid w:val="00CF37B9"/>
    <w:rsid w:val="00CF404C"/>
    <w:rsid w:val="00D01D41"/>
    <w:rsid w:val="00D0219C"/>
    <w:rsid w:val="00D11679"/>
    <w:rsid w:val="00D255D5"/>
    <w:rsid w:val="00D33FBA"/>
    <w:rsid w:val="00D3488C"/>
    <w:rsid w:val="00D372AD"/>
    <w:rsid w:val="00D3767F"/>
    <w:rsid w:val="00D43C0A"/>
    <w:rsid w:val="00D44070"/>
    <w:rsid w:val="00D70642"/>
    <w:rsid w:val="00D72EC8"/>
    <w:rsid w:val="00D736C9"/>
    <w:rsid w:val="00D93075"/>
    <w:rsid w:val="00DA45B5"/>
    <w:rsid w:val="00DB2CED"/>
    <w:rsid w:val="00DC5840"/>
    <w:rsid w:val="00DC6415"/>
    <w:rsid w:val="00DD22FB"/>
    <w:rsid w:val="00DE7B3C"/>
    <w:rsid w:val="00E14339"/>
    <w:rsid w:val="00E15967"/>
    <w:rsid w:val="00E17E83"/>
    <w:rsid w:val="00E545B7"/>
    <w:rsid w:val="00E822A6"/>
    <w:rsid w:val="00EA4B1D"/>
    <w:rsid w:val="00EA510D"/>
    <w:rsid w:val="00EB29BB"/>
    <w:rsid w:val="00EB2DB1"/>
    <w:rsid w:val="00EC490A"/>
    <w:rsid w:val="00EE20E0"/>
    <w:rsid w:val="00EE3D5A"/>
    <w:rsid w:val="00EE4A75"/>
    <w:rsid w:val="00F01514"/>
    <w:rsid w:val="00F01DCC"/>
    <w:rsid w:val="00F06EC4"/>
    <w:rsid w:val="00F138B5"/>
    <w:rsid w:val="00F162FC"/>
    <w:rsid w:val="00F32A47"/>
    <w:rsid w:val="00F44896"/>
    <w:rsid w:val="00F56998"/>
    <w:rsid w:val="00F60FB1"/>
    <w:rsid w:val="00F62D93"/>
    <w:rsid w:val="00F71955"/>
    <w:rsid w:val="00FA42F6"/>
    <w:rsid w:val="00FA7760"/>
    <w:rsid w:val="00FD68AF"/>
    <w:rsid w:val="00FE2743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6164"/>
  <w15:docId w15:val="{C7F4BF57-9681-453A-9137-82FD064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5B"/>
    <w:pPr>
      <w:ind w:left="720"/>
      <w:contextualSpacing/>
    </w:pPr>
  </w:style>
  <w:style w:type="table" w:styleId="a4">
    <w:name w:val="Table Grid"/>
    <w:basedOn w:val="a1"/>
    <w:uiPriority w:val="59"/>
    <w:rsid w:val="00DE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2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 закуп</dc:creator>
  <cp:keywords/>
  <dc:description/>
  <cp:lastModifiedBy>Ирина Ким</cp:lastModifiedBy>
  <cp:revision>157</cp:revision>
  <cp:lastPrinted>2021-06-07T03:54:00Z</cp:lastPrinted>
  <dcterms:created xsi:type="dcterms:W3CDTF">2021-03-11T06:40:00Z</dcterms:created>
  <dcterms:modified xsi:type="dcterms:W3CDTF">2024-01-19T04:27:00Z</dcterms:modified>
</cp:coreProperties>
</file>