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«УТВЕРЖДАЮ»</w:t>
      </w:r>
    </w:p>
    <w:p w14:paraId="59E23202" w14:textId="77777777" w:rsidR="00B56D67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Председатель правления АО </w:t>
      </w:r>
      <w:r w:rsidR="0065575B" w:rsidRPr="00AE1DCF">
        <w:rPr>
          <w:rFonts w:ascii="Times New Roman" w:hAnsi="Times New Roman" w:cs="Times New Roman"/>
          <w:b/>
        </w:rPr>
        <w:t>«</w:t>
      </w: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Научный центр урологии имени </w:t>
      </w:r>
    </w:p>
    <w:p w14:paraId="1FDDD833" w14:textId="5480524D" w:rsidR="0065575B" w:rsidRPr="00AE1DCF" w:rsidRDefault="00B56D67" w:rsidP="00B56D67">
      <w:pPr>
        <w:spacing w:after="0"/>
        <w:jc w:val="right"/>
        <w:rPr>
          <w:rFonts w:ascii="Times New Roman" w:hAnsi="Times New Roman" w:cs="Times New Roman"/>
          <w:b/>
        </w:rPr>
      </w:pP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академика Б.У. </w:t>
      </w:r>
      <w:proofErr w:type="spellStart"/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Джарбусынова</w:t>
      </w:r>
      <w:proofErr w:type="spellEnd"/>
      <w:r w:rsidR="0065575B" w:rsidRPr="00AE1DCF">
        <w:rPr>
          <w:rFonts w:ascii="Times New Roman" w:hAnsi="Times New Roman" w:cs="Times New Roman"/>
          <w:b/>
        </w:rPr>
        <w:t xml:space="preserve">» </w:t>
      </w:r>
    </w:p>
    <w:p w14:paraId="6051A705" w14:textId="0891F3E5" w:rsidR="0065575B" w:rsidRPr="00AE1DCF" w:rsidRDefault="0065575B" w:rsidP="0095470C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__________</w:t>
      </w:r>
      <w:r w:rsidR="0095470C">
        <w:rPr>
          <w:rFonts w:ascii="Times New Roman" w:hAnsi="Times New Roman" w:cs="Times New Roman"/>
          <w:b/>
        </w:rPr>
        <w:t>_____</w:t>
      </w:r>
      <w:r w:rsidRPr="00AE1DCF">
        <w:rPr>
          <w:rFonts w:ascii="Times New Roman" w:hAnsi="Times New Roman" w:cs="Times New Roman"/>
          <w:b/>
        </w:rPr>
        <w:t>__</w:t>
      </w:r>
      <w:r w:rsidR="0095470C">
        <w:rPr>
          <w:rFonts w:ascii="Times New Roman" w:hAnsi="Times New Roman" w:cs="Times New Roman"/>
          <w:b/>
        </w:rPr>
        <w:t>Аманов А.Т.</w:t>
      </w:r>
    </w:p>
    <w:p w14:paraId="37816088" w14:textId="69DFF83D" w:rsidR="0065575B" w:rsidRPr="00AE1DCF" w:rsidRDefault="004E6FC0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</w:t>
      </w:r>
      <w:r w:rsidR="00F60FB1">
        <w:rPr>
          <w:rFonts w:ascii="Times New Roman" w:hAnsi="Times New Roman" w:cs="Times New Roman"/>
          <w:b/>
        </w:rPr>
        <w:t>1</w:t>
      </w:r>
      <w:r w:rsidR="00774DE9" w:rsidRPr="00774DE9">
        <w:rPr>
          <w:rFonts w:ascii="Times New Roman" w:hAnsi="Times New Roman" w:cs="Times New Roman"/>
          <w:b/>
        </w:rPr>
        <w:t>6</w:t>
      </w:r>
      <w:r w:rsidRPr="00AE1DCF">
        <w:rPr>
          <w:rFonts w:ascii="Times New Roman" w:hAnsi="Times New Roman" w:cs="Times New Roman"/>
          <w:b/>
        </w:rPr>
        <w:t xml:space="preserve">» </w:t>
      </w:r>
      <w:r w:rsidR="004A1837">
        <w:rPr>
          <w:rFonts w:ascii="Times New Roman" w:hAnsi="Times New Roman" w:cs="Times New Roman"/>
          <w:b/>
          <w:lang w:val="kk-KZ"/>
        </w:rPr>
        <w:t>января</w:t>
      </w:r>
      <w:r w:rsidR="008556C5">
        <w:rPr>
          <w:rFonts w:ascii="Times New Roman" w:hAnsi="Times New Roman" w:cs="Times New Roman"/>
          <w:b/>
          <w:lang w:val="kk-KZ"/>
        </w:rPr>
        <w:t xml:space="preserve"> </w:t>
      </w:r>
      <w:r w:rsidR="0065575B" w:rsidRPr="00AE1DCF">
        <w:rPr>
          <w:rFonts w:ascii="Times New Roman" w:hAnsi="Times New Roman" w:cs="Times New Roman"/>
          <w:b/>
        </w:rPr>
        <w:t>202</w:t>
      </w:r>
      <w:r w:rsidR="00D93075">
        <w:rPr>
          <w:rFonts w:ascii="Times New Roman" w:hAnsi="Times New Roman" w:cs="Times New Roman"/>
          <w:b/>
        </w:rPr>
        <w:t>4</w:t>
      </w:r>
      <w:r w:rsidR="0065575B" w:rsidRPr="00AE1DCF">
        <w:rPr>
          <w:rFonts w:ascii="Times New Roman" w:hAnsi="Times New Roman" w:cs="Times New Roman"/>
          <w:b/>
        </w:rPr>
        <w:t xml:space="preserve"> года</w:t>
      </w:r>
    </w:p>
    <w:p w14:paraId="79610297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</w:p>
    <w:p w14:paraId="19AD5C1C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</w:rPr>
      </w:pPr>
    </w:p>
    <w:p w14:paraId="2AB35E63" w14:textId="0608E0D0" w:rsidR="0065575B" w:rsidRPr="00774DE9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Протокол №</w:t>
      </w:r>
      <w:r w:rsidR="0095470C">
        <w:rPr>
          <w:rFonts w:ascii="Times New Roman" w:hAnsi="Times New Roman" w:cs="Times New Roman"/>
          <w:b/>
        </w:rPr>
        <w:t>0</w:t>
      </w:r>
      <w:r w:rsidR="00774DE9" w:rsidRPr="00774DE9">
        <w:rPr>
          <w:rFonts w:ascii="Times New Roman" w:hAnsi="Times New Roman" w:cs="Times New Roman"/>
          <w:b/>
        </w:rPr>
        <w:t>3</w:t>
      </w:r>
    </w:p>
    <w:p w14:paraId="3E38C8FE" w14:textId="2842D77A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 xml:space="preserve">Об утверждении итогов закупа </w:t>
      </w:r>
      <w:r w:rsidR="007D7AB3">
        <w:rPr>
          <w:rFonts w:ascii="Times New Roman" w:hAnsi="Times New Roman" w:cs="Times New Roman"/>
          <w:b/>
        </w:rPr>
        <w:t>«</w:t>
      </w:r>
      <w:r w:rsidR="009C226F" w:rsidRPr="009C226F">
        <w:rPr>
          <w:rFonts w:ascii="Times New Roman" w:hAnsi="Times New Roman" w:cs="Times New Roman"/>
          <w:b/>
        </w:rPr>
        <w:t>Медицинских изделий на 2024 год</w:t>
      </w:r>
      <w:r w:rsidR="007D7AB3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D372AD">
        <w:rPr>
          <w:rFonts w:ascii="Times New Roman" w:hAnsi="Times New Roman" w:cs="Times New Roman"/>
          <w:b/>
        </w:rPr>
        <w:t xml:space="preserve">, </w:t>
      </w:r>
    </w:p>
    <w:p w14:paraId="238387A0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способом запроса ценовых предложений.</w:t>
      </w:r>
    </w:p>
    <w:p w14:paraId="07F6C651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</w:p>
    <w:p w14:paraId="2122C5F4" w14:textId="184915FE" w:rsidR="0065575B" w:rsidRPr="00D372AD" w:rsidRDefault="00DC6415" w:rsidP="009C226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bCs/>
          <w:lang w:eastAsia="ru-RU"/>
        </w:rPr>
        <w:t xml:space="preserve">Организатор </w:t>
      </w:r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Джарбусынова</w:t>
      </w:r>
      <w:proofErr w:type="spellEnd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A48B6" w:rsidRPr="00F32A47">
        <w:rPr>
          <w:rFonts w:ascii="Times New Roman" w:eastAsia="Times New Roman" w:hAnsi="Times New Roman" w:cs="Times New Roman"/>
          <w:bCs/>
          <w:lang w:eastAsia="ru-RU"/>
        </w:rPr>
        <w:t>,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 находящ</w:t>
      </w:r>
      <w:r w:rsidR="00611664">
        <w:rPr>
          <w:rFonts w:ascii="Times New Roman" w:eastAsia="Times New Roman" w:hAnsi="Times New Roman" w:cs="Times New Roman"/>
          <w:lang w:eastAsia="ru-RU"/>
        </w:rPr>
        <w:t>ей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ся по адресу 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Алматы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ул. </w:t>
      </w:r>
      <w:proofErr w:type="spellStart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Басенова</w:t>
      </w:r>
      <w:proofErr w:type="spellEnd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</w:t>
      </w:r>
      <w:r w:rsidR="0085602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>в соответствии с п. 131 гл. 10 Постановления Правительства Республики Казахстан от 04 июня 2021 года №</w:t>
      </w:r>
      <w:r w:rsidR="00D93075">
        <w:rPr>
          <w:rFonts w:ascii="Times New Roman" w:eastAsia="Times New Roman" w:hAnsi="Times New Roman" w:cs="Times New Roman"/>
          <w:bCs/>
          <w:lang w:eastAsia="ru-RU"/>
        </w:rPr>
        <w:t>110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>,</w:t>
      </w:r>
      <w:r w:rsidR="00F06EC4" w:rsidRPr="00F06EC4">
        <w:t xml:space="preserve"> </w:t>
      </w:r>
      <w:r w:rsidR="003A2CA0" w:rsidRPr="003A2CA0">
        <w:rPr>
          <w:rFonts w:ascii="Times New Roman" w:hAnsi="Times New Roman" w:cs="Times New Roman"/>
        </w:rPr>
        <w:t>утвержденны</w:t>
      </w:r>
      <w:r w:rsidR="003A2CA0">
        <w:rPr>
          <w:rFonts w:ascii="Times New Roman" w:hAnsi="Times New Roman" w:cs="Times New Roman"/>
        </w:rPr>
        <w:t>й</w:t>
      </w:r>
      <w:r w:rsidR="003A2CA0">
        <w:t xml:space="preserve"> 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3A2CA0">
        <w:rPr>
          <w:rFonts w:ascii="Times New Roman" w:eastAsia="Times New Roman" w:hAnsi="Times New Roman" w:cs="Times New Roman"/>
          <w:lang w:eastAsia="ru-RU"/>
        </w:rPr>
        <w:t>ем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№375 </w:t>
      </w:r>
      <w:r w:rsidR="00DD22FB" w:rsidRPr="001F55B3">
        <w:rPr>
          <w:rFonts w:ascii="Times New Roman" w:eastAsia="Times New Roman" w:hAnsi="Times New Roman" w:cs="Times New Roman"/>
          <w:bCs/>
          <w:lang w:eastAsia="ru-RU"/>
        </w:rPr>
        <w:t>(далее – Правила)</w:t>
      </w:r>
      <w:r w:rsidR="00DD22FB">
        <w:rPr>
          <w:rFonts w:ascii="Times New Roman" w:eastAsia="Times New Roman" w:hAnsi="Times New Roman" w:cs="Times New Roman"/>
          <w:bCs/>
          <w:lang w:eastAsia="ru-RU"/>
        </w:rPr>
        <w:t>,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D372AD">
        <w:rPr>
          <w:rFonts w:ascii="Times New Roman" w:eastAsia="Times New Roman" w:hAnsi="Times New Roman" w:cs="Times New Roman"/>
          <w:lang w:eastAsia="ru-RU"/>
        </w:rPr>
        <w:t>м;</w:t>
      </w:r>
    </w:p>
    <w:p w14:paraId="4E10E1C7" w14:textId="77777777" w:rsidR="00BF586F" w:rsidRPr="00BF586F" w:rsidRDefault="00BF586F" w:rsidP="009C226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</w:rPr>
      </w:pPr>
      <w:r w:rsidRPr="00BF586F">
        <w:rPr>
          <w:rFonts w:ascii="Times New Roman" w:eastAsia="Times New Roman" w:hAnsi="Times New Roman" w:cs="Times New Roman"/>
          <w:lang w:eastAsia="ru-RU"/>
        </w:rPr>
        <w:t>При вскрытии заявок присутствовали представители потенциальных поставщиков: 0</w:t>
      </w:r>
    </w:p>
    <w:p w14:paraId="53830AA0" w14:textId="045E2C38" w:rsidR="00891F4A" w:rsidRPr="00891F4A" w:rsidRDefault="00FA7760" w:rsidP="009C226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lang w:eastAsia="ru-RU"/>
        </w:rPr>
        <w:t xml:space="preserve">Потенциальными поставщиками представлены следующие ценовые предложения: </w:t>
      </w:r>
    </w:p>
    <w:p w14:paraId="23DA432D" w14:textId="53AA9E2D" w:rsidR="002970BF" w:rsidRPr="002970BF" w:rsidRDefault="002970BF" w:rsidP="002970BF">
      <w:pPr>
        <w:pStyle w:val="a3"/>
        <w:spacing w:after="0"/>
        <w:ind w:left="678"/>
        <w:jc w:val="both"/>
        <w:rPr>
          <w:rFonts w:ascii="Times New Roman" w:hAnsi="Times New Roman" w:cs="Times New Roman"/>
          <w:b/>
          <w:lang w:val="en-US"/>
        </w:rPr>
      </w:pPr>
      <w:r w:rsidRPr="002970BF">
        <w:rPr>
          <w:rFonts w:ascii="Times New Roman" w:eastAsia="Times New Roman" w:hAnsi="Times New Roman" w:cs="Times New Roman"/>
          <w:b/>
          <w:lang w:val="en-US" w:eastAsia="ru-RU"/>
        </w:rPr>
        <w:t>I</w:t>
      </w: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708"/>
        <w:gridCol w:w="709"/>
        <w:gridCol w:w="1134"/>
        <w:gridCol w:w="709"/>
        <w:gridCol w:w="709"/>
        <w:gridCol w:w="708"/>
        <w:gridCol w:w="567"/>
        <w:gridCol w:w="567"/>
        <w:gridCol w:w="567"/>
        <w:gridCol w:w="567"/>
        <w:gridCol w:w="709"/>
        <w:gridCol w:w="568"/>
        <w:gridCol w:w="708"/>
        <w:gridCol w:w="567"/>
        <w:gridCol w:w="567"/>
        <w:gridCol w:w="567"/>
        <w:gridCol w:w="850"/>
      </w:tblGrid>
      <w:tr w:rsidR="00351D58" w:rsidRPr="00FD16AB" w14:paraId="06A3A4CB" w14:textId="0ED7CE8F" w:rsidTr="009C226F">
        <w:trPr>
          <w:cantSplit/>
          <w:trHeight w:val="2243"/>
        </w:trPr>
        <w:tc>
          <w:tcPr>
            <w:tcW w:w="710" w:type="dxa"/>
            <w:vMerge w:val="restart"/>
            <w:vAlign w:val="center"/>
          </w:tcPr>
          <w:p w14:paraId="7240EEF3" w14:textId="77777777" w:rsidR="003752EF" w:rsidRPr="00FD16AB" w:rsidRDefault="003752EF" w:rsidP="00774D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Merge w:val="restart"/>
            <w:vAlign w:val="center"/>
          </w:tcPr>
          <w:p w14:paraId="401BC79B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14:paraId="04C54B5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14:paraId="1FE9289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vAlign w:val="center"/>
          </w:tcPr>
          <w:p w14:paraId="4EC81C93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34" w:type="dxa"/>
            <w:vMerge w:val="restart"/>
            <w:vAlign w:val="center"/>
          </w:tcPr>
          <w:p w14:paraId="6DFD11C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9C2EA0D" w14:textId="1D3B76C8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умма</w:t>
            </w:r>
            <w:proofErr w:type="spellEnd"/>
          </w:p>
          <w:p w14:paraId="5599CBB7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1A1F100" w14:textId="4C0A770F" w:rsidR="003752EF" w:rsidRPr="00FD16AB" w:rsidRDefault="003752EF" w:rsidP="007155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Dariya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medica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0321EA3E" w14:textId="7F808F33" w:rsidR="003752EF" w:rsidRPr="00FD16AB" w:rsidRDefault="003752EF" w:rsidP="003130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PharmaOrit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8" w:type="dxa"/>
            <w:textDirection w:val="btLr"/>
            <w:vAlign w:val="center"/>
          </w:tcPr>
          <w:p w14:paraId="4B68AE71" w14:textId="76E53AEB" w:rsidR="003752EF" w:rsidRPr="00FD16AB" w:rsidRDefault="003752EF" w:rsidP="001F2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Glebus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Medical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4516588E" w14:textId="31FDE7E4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INNOVA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5B9F3136" w14:textId="22096698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Aslan I Med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6849F2E5" w14:textId="3B10DAD5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Farm Alliance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15E00C94" w14:textId="27234427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ДиАКиТ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099793AC" w14:textId="0AEFD40A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Mega Pharm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8" w:type="dxa"/>
            <w:textDirection w:val="btLr"/>
            <w:vAlign w:val="center"/>
          </w:tcPr>
          <w:p w14:paraId="1FA3C7E9" w14:textId="3E5ADC5C" w:rsidR="003752EF" w:rsidRPr="00FD16AB" w:rsidRDefault="003752EF" w:rsidP="004C5E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Ренисан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8" w:type="dxa"/>
            <w:textDirection w:val="btLr"/>
            <w:vAlign w:val="center"/>
          </w:tcPr>
          <w:p w14:paraId="161BAE11" w14:textId="56F62323" w:rsidR="003752EF" w:rsidRPr="00FD16AB" w:rsidRDefault="003752EF" w:rsidP="00CA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ABMG Expert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63475F80" w14:textId="7BD416DA" w:rsidR="003752EF" w:rsidRPr="00FD16AB" w:rsidRDefault="003752EF" w:rsidP="001F6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Шерком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Сервис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0EA7D78D" w14:textId="6BEB5C51" w:rsidR="003752EF" w:rsidRPr="00FD16AB" w:rsidRDefault="003752EF" w:rsidP="00447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</w:t>
            </w:r>
            <w:r w:rsidR="00447D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15CC8A1D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1196CAEA" w14:textId="743C607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ОрдаМед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Алматы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850" w:type="dxa"/>
            <w:textDirection w:val="btLr"/>
            <w:vAlign w:val="center"/>
          </w:tcPr>
          <w:p w14:paraId="081BFAA7" w14:textId="5B3DF62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Алма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</w:tr>
      <w:tr w:rsidR="00351D58" w:rsidRPr="00FD16AB" w14:paraId="7512FDF7" w14:textId="6B374E0A" w:rsidTr="009C226F">
        <w:trPr>
          <w:cantSplit/>
          <w:trHeight w:val="1978"/>
        </w:trPr>
        <w:tc>
          <w:tcPr>
            <w:tcW w:w="710" w:type="dxa"/>
            <w:vMerge/>
          </w:tcPr>
          <w:p w14:paraId="4EF5AC07" w14:textId="77777777" w:rsidR="003752EF" w:rsidRPr="00FD16AB" w:rsidRDefault="003752EF" w:rsidP="00774D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1D56FCB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2EA420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C5B303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156CBCF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9D5A5D6" w14:textId="77777777" w:rsidR="003752EF" w:rsidRPr="00FD16AB" w:rsidRDefault="003752EF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CB7010F" w14:textId="0DCEEF72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22F454FB" w14:textId="5046E3DE" w:rsidR="003752EF" w:rsidRPr="00FD16AB" w:rsidRDefault="003752EF" w:rsidP="0071553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9" w:type="dxa"/>
            <w:textDirection w:val="btLr"/>
            <w:vAlign w:val="center"/>
          </w:tcPr>
          <w:p w14:paraId="2BC9EB65" w14:textId="37EE3968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01E7D93E" w14:textId="7CAB8099" w:rsidR="003752EF" w:rsidRPr="00FD16AB" w:rsidRDefault="003752EF" w:rsidP="003130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8" w:type="dxa"/>
            <w:textDirection w:val="btLr"/>
            <w:vAlign w:val="center"/>
          </w:tcPr>
          <w:p w14:paraId="0778A686" w14:textId="38B6B882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45BA8729" w14:textId="7D8C75F1" w:rsidR="003752EF" w:rsidRPr="00FD16AB" w:rsidRDefault="003752EF" w:rsidP="001F2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54CDB4C1" w14:textId="76CD312B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6D0EBAB7" w14:textId="268D3EF0" w:rsidR="003752EF" w:rsidRPr="00FD16AB" w:rsidRDefault="003752EF" w:rsidP="001F2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2D6BEEA7" w14:textId="4A960264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5FAAED19" w14:textId="66464FFC" w:rsidR="003752EF" w:rsidRPr="00FD16AB" w:rsidRDefault="003752EF" w:rsidP="005817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23F68CAA" w14:textId="34497C44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1B59BCA3" w14:textId="54574D9E" w:rsidR="003752EF" w:rsidRPr="00FD16AB" w:rsidRDefault="003752EF" w:rsidP="00E83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647F20DF" w14:textId="3F18FDB0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час. 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7D16030C" w14:textId="2A22B272" w:rsidR="003752EF" w:rsidRPr="00FD16AB" w:rsidRDefault="003752EF" w:rsidP="00BE2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9" w:type="dxa"/>
            <w:textDirection w:val="btLr"/>
            <w:vAlign w:val="center"/>
          </w:tcPr>
          <w:p w14:paraId="27562597" w14:textId="50790410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24854926" w14:textId="369478BF" w:rsidR="003752EF" w:rsidRPr="00FD16AB" w:rsidRDefault="003752EF" w:rsidP="00E867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8" w:type="dxa"/>
            <w:textDirection w:val="btLr"/>
            <w:vAlign w:val="center"/>
          </w:tcPr>
          <w:p w14:paraId="28DC3F28" w14:textId="18F60AFA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08 мин.</w:t>
            </w:r>
          </w:p>
          <w:p w14:paraId="13E4D60F" w14:textId="586F43FC" w:rsidR="003752EF" w:rsidRPr="00FD16AB" w:rsidRDefault="003752EF" w:rsidP="00D97D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8" w:type="dxa"/>
            <w:textDirection w:val="btLr"/>
            <w:vAlign w:val="center"/>
          </w:tcPr>
          <w:p w14:paraId="70A39023" w14:textId="68F6548F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09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6B46FB3F" w14:textId="3B6057A4" w:rsidR="003752EF" w:rsidRPr="00FD16AB" w:rsidRDefault="003752EF" w:rsidP="00CA2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11C1C961" w14:textId="402519B5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1A08471D" w14:textId="77EFD5C9" w:rsidR="003752EF" w:rsidRPr="00FD16AB" w:rsidRDefault="003752EF" w:rsidP="001F6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365AC475" w14:textId="202F6AB7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05 мин.</w:t>
            </w:r>
          </w:p>
          <w:p w14:paraId="5F038039" w14:textId="4EA38E95" w:rsidR="003752EF" w:rsidRPr="00FD16AB" w:rsidRDefault="003752EF" w:rsidP="00581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10669966" w14:textId="3F9C91C4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06 мин.</w:t>
            </w:r>
          </w:p>
          <w:p w14:paraId="1CAD5887" w14:textId="75A247F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850" w:type="dxa"/>
            <w:textDirection w:val="btLr"/>
            <w:vAlign w:val="center"/>
          </w:tcPr>
          <w:p w14:paraId="615AA6CB" w14:textId="7204F7AF" w:rsidR="003752EF" w:rsidRPr="00FD16AB" w:rsidRDefault="003752EF" w:rsidP="00774D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час. 25 мин.</w:t>
            </w:r>
          </w:p>
          <w:p w14:paraId="43B9C859" w14:textId="3E2A3BA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</w:tr>
      <w:tr w:rsidR="00351D58" w:rsidRPr="00FD16AB" w14:paraId="34D55F9C" w14:textId="559DE055" w:rsidTr="009C226F">
        <w:trPr>
          <w:trHeight w:val="275"/>
        </w:trPr>
        <w:tc>
          <w:tcPr>
            <w:tcW w:w="710" w:type="dxa"/>
            <w:vAlign w:val="center"/>
          </w:tcPr>
          <w:p w14:paraId="74A5D481" w14:textId="477BDCEE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14:paraId="18D648BC" w14:textId="5376D42F" w:rsidR="003752EF" w:rsidRPr="00FD16AB" w:rsidRDefault="003752EF" w:rsidP="0044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Халат хирургический из нетканого материала стерильный одноразового применения СМС </w:t>
            </w:r>
            <w:r w:rsidR="00447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г/м</w:t>
            </w:r>
          </w:p>
        </w:tc>
        <w:tc>
          <w:tcPr>
            <w:tcW w:w="567" w:type="dxa"/>
            <w:vAlign w:val="center"/>
          </w:tcPr>
          <w:p w14:paraId="6FB10F1D" w14:textId="1618009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769DBBED" w14:textId="2E01A80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2 000   </w:t>
            </w:r>
          </w:p>
        </w:tc>
        <w:tc>
          <w:tcPr>
            <w:tcW w:w="709" w:type="dxa"/>
            <w:vAlign w:val="center"/>
          </w:tcPr>
          <w:p w14:paraId="1C3F5E9F" w14:textId="5505DA0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center"/>
          </w:tcPr>
          <w:p w14:paraId="461DC66A" w14:textId="6277E89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709" w:type="dxa"/>
            <w:vAlign w:val="center"/>
          </w:tcPr>
          <w:p w14:paraId="16E179F8" w14:textId="4AA0AE7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F59607" w14:textId="7A70DDD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D8989FF" w14:textId="3D4EFE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717AE" w14:textId="33E9C9A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953B26F" w14:textId="4EFD866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240735" w14:textId="1E7A7AC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4F3C4A" w14:textId="25C367A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8C49C3F" w14:textId="163A286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31E0C7A" w14:textId="5D1CD79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7BA7450" w14:textId="064179D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66FDEA" w14:textId="2862514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1C2C1D" w14:textId="13757E1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328</w:t>
            </w:r>
          </w:p>
        </w:tc>
        <w:tc>
          <w:tcPr>
            <w:tcW w:w="567" w:type="dxa"/>
            <w:vAlign w:val="center"/>
          </w:tcPr>
          <w:p w14:paraId="598D4861" w14:textId="3275F71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4B3F140" w14:textId="4250182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E010ABE" w14:textId="450D692E" w:rsidTr="009C226F">
        <w:tc>
          <w:tcPr>
            <w:tcW w:w="710" w:type="dxa"/>
            <w:vAlign w:val="center"/>
          </w:tcPr>
          <w:p w14:paraId="78C1B258" w14:textId="6671BAD5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9E3CF88" w14:textId="3419581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Бахилы высокие плотность 25 грамм/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 нетканого материала одноразовые стерильные</w:t>
            </w:r>
          </w:p>
        </w:tc>
        <w:tc>
          <w:tcPr>
            <w:tcW w:w="567" w:type="dxa"/>
            <w:vAlign w:val="center"/>
          </w:tcPr>
          <w:p w14:paraId="739D6E18" w14:textId="0C368D4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799578D0" w14:textId="013A013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709" w:type="dxa"/>
            <w:vAlign w:val="center"/>
          </w:tcPr>
          <w:p w14:paraId="7648CB8E" w14:textId="7E18F67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   </w:t>
            </w:r>
          </w:p>
        </w:tc>
        <w:tc>
          <w:tcPr>
            <w:tcW w:w="1134" w:type="dxa"/>
            <w:vAlign w:val="center"/>
          </w:tcPr>
          <w:p w14:paraId="61B5FA80" w14:textId="67BD1F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1 080 000</w:t>
            </w:r>
          </w:p>
        </w:tc>
        <w:tc>
          <w:tcPr>
            <w:tcW w:w="709" w:type="dxa"/>
            <w:vAlign w:val="center"/>
          </w:tcPr>
          <w:p w14:paraId="4A9F7E41" w14:textId="3F391D1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E600D47" w14:textId="56FADEF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5EA362E" w14:textId="1A887A4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7D8CB" w14:textId="2AE9271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A8DCA4" w14:textId="6F1A066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FA5E19" w14:textId="5BC526D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3A5C0A" w14:textId="546C98E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548325B" w14:textId="502D242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92EDDDF" w14:textId="368686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C90377C" w14:textId="18EB861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8A60BD1" w14:textId="5ED5F69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96F052" w14:textId="3587732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</w:t>
            </w:r>
          </w:p>
        </w:tc>
        <w:tc>
          <w:tcPr>
            <w:tcW w:w="567" w:type="dxa"/>
            <w:vAlign w:val="center"/>
          </w:tcPr>
          <w:p w14:paraId="5284665C" w14:textId="7295B48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E88D4F1" w14:textId="15BB538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E091E90" w14:textId="77777777" w:rsidTr="009C226F">
        <w:tc>
          <w:tcPr>
            <w:tcW w:w="710" w:type="dxa"/>
            <w:vAlign w:val="center"/>
          </w:tcPr>
          <w:p w14:paraId="73304AB6" w14:textId="4B564F77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1EAF19DC" w14:textId="4933568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Шапка-берет одноразовая, нестерильная из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пл. 18г/м кв.</w:t>
            </w:r>
          </w:p>
        </w:tc>
        <w:tc>
          <w:tcPr>
            <w:tcW w:w="567" w:type="dxa"/>
            <w:vAlign w:val="center"/>
          </w:tcPr>
          <w:p w14:paraId="3E7FDC92" w14:textId="64C9064F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4A3DAA1A" w14:textId="41E76BA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709" w:type="dxa"/>
            <w:vAlign w:val="center"/>
          </w:tcPr>
          <w:p w14:paraId="3AB371DA" w14:textId="2BBB9C4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12379D6" w14:textId="07FF1E0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709" w:type="dxa"/>
            <w:vAlign w:val="center"/>
          </w:tcPr>
          <w:p w14:paraId="0C724042" w14:textId="0D1D9FB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617EC49" w14:textId="71477D9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ED06ADC" w14:textId="00C8F1A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0588F" w14:textId="4D8E668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72293B" w14:textId="5474168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A4C0FA" w14:textId="356F09C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8C4376" w14:textId="6532E64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B04DD76" w14:textId="6ECFD3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4B0B84E" w14:textId="61E0F3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A9B6A44" w14:textId="1E83220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7489C0D" w14:textId="51614C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7978766" w14:textId="4D99E44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9,7</w:t>
            </w:r>
          </w:p>
        </w:tc>
        <w:tc>
          <w:tcPr>
            <w:tcW w:w="567" w:type="dxa"/>
            <w:vAlign w:val="center"/>
          </w:tcPr>
          <w:p w14:paraId="1B322461" w14:textId="743A8FB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DAA6C49" w14:textId="4E80473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EC5E55D" w14:textId="77777777" w:rsidTr="009C226F">
        <w:tc>
          <w:tcPr>
            <w:tcW w:w="710" w:type="dxa"/>
            <w:vAlign w:val="center"/>
          </w:tcPr>
          <w:p w14:paraId="4171692C" w14:textId="518B722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36DC92EE" w14:textId="6DA623D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Простыня стерильная размер 140*80 см из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типа СМС с плотностью 28 г/м</w:t>
            </w:r>
          </w:p>
        </w:tc>
        <w:tc>
          <w:tcPr>
            <w:tcW w:w="567" w:type="dxa"/>
            <w:vAlign w:val="center"/>
          </w:tcPr>
          <w:p w14:paraId="46FD750D" w14:textId="2457707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04803D3B" w14:textId="262C1C7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709" w:type="dxa"/>
            <w:vAlign w:val="center"/>
          </w:tcPr>
          <w:p w14:paraId="46B9BB2D" w14:textId="7791F0C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14:paraId="5E4E96C5" w14:textId="7A97DC6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709" w:type="dxa"/>
            <w:vAlign w:val="center"/>
          </w:tcPr>
          <w:p w14:paraId="41512AD2" w14:textId="44844D2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E489B6" w14:textId="5EAB0DD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783F9A4" w14:textId="37EC76E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CB8FB" w14:textId="6AFFADC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215C10" w14:textId="0490F7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D5945A" w14:textId="7FD7CA3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A8FF90" w14:textId="6CBA18F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60F9FF" w14:textId="35F60EC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3639ECE" w14:textId="0DEA236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FCFFF48" w14:textId="27BD36F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9813AB6" w14:textId="1CAF891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B60B85" w14:textId="09B57FF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567" w:type="dxa"/>
            <w:vAlign w:val="center"/>
          </w:tcPr>
          <w:p w14:paraId="0BE4B806" w14:textId="05A7DA5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0747553" w14:textId="2A382B3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59B5616" w14:textId="77777777" w:rsidTr="009C226F">
        <w:tc>
          <w:tcPr>
            <w:tcW w:w="710" w:type="dxa"/>
            <w:vAlign w:val="center"/>
          </w:tcPr>
          <w:p w14:paraId="2F5D4394" w14:textId="19B9F6BA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7F65338" w14:textId="0E3B0E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комплект белья для лапароскопии: Простыня 180*320 см с отверстием 25*30 см с адгезивным краем вокруг и карманами, пл. 40 г/м кв. 1 шт.; салфетка хирургическая 30*40 см пл. 40 г/м кв. 5 шт.; чехол на оборудование 15*200 см пл. 30 г/м кв. 1 шт.; простыня на операционный стол 140*180 см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г/м кв. 1 шт.</w:t>
            </w:r>
          </w:p>
        </w:tc>
        <w:tc>
          <w:tcPr>
            <w:tcW w:w="567" w:type="dxa"/>
            <w:vAlign w:val="center"/>
          </w:tcPr>
          <w:p w14:paraId="2FE345A4" w14:textId="6F3C3F8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708" w:type="dxa"/>
            <w:vAlign w:val="center"/>
          </w:tcPr>
          <w:p w14:paraId="3CF36431" w14:textId="04B8D20C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09" w:type="dxa"/>
            <w:vAlign w:val="center"/>
          </w:tcPr>
          <w:p w14:paraId="60578DCE" w14:textId="34CEDF0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3 250</w:t>
            </w:r>
          </w:p>
        </w:tc>
        <w:tc>
          <w:tcPr>
            <w:tcW w:w="1134" w:type="dxa"/>
            <w:vAlign w:val="center"/>
          </w:tcPr>
          <w:p w14:paraId="19E80828" w14:textId="7F4FF12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3 250 000</w:t>
            </w:r>
          </w:p>
        </w:tc>
        <w:tc>
          <w:tcPr>
            <w:tcW w:w="709" w:type="dxa"/>
            <w:vAlign w:val="center"/>
          </w:tcPr>
          <w:p w14:paraId="55F51DE7" w14:textId="2291853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8918E2" w14:textId="633E92E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18C7A82" w14:textId="059A5BD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48FFD" w14:textId="6DBA33E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54B0AE" w14:textId="4877E8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0ADFE6" w14:textId="1474E05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A3C487B" w14:textId="3A5DE69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5B56CED" w14:textId="3BA162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C209C90" w14:textId="6A5E1A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A22F955" w14:textId="20F1919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C4147D" w14:textId="152AB5D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F52B463" w14:textId="2C5444D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DEFD8D" w14:textId="136EF48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FB1DDEA" w14:textId="47DFE0C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F65DBEE" w14:textId="77777777" w:rsidTr="009C226F">
        <w:tc>
          <w:tcPr>
            <w:tcW w:w="710" w:type="dxa"/>
            <w:vAlign w:val="center"/>
          </w:tcPr>
          <w:p w14:paraId="188129EC" w14:textId="0AB077D2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2E320AE4" w14:textId="2EF1780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1 мл с иглами 23Gx1</w:t>
            </w:r>
          </w:p>
        </w:tc>
        <w:tc>
          <w:tcPr>
            <w:tcW w:w="567" w:type="dxa"/>
            <w:vAlign w:val="center"/>
          </w:tcPr>
          <w:p w14:paraId="50D8A398" w14:textId="74A6D7C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2208E519" w14:textId="69D0EAB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vAlign w:val="center"/>
          </w:tcPr>
          <w:p w14:paraId="4A49B29E" w14:textId="0EC8AF1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134" w:type="dxa"/>
            <w:vAlign w:val="center"/>
          </w:tcPr>
          <w:p w14:paraId="08563CA1" w14:textId="77EC57A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25 830</w:t>
            </w:r>
          </w:p>
        </w:tc>
        <w:tc>
          <w:tcPr>
            <w:tcW w:w="709" w:type="dxa"/>
            <w:vAlign w:val="center"/>
          </w:tcPr>
          <w:p w14:paraId="6B2D1E26" w14:textId="43AFC4C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CEA78B0" w14:textId="7296585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A24CC89" w14:textId="0DC1A62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75A05" w14:textId="1B66474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AD538C6" w14:textId="3B2CAA1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EFDE4C" w14:textId="62D047E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2FBF56" w14:textId="3F644E1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BCC02C9" w14:textId="3942099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C93A9DD" w14:textId="371AAF4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7E8831D" w14:textId="6E6A559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FAC4E1" w14:textId="228F7A7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5FC14E" w14:textId="37E174F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C87B7CF" w14:textId="22A77AC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DA35E50" w14:textId="72C045A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1B48D1A" w14:textId="77777777" w:rsidTr="009C226F">
        <w:tc>
          <w:tcPr>
            <w:tcW w:w="710" w:type="dxa"/>
            <w:vAlign w:val="center"/>
          </w:tcPr>
          <w:p w14:paraId="0646058C" w14:textId="00956122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474F89C0" w14:textId="7DBC13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2мл с иглами 23Gx1</w:t>
            </w:r>
          </w:p>
        </w:tc>
        <w:tc>
          <w:tcPr>
            <w:tcW w:w="567" w:type="dxa"/>
            <w:vAlign w:val="center"/>
          </w:tcPr>
          <w:p w14:paraId="516465F0" w14:textId="124372B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13A78434" w14:textId="7B95068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709" w:type="dxa"/>
            <w:vAlign w:val="center"/>
          </w:tcPr>
          <w:p w14:paraId="1C877478" w14:textId="1F28EA0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134" w:type="dxa"/>
            <w:vAlign w:val="center"/>
          </w:tcPr>
          <w:p w14:paraId="138BCE34" w14:textId="6EA3511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332 910</w:t>
            </w:r>
          </w:p>
        </w:tc>
        <w:tc>
          <w:tcPr>
            <w:tcW w:w="709" w:type="dxa"/>
            <w:vAlign w:val="center"/>
          </w:tcPr>
          <w:p w14:paraId="3DFEAD1D" w14:textId="491DCD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440DC5" w14:textId="0CC728A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3D12F69" w14:textId="590F698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497E6" w14:textId="3DC9AD0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143AB4" w14:textId="3B87203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31CF7A9" w14:textId="6B62FC8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955FA5E" w14:textId="06142E9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72B82D" w14:textId="35759F8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6104986" w14:textId="15C2297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9E175D7" w14:textId="006293F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972A2FA" w14:textId="755ABE6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E343E8" w14:textId="5F5052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B11B7C" w14:textId="0E1D92F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F7835CC" w14:textId="553C28E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439BAB4" w14:textId="77777777" w:rsidTr="009C226F">
        <w:tc>
          <w:tcPr>
            <w:tcW w:w="710" w:type="dxa"/>
            <w:vAlign w:val="center"/>
          </w:tcPr>
          <w:p w14:paraId="680F3A0E" w14:textId="33496C11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14:paraId="2B3317F6" w14:textId="22C39B2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объемами: 5мл с иглами 22Gx1 1/2</w:t>
            </w:r>
          </w:p>
        </w:tc>
        <w:tc>
          <w:tcPr>
            <w:tcW w:w="567" w:type="dxa"/>
            <w:vAlign w:val="center"/>
          </w:tcPr>
          <w:p w14:paraId="622AFFEC" w14:textId="151A0E49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26A8EC7C" w14:textId="3918E25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709" w:type="dxa"/>
            <w:vAlign w:val="center"/>
          </w:tcPr>
          <w:p w14:paraId="39850C2B" w14:textId="0AAF1F9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134" w:type="dxa"/>
            <w:vAlign w:val="center"/>
          </w:tcPr>
          <w:p w14:paraId="40308D29" w14:textId="6D2AC31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599 850</w:t>
            </w:r>
          </w:p>
        </w:tc>
        <w:tc>
          <w:tcPr>
            <w:tcW w:w="709" w:type="dxa"/>
            <w:vAlign w:val="center"/>
          </w:tcPr>
          <w:p w14:paraId="3428F6E7" w14:textId="1750711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294B9BC" w14:textId="4F6FEAB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EA63584" w14:textId="3F51221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FE917" w14:textId="7D0013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F7DCC8E" w14:textId="49EB6CE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1D3C13" w14:textId="4F7F775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969298" w14:textId="4F4BD1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82CE6C" w14:textId="7C7592B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835F327" w14:textId="54BE17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8BE0AE9" w14:textId="60D34C5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B5947E" w14:textId="3547BA6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0E6564" w14:textId="27757E1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55468FA" w14:textId="1F9CA8F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24BE26A" w14:textId="7FFAD44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4B443194" w14:textId="77777777" w:rsidTr="009C226F">
        <w:tc>
          <w:tcPr>
            <w:tcW w:w="710" w:type="dxa"/>
            <w:vAlign w:val="center"/>
          </w:tcPr>
          <w:p w14:paraId="53CA36FD" w14:textId="4522D106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0FAC686C" w14:textId="63B9A81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применения  объемами: 10 мл с иглами 21Gx1 </w:t>
            </w:r>
          </w:p>
        </w:tc>
        <w:tc>
          <w:tcPr>
            <w:tcW w:w="567" w:type="dxa"/>
            <w:vAlign w:val="center"/>
          </w:tcPr>
          <w:p w14:paraId="642EA8E9" w14:textId="361C4DE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6D12DCE4" w14:textId="20E8967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709" w:type="dxa"/>
            <w:vAlign w:val="center"/>
          </w:tcPr>
          <w:p w14:paraId="07B10666" w14:textId="15E00B4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1134" w:type="dxa"/>
            <w:vAlign w:val="center"/>
          </w:tcPr>
          <w:p w14:paraId="2D4F3C5D" w14:textId="550D54A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617 920</w:t>
            </w:r>
          </w:p>
        </w:tc>
        <w:tc>
          <w:tcPr>
            <w:tcW w:w="709" w:type="dxa"/>
            <w:vAlign w:val="center"/>
          </w:tcPr>
          <w:p w14:paraId="4451CBA2" w14:textId="040F8BD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0FDE085" w14:textId="138CF42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69AF98C" w14:textId="269573F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468A5" w14:textId="06EE739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0F5449" w14:textId="67BD464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4216643" w14:textId="68119DB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5CE7D7" w14:textId="2AAC92D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36F23B" w14:textId="727B1E4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8" w:type="dxa"/>
            <w:vAlign w:val="center"/>
          </w:tcPr>
          <w:p w14:paraId="01F79415" w14:textId="1B98256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1F8AA85" w14:textId="2525594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BB26F56" w14:textId="1BC6EFC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65F781" w14:textId="61727E2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D4F1B7" w14:textId="580AAFE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D4A0239" w14:textId="54AD986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7129F7B" w14:textId="77777777" w:rsidTr="009C226F">
        <w:tc>
          <w:tcPr>
            <w:tcW w:w="710" w:type="dxa"/>
            <w:vAlign w:val="center"/>
          </w:tcPr>
          <w:p w14:paraId="4C4C01F4" w14:textId="6471B306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1AF3D545" w14:textId="78EDCA0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20мл с иглой 20Gx1 1/2''</w:t>
            </w:r>
          </w:p>
        </w:tc>
        <w:tc>
          <w:tcPr>
            <w:tcW w:w="567" w:type="dxa"/>
            <w:vAlign w:val="center"/>
          </w:tcPr>
          <w:p w14:paraId="17497390" w14:textId="73505DB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77E31754" w14:textId="57935CA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17 800</w:t>
            </w:r>
          </w:p>
        </w:tc>
        <w:tc>
          <w:tcPr>
            <w:tcW w:w="709" w:type="dxa"/>
            <w:vAlign w:val="center"/>
          </w:tcPr>
          <w:p w14:paraId="5E02DE4F" w14:textId="4B56411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1134" w:type="dxa"/>
            <w:vAlign w:val="center"/>
          </w:tcPr>
          <w:p w14:paraId="2F177303" w14:textId="4D30E2F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542 366</w:t>
            </w:r>
          </w:p>
        </w:tc>
        <w:tc>
          <w:tcPr>
            <w:tcW w:w="709" w:type="dxa"/>
            <w:vAlign w:val="center"/>
          </w:tcPr>
          <w:p w14:paraId="7D868FAD" w14:textId="6374CD6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E42C959" w14:textId="217E7AE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3332B94" w14:textId="4E8FB47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BBB35" w14:textId="04D4068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E9D66A" w14:textId="633E481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D38B95" w14:textId="06DC6B4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9E9C43" w14:textId="398A0DB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DD749C" w14:textId="4C0364A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8" w:type="dxa"/>
            <w:vAlign w:val="center"/>
          </w:tcPr>
          <w:p w14:paraId="0FCF35FA" w14:textId="36DE9D3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B567F3B" w14:textId="24DE408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05BB1E1" w14:textId="39E9E13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C3EE76" w14:textId="005DD9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A00A05" w14:textId="2D0BC04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9AD43E6" w14:textId="22BBA84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549C0DBA" w14:textId="77777777" w:rsidTr="009C226F">
        <w:tc>
          <w:tcPr>
            <w:tcW w:w="710" w:type="dxa"/>
            <w:vAlign w:val="center"/>
          </w:tcPr>
          <w:p w14:paraId="1B301F8A" w14:textId="556BD75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2036B864" w14:textId="25300C9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применения  объемами: 150мл с иглой </w:t>
            </w:r>
          </w:p>
        </w:tc>
        <w:tc>
          <w:tcPr>
            <w:tcW w:w="567" w:type="dxa"/>
            <w:vAlign w:val="center"/>
          </w:tcPr>
          <w:p w14:paraId="6E4CA433" w14:textId="2D7763E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0D442A7F" w14:textId="6C78AB5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14:paraId="0B1F0841" w14:textId="6C5132B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134" w:type="dxa"/>
            <w:vAlign w:val="center"/>
          </w:tcPr>
          <w:p w14:paraId="408C6F58" w14:textId="4DC5996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131 600</w:t>
            </w:r>
          </w:p>
        </w:tc>
        <w:tc>
          <w:tcPr>
            <w:tcW w:w="709" w:type="dxa"/>
            <w:vAlign w:val="center"/>
          </w:tcPr>
          <w:p w14:paraId="7CA65475" w14:textId="12F91D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402FD46" w14:textId="0C3E568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1BB2824" w14:textId="7A0BD16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FD262" w14:textId="550BFB4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36C341" w14:textId="676097E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7ED83A8" w14:textId="510BFE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E0A536" w14:textId="003CBD2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E2EF903" w14:textId="745F669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B13AD3F" w14:textId="1542B39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CEA3CD4" w14:textId="7D5E1EB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12C5CEB" w14:textId="5C71C3B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F57D48" w14:textId="2B69682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D43229" w14:textId="36DD6CC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095243C" w14:textId="1433092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5C626259" w14:textId="77777777" w:rsidTr="009C226F">
        <w:tc>
          <w:tcPr>
            <w:tcW w:w="710" w:type="dxa"/>
            <w:vAlign w:val="center"/>
          </w:tcPr>
          <w:p w14:paraId="01BDF4C8" w14:textId="3F5F4E8D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6F64468A" w14:textId="4655475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 для вливания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иглой размером: 21Gх1 1/2" (0.8х38мм) стерильная, однократного применения</w:t>
            </w:r>
          </w:p>
        </w:tc>
        <w:tc>
          <w:tcPr>
            <w:tcW w:w="567" w:type="dxa"/>
            <w:vAlign w:val="center"/>
          </w:tcPr>
          <w:p w14:paraId="74F30A94" w14:textId="2A0E1C2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2AE9B6A5" w14:textId="199B2F8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709" w:type="dxa"/>
            <w:vAlign w:val="center"/>
          </w:tcPr>
          <w:p w14:paraId="63109A8D" w14:textId="717AF20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1134" w:type="dxa"/>
            <w:vAlign w:val="center"/>
          </w:tcPr>
          <w:p w14:paraId="0F05FF6C" w14:textId="245E8F8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2 117 220</w:t>
            </w:r>
          </w:p>
        </w:tc>
        <w:tc>
          <w:tcPr>
            <w:tcW w:w="709" w:type="dxa"/>
            <w:vAlign w:val="center"/>
          </w:tcPr>
          <w:p w14:paraId="39D3D5A6" w14:textId="79E2D2A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EB81EBE" w14:textId="4E8B162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88025E8" w14:textId="326CA2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B08AC" w14:textId="47B3CB8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C8B50F" w14:textId="7FB1962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4D6BC9D" w14:textId="5424A77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0ECDC5" w14:textId="353190A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F8C645" w14:textId="0AEEEC6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1DB3EBF" w14:textId="3AF10C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30324FE" w14:textId="1ECCF14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AEE4A3" w14:textId="136EEB7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2861C2F" w14:textId="05CE95E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F3EED2" w14:textId="67A3764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21DCD86" w14:textId="04F3E05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3042CCA" w14:textId="77777777" w:rsidTr="009C226F">
        <w:tc>
          <w:tcPr>
            <w:tcW w:w="710" w:type="dxa"/>
            <w:vAlign w:val="center"/>
          </w:tcPr>
          <w:p w14:paraId="337D77E8" w14:textId="509DF54C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14:paraId="6F6DC7CF" w14:textId="56D83CA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№10,  №11, №20 из нержавеющей/углеродистой стали</w:t>
            </w:r>
          </w:p>
        </w:tc>
        <w:tc>
          <w:tcPr>
            <w:tcW w:w="567" w:type="dxa"/>
            <w:vAlign w:val="center"/>
          </w:tcPr>
          <w:p w14:paraId="619749CE" w14:textId="74B7053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03F75C8D" w14:textId="78B1311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709" w:type="dxa"/>
            <w:vAlign w:val="center"/>
          </w:tcPr>
          <w:p w14:paraId="43A6323D" w14:textId="40B553C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59E21DA8" w14:textId="5AB4CD1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208 000</w:t>
            </w:r>
          </w:p>
        </w:tc>
        <w:tc>
          <w:tcPr>
            <w:tcW w:w="709" w:type="dxa"/>
            <w:vAlign w:val="center"/>
          </w:tcPr>
          <w:p w14:paraId="45F8DFF6" w14:textId="0DB7F3F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7B4C79E" w14:textId="48DD68C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D5ADDC6" w14:textId="0CAB72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AEBFD" w14:textId="5792DF3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3C3AE1" w14:textId="5AD9FFF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AB87C7" w14:textId="1D39B3D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84C66A" w14:textId="498750C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BCCAB7" w14:textId="0AEFB43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3B9B236" w14:textId="4C7DAB9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5F69265" w14:textId="3750FD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F5AD8D3" w14:textId="214B60B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3CEFF7" w14:textId="6159F4C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CEC459" w14:textId="04FD1CB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64F8092" w14:textId="1AF206A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CE95DAE" w14:textId="77777777" w:rsidTr="009C226F">
        <w:tc>
          <w:tcPr>
            <w:tcW w:w="710" w:type="dxa"/>
            <w:vAlign w:val="center"/>
          </w:tcPr>
          <w:p w14:paraId="6F3F71FB" w14:textId="409B968E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14:paraId="70049FE5" w14:textId="2BEB8EC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 салфетка однократного применения размерами 65х60 мм</w:t>
            </w:r>
          </w:p>
        </w:tc>
        <w:tc>
          <w:tcPr>
            <w:tcW w:w="567" w:type="dxa"/>
            <w:vAlign w:val="center"/>
          </w:tcPr>
          <w:p w14:paraId="7C76FBD0" w14:textId="3504EF0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7BA762DB" w14:textId="32FF320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09" w:type="dxa"/>
            <w:vAlign w:val="center"/>
          </w:tcPr>
          <w:p w14:paraId="5F8854FB" w14:textId="032F315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vAlign w:val="center"/>
          </w:tcPr>
          <w:p w14:paraId="0C3110E8" w14:textId="652BC04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990 000</w:t>
            </w:r>
          </w:p>
        </w:tc>
        <w:tc>
          <w:tcPr>
            <w:tcW w:w="709" w:type="dxa"/>
            <w:vAlign w:val="center"/>
          </w:tcPr>
          <w:p w14:paraId="4167DAA9" w14:textId="6516ED1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83C4DED" w14:textId="7108696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C865058" w14:textId="28522D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5123D" w14:textId="388B1D0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5998EF" w14:textId="783E017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4CDC73" w14:textId="49B4DB4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5B1D02A" w14:textId="6733B38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8BB16E" w14:textId="28E0529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7227817" w14:textId="0C2BACE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065EDDD" w14:textId="3917D14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62FE9E" w14:textId="63C9057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CECA3D" w14:textId="530FFD5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1317401" w14:textId="7D42942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13C2F24" w14:textId="51F706F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4F5FBCE" w14:textId="77777777" w:rsidTr="009C226F">
        <w:tc>
          <w:tcPr>
            <w:tcW w:w="710" w:type="dxa"/>
            <w:vAlign w:val="center"/>
          </w:tcPr>
          <w:p w14:paraId="662D646D" w14:textId="06D1C6FC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14:paraId="76729D6F" w14:textId="38CB5EB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гигроскопическая 100 гр.</w:t>
            </w:r>
          </w:p>
        </w:tc>
        <w:tc>
          <w:tcPr>
            <w:tcW w:w="567" w:type="dxa"/>
            <w:vAlign w:val="center"/>
          </w:tcPr>
          <w:p w14:paraId="260EA47C" w14:textId="7005891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AC8F7F3" w14:textId="6ED50DB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14:paraId="2ADCE305" w14:textId="04C70FA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center"/>
          </w:tcPr>
          <w:p w14:paraId="76FE0410" w14:textId="5A7CE32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220 500</w:t>
            </w:r>
          </w:p>
        </w:tc>
        <w:tc>
          <w:tcPr>
            <w:tcW w:w="709" w:type="dxa"/>
            <w:vAlign w:val="center"/>
          </w:tcPr>
          <w:p w14:paraId="2CBE2B4D" w14:textId="3B93A66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68FEC90" w14:textId="6ABFDA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A72FDA5" w14:textId="73B0CF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978AA" w14:textId="4BE53E4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716BD72" w14:textId="7DCA544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6E6DEC" w14:textId="3A4D180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7BB05B" w14:textId="457BCAF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2960AF" w14:textId="15D7E25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568" w:type="dxa"/>
            <w:vAlign w:val="center"/>
          </w:tcPr>
          <w:p w14:paraId="476EFA4E" w14:textId="0295AC0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7856F49" w14:textId="61C4B35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0AFB0B" w14:textId="31E3BC0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14D9F54" w14:textId="2776A8E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9E61430" w14:textId="7E3AA4E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AA13187" w14:textId="0CD336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194D78A" w14:textId="77777777" w:rsidTr="009C226F">
        <w:tc>
          <w:tcPr>
            <w:tcW w:w="710" w:type="dxa"/>
            <w:vAlign w:val="center"/>
          </w:tcPr>
          <w:p w14:paraId="73A28904" w14:textId="6CFDF3B6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14:paraId="3D6F4268" w14:textId="657B8DC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 хлопчатобумажная отбеленная в рулонах во втулке 1000*90 см (36,0 г/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vAlign w:val="center"/>
          </w:tcPr>
          <w:p w14:paraId="7053759B" w14:textId="01A9C11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708" w:type="dxa"/>
            <w:vAlign w:val="center"/>
          </w:tcPr>
          <w:p w14:paraId="4CD3B5BE" w14:textId="583DF38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709" w:type="dxa"/>
            <w:vAlign w:val="center"/>
          </w:tcPr>
          <w:p w14:paraId="70F00C5E" w14:textId="63B1341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14:paraId="441763E4" w14:textId="042303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2 760 000</w:t>
            </w:r>
          </w:p>
        </w:tc>
        <w:tc>
          <w:tcPr>
            <w:tcW w:w="709" w:type="dxa"/>
            <w:vAlign w:val="center"/>
          </w:tcPr>
          <w:p w14:paraId="0BBFB263" w14:textId="2A63F66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2B2401" w14:textId="5D2B4AF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611225E" w14:textId="61124B6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0281F" w14:textId="349408F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EFFB0A" w14:textId="560FBD9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7E76F1" w14:textId="3A9F60D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8A5B9E4" w14:textId="3927308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D93E77" w14:textId="43FF1B0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013E1E85" w14:textId="42F48D2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7258C23" w14:textId="521FDD1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7E00EC" w14:textId="08B09CC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F61362" w14:textId="1BB92C3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567" w:type="dxa"/>
            <w:vAlign w:val="center"/>
          </w:tcPr>
          <w:p w14:paraId="3D52728A" w14:textId="2AD56B8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F00ED1B" w14:textId="1DCD88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877615D" w14:textId="77777777" w:rsidTr="009C226F">
        <w:tc>
          <w:tcPr>
            <w:tcW w:w="710" w:type="dxa"/>
            <w:vAlign w:val="center"/>
          </w:tcPr>
          <w:p w14:paraId="13EDC3E0" w14:textId="4FFA93C2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14:paraId="238031CF" w14:textId="5B03677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нетканой основе в катушках размерами: 2,5смх5м;</w:t>
            </w:r>
          </w:p>
        </w:tc>
        <w:tc>
          <w:tcPr>
            <w:tcW w:w="567" w:type="dxa"/>
            <w:vAlign w:val="center"/>
          </w:tcPr>
          <w:p w14:paraId="080385FA" w14:textId="257B8D5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0A378F01" w14:textId="0566724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</w:t>
            </w:r>
          </w:p>
        </w:tc>
        <w:tc>
          <w:tcPr>
            <w:tcW w:w="709" w:type="dxa"/>
            <w:vAlign w:val="center"/>
          </w:tcPr>
          <w:p w14:paraId="1075E246" w14:textId="2027505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14:paraId="157640CB" w14:textId="4E57438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550 800</w:t>
            </w:r>
          </w:p>
        </w:tc>
        <w:tc>
          <w:tcPr>
            <w:tcW w:w="709" w:type="dxa"/>
            <w:vAlign w:val="center"/>
          </w:tcPr>
          <w:p w14:paraId="48F8CDCA" w14:textId="57F12C6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BFBA6E9" w14:textId="60E77E2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03EFB08" w14:textId="15E4BC1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13933" w14:textId="2E296C7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6C2475" w14:textId="34E96B0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1BF688F" w14:textId="0F53F1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1AF770" w14:textId="2F7DF5C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0935417" w14:textId="2CBC81A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14:paraId="2F0DA603" w14:textId="3AD74B5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9A688A6" w14:textId="2B711A0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D51931" w14:textId="7A7A4D8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343688" w14:textId="29E1C9B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41CCF0D" w14:textId="588A7DF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0402926" w14:textId="70F5F48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E01A581" w14:textId="77777777" w:rsidTr="009C226F">
        <w:tc>
          <w:tcPr>
            <w:tcW w:w="710" w:type="dxa"/>
            <w:vAlign w:val="center"/>
          </w:tcPr>
          <w:p w14:paraId="27A483BA" w14:textId="2CA5594F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14:paraId="6D5E5115" w14:textId="5E6009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медицинская  3-х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</w:p>
        </w:tc>
        <w:tc>
          <w:tcPr>
            <w:tcW w:w="567" w:type="dxa"/>
            <w:vAlign w:val="center"/>
          </w:tcPr>
          <w:p w14:paraId="56597CA7" w14:textId="306C9C2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14:paraId="420FED68" w14:textId="1EF10ED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09" w:type="dxa"/>
            <w:vAlign w:val="center"/>
          </w:tcPr>
          <w:p w14:paraId="78138758" w14:textId="1F40C24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203C2FA2" w14:textId="12695CD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440 000</w:t>
            </w:r>
          </w:p>
        </w:tc>
        <w:tc>
          <w:tcPr>
            <w:tcW w:w="709" w:type="dxa"/>
            <w:vAlign w:val="center"/>
          </w:tcPr>
          <w:p w14:paraId="4849AB21" w14:textId="5A415AD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36EE20" w14:textId="2BDFA6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F5A12FF" w14:textId="030F8A6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7A484" w14:textId="0631C3B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8F3AA9" w14:textId="31E3C58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14:paraId="0ACA5604" w14:textId="2262A99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528B28" w14:textId="0E4B80E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B13DBE" w14:textId="56C7DB8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8" w:type="dxa"/>
            <w:vAlign w:val="center"/>
          </w:tcPr>
          <w:p w14:paraId="669A9569" w14:textId="707207F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362D2DB" w14:textId="2CFFC57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40031D" w14:textId="40FD6E2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FC4240F" w14:textId="3757D62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9,5</w:t>
            </w:r>
          </w:p>
        </w:tc>
        <w:tc>
          <w:tcPr>
            <w:tcW w:w="567" w:type="dxa"/>
            <w:vAlign w:val="center"/>
          </w:tcPr>
          <w:p w14:paraId="02A839F5" w14:textId="540E825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0AC40BB4" w14:textId="26B228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0F5438B" w14:textId="77777777" w:rsidTr="009C226F">
        <w:tc>
          <w:tcPr>
            <w:tcW w:w="710" w:type="dxa"/>
            <w:vAlign w:val="center"/>
          </w:tcPr>
          <w:p w14:paraId="442D837D" w14:textId="25486ABA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vAlign w:val="center"/>
          </w:tcPr>
          <w:p w14:paraId="211A2C07" w14:textId="6633391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текстурированные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S (6-7)/M (7-8)/L (8-9)</w:t>
            </w:r>
          </w:p>
        </w:tc>
        <w:tc>
          <w:tcPr>
            <w:tcW w:w="567" w:type="dxa"/>
            <w:vAlign w:val="center"/>
          </w:tcPr>
          <w:p w14:paraId="0417C550" w14:textId="0E63D9E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708" w:type="dxa"/>
            <w:vAlign w:val="center"/>
          </w:tcPr>
          <w:p w14:paraId="1EF94D74" w14:textId="4F57410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709" w:type="dxa"/>
            <w:vAlign w:val="center"/>
          </w:tcPr>
          <w:p w14:paraId="5D1D283E" w14:textId="42B26F8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429DA8D7" w14:textId="526E830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2 450 000</w:t>
            </w:r>
          </w:p>
        </w:tc>
        <w:tc>
          <w:tcPr>
            <w:tcW w:w="709" w:type="dxa"/>
            <w:vAlign w:val="center"/>
          </w:tcPr>
          <w:p w14:paraId="37571A08" w14:textId="1846A16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38E87E3" w14:textId="3E07A5F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DFFE748" w14:textId="063C798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88A80" w14:textId="3E2DA10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C62611" w14:textId="456AD82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14:paraId="44AF44A6" w14:textId="3E10AD0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2E9726B" w14:textId="019C158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0D72BBE" w14:textId="4EAEE7F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9B5ECB0" w14:textId="61A98EB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34625E1" w14:textId="6B4696E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281203" w14:textId="7CD3D2D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  <w:vAlign w:val="center"/>
          </w:tcPr>
          <w:p w14:paraId="2D47DECC" w14:textId="4456A18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93B0C8E" w14:textId="4BAAD36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95D7243" w14:textId="1BC5813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790D5AE" w14:textId="77777777" w:rsidTr="009C226F">
        <w:tc>
          <w:tcPr>
            <w:tcW w:w="710" w:type="dxa"/>
            <w:vAlign w:val="center"/>
          </w:tcPr>
          <w:p w14:paraId="460F6B55" w14:textId="5621E0D3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14:paraId="589578B7" w14:textId="6CBAE4B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хирургические латексные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опудренные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стерильные / размерами: 7; 7,5 с длинной манжетой анатомической формы</w:t>
            </w:r>
          </w:p>
        </w:tc>
        <w:tc>
          <w:tcPr>
            <w:tcW w:w="567" w:type="dxa"/>
            <w:vAlign w:val="center"/>
          </w:tcPr>
          <w:p w14:paraId="7944E057" w14:textId="3879984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708" w:type="dxa"/>
            <w:vAlign w:val="center"/>
          </w:tcPr>
          <w:p w14:paraId="625F5DF8" w14:textId="19FAA38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09" w:type="dxa"/>
            <w:vAlign w:val="center"/>
          </w:tcPr>
          <w:p w14:paraId="7FA4D060" w14:textId="1878182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70DAF88B" w14:textId="74A5D20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6 000 000</w:t>
            </w:r>
          </w:p>
        </w:tc>
        <w:tc>
          <w:tcPr>
            <w:tcW w:w="709" w:type="dxa"/>
            <w:vAlign w:val="center"/>
          </w:tcPr>
          <w:p w14:paraId="49335DAC" w14:textId="68AAC83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9D59AA" w14:textId="4676887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985A1DA" w14:textId="590F75D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F12E5" w14:textId="7786DB0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FA4A7D7" w14:textId="0C9193B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C7DC58" w14:textId="20CB58C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05CCB8D" w14:textId="5BF3859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2F9A0D1" w14:textId="2704C3D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D9B1512" w14:textId="40D5BF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1841CA9" w14:textId="0E17283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4C3DBC" w14:textId="103877F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BE933EF" w14:textId="4A7FB0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7A2692" w14:textId="737D6FD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526AB91" w14:textId="02F9F2F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6D25698" w14:textId="77777777" w:rsidTr="009C226F">
        <w:tc>
          <w:tcPr>
            <w:tcW w:w="710" w:type="dxa"/>
            <w:vAlign w:val="center"/>
          </w:tcPr>
          <w:p w14:paraId="6DFADEEA" w14:textId="58E4B65D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14:paraId="4C46B590" w14:textId="5934FA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Стерилизующее средство RENO-SA (20 кассет)</w:t>
            </w:r>
          </w:p>
        </w:tc>
        <w:tc>
          <w:tcPr>
            <w:tcW w:w="567" w:type="dxa"/>
            <w:vAlign w:val="center"/>
          </w:tcPr>
          <w:p w14:paraId="4FB02735" w14:textId="0BBA04B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708" w:type="dxa"/>
            <w:vAlign w:val="center"/>
          </w:tcPr>
          <w:p w14:paraId="33DD0A8D" w14:textId="28759CF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41EA8516" w14:textId="65FD43A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105 600</w:t>
            </w:r>
          </w:p>
        </w:tc>
        <w:tc>
          <w:tcPr>
            <w:tcW w:w="1134" w:type="dxa"/>
            <w:vAlign w:val="center"/>
          </w:tcPr>
          <w:p w14:paraId="5D0069DE" w14:textId="5242C14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1 478 400</w:t>
            </w:r>
          </w:p>
        </w:tc>
        <w:tc>
          <w:tcPr>
            <w:tcW w:w="709" w:type="dxa"/>
            <w:vAlign w:val="center"/>
          </w:tcPr>
          <w:p w14:paraId="7F428C06" w14:textId="7ACF604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02C2AF" w14:textId="4C5D01C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FF37AD4" w14:textId="4129316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C0D41" w14:textId="0B8CE3A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55425D" w14:textId="47DDAF4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DFDC20" w14:textId="3418FB8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0C9882" w14:textId="28588A4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94387D3" w14:textId="7CD91CC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EBE5FE6" w14:textId="630F401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871E7DF" w14:textId="296F27E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D956BD" w14:textId="615F326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0E16CE5" w14:textId="1FA1280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31B7E09" w14:textId="3201DBC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105 600</w:t>
            </w:r>
          </w:p>
        </w:tc>
        <w:tc>
          <w:tcPr>
            <w:tcW w:w="850" w:type="dxa"/>
            <w:vAlign w:val="center"/>
          </w:tcPr>
          <w:p w14:paraId="10BEE7E1" w14:textId="49EBCAF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8354BB7" w14:textId="77777777" w:rsidTr="009C226F">
        <w:tc>
          <w:tcPr>
            <w:tcW w:w="710" w:type="dxa"/>
            <w:vAlign w:val="center"/>
          </w:tcPr>
          <w:p w14:paraId="24D74B82" w14:textId="6069D6FB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14:paraId="7278720C" w14:textId="57694A9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Полоска химического индикатора (250шт) </w:t>
            </w:r>
          </w:p>
        </w:tc>
        <w:tc>
          <w:tcPr>
            <w:tcW w:w="567" w:type="dxa"/>
            <w:vAlign w:val="center"/>
          </w:tcPr>
          <w:p w14:paraId="11BC1C91" w14:textId="67A8365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78A090DB" w14:textId="0AC7EA6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2E22BE0" w14:textId="10A4550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</w:t>
            </w:r>
          </w:p>
        </w:tc>
        <w:tc>
          <w:tcPr>
            <w:tcW w:w="1134" w:type="dxa"/>
            <w:vAlign w:val="center"/>
          </w:tcPr>
          <w:p w14:paraId="79BA1633" w14:textId="4018C0A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50 100</w:t>
            </w:r>
          </w:p>
        </w:tc>
        <w:tc>
          <w:tcPr>
            <w:tcW w:w="709" w:type="dxa"/>
            <w:vAlign w:val="center"/>
          </w:tcPr>
          <w:p w14:paraId="607C5BB6" w14:textId="00ADB1D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DD746F0" w14:textId="27195D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6C9154A" w14:textId="6459520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2A940" w14:textId="37061DF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63CF45" w14:textId="1E9AD73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136DCC" w14:textId="3D76E10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67FBE2" w14:textId="67BDD9B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736DF98" w14:textId="30315E0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F2CC9E6" w14:textId="5B1BBC6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44A43D0" w14:textId="285A221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185270" w14:textId="1C1E299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01F5E4A" w14:textId="0488B4B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71214A" w14:textId="2A21ADA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50 100</w:t>
            </w:r>
          </w:p>
        </w:tc>
        <w:tc>
          <w:tcPr>
            <w:tcW w:w="850" w:type="dxa"/>
            <w:vAlign w:val="center"/>
          </w:tcPr>
          <w:p w14:paraId="4516D6A5" w14:textId="75D67DF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4FC0989D" w14:textId="77777777" w:rsidTr="009C226F">
        <w:tc>
          <w:tcPr>
            <w:tcW w:w="710" w:type="dxa"/>
            <w:vAlign w:val="center"/>
          </w:tcPr>
          <w:p w14:paraId="08040910" w14:textId="7D5FD39A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  <w:vAlign w:val="center"/>
          </w:tcPr>
          <w:p w14:paraId="1DDC5DFE" w14:textId="6045BD1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принтера (5руллон)</w:t>
            </w:r>
          </w:p>
        </w:tc>
        <w:tc>
          <w:tcPr>
            <w:tcW w:w="567" w:type="dxa"/>
            <w:vAlign w:val="center"/>
          </w:tcPr>
          <w:p w14:paraId="2A0E8F13" w14:textId="6DB7155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B938F6B" w14:textId="420369E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6F1A23C" w14:textId="23BB331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134" w:type="dxa"/>
            <w:vAlign w:val="center"/>
          </w:tcPr>
          <w:p w14:paraId="6EE9B1A2" w14:textId="5FA44DC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709" w:type="dxa"/>
            <w:vAlign w:val="center"/>
          </w:tcPr>
          <w:p w14:paraId="2B135D01" w14:textId="228CD03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0E3CB87" w14:textId="133216A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03BD8D" w14:textId="51AD8C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BBD50" w14:textId="00B84B3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BEA7FE7" w14:textId="353E51D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399298" w14:textId="14A2D79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B9843F" w14:textId="7955974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13331C" w14:textId="70EFF4E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C9CAB49" w14:textId="52179EC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16401DD" w14:textId="24DB3C3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A835CD" w14:textId="4C2E91F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24F45A" w14:textId="0B8977B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8BF283E" w14:textId="2B50F22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14 500</w:t>
            </w:r>
          </w:p>
        </w:tc>
        <w:tc>
          <w:tcPr>
            <w:tcW w:w="850" w:type="dxa"/>
            <w:vAlign w:val="center"/>
          </w:tcPr>
          <w:p w14:paraId="68779CA0" w14:textId="40AC20F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F82B19B" w14:textId="77777777" w:rsidTr="009C226F">
        <w:tc>
          <w:tcPr>
            <w:tcW w:w="710" w:type="dxa"/>
            <w:vAlign w:val="center"/>
          </w:tcPr>
          <w:p w14:paraId="6F7F94FE" w14:textId="6E742F3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14:paraId="0C83BD7A" w14:textId="7A432CB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Стерилизационные рулоны TYVEK плоские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Sterilux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см*70 м)</w:t>
            </w:r>
          </w:p>
        </w:tc>
        <w:tc>
          <w:tcPr>
            <w:tcW w:w="567" w:type="dxa"/>
            <w:vAlign w:val="center"/>
          </w:tcPr>
          <w:p w14:paraId="3508A5B2" w14:textId="7A605A5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708" w:type="dxa"/>
            <w:vAlign w:val="center"/>
          </w:tcPr>
          <w:p w14:paraId="27C9763B" w14:textId="1E5AE4B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6C983BB" w14:textId="26ABFE4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44 200</w:t>
            </w:r>
          </w:p>
        </w:tc>
        <w:tc>
          <w:tcPr>
            <w:tcW w:w="1134" w:type="dxa"/>
            <w:vAlign w:val="center"/>
          </w:tcPr>
          <w:p w14:paraId="2BCF9605" w14:textId="3D48A34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176 800</w:t>
            </w:r>
          </w:p>
        </w:tc>
        <w:tc>
          <w:tcPr>
            <w:tcW w:w="709" w:type="dxa"/>
            <w:vAlign w:val="center"/>
          </w:tcPr>
          <w:p w14:paraId="02D578BF" w14:textId="0F1D780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85E205" w14:textId="039C408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53CC138" w14:textId="09F1D5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D654D" w14:textId="392A8FE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0B3FA71" w14:textId="32D5585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9B6EC3" w14:textId="4635180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F4DAAC" w14:textId="639A0E5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75E7CA" w14:textId="4092FFA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E4A16BD" w14:textId="6F32E6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B5708C8" w14:textId="09A15AE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4F8BC5E" w14:textId="31A2CA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55F4894" w14:textId="33C394C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7014DB" w14:textId="19DE176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DDCED27" w14:textId="267A47E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4BD9037" w14:textId="77777777" w:rsidTr="009C226F">
        <w:tc>
          <w:tcPr>
            <w:tcW w:w="710" w:type="dxa"/>
            <w:vAlign w:val="center"/>
          </w:tcPr>
          <w:p w14:paraId="7536B2FE" w14:textId="7E18228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14:paraId="4E7DC1D1" w14:textId="7EF0929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Стерилизационные рулоны TYVEK плоские (30 см*70 м)</w:t>
            </w:r>
          </w:p>
        </w:tc>
        <w:tc>
          <w:tcPr>
            <w:tcW w:w="567" w:type="dxa"/>
            <w:vAlign w:val="center"/>
          </w:tcPr>
          <w:p w14:paraId="49815F65" w14:textId="13DB58B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708" w:type="dxa"/>
            <w:vAlign w:val="center"/>
          </w:tcPr>
          <w:p w14:paraId="033571D3" w14:textId="7AEBF5A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345C4DBF" w14:textId="2A2D303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66 300</w:t>
            </w:r>
          </w:p>
        </w:tc>
        <w:tc>
          <w:tcPr>
            <w:tcW w:w="1134" w:type="dxa"/>
            <w:vAlign w:val="center"/>
          </w:tcPr>
          <w:p w14:paraId="541F64AA" w14:textId="2F45F74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663 000</w:t>
            </w:r>
          </w:p>
        </w:tc>
        <w:tc>
          <w:tcPr>
            <w:tcW w:w="709" w:type="dxa"/>
            <w:vAlign w:val="center"/>
          </w:tcPr>
          <w:p w14:paraId="00C9A881" w14:textId="7893391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3520E77" w14:textId="1C63C9B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E01CE84" w14:textId="1D963CB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C5060" w14:textId="30DFE56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E847C71" w14:textId="3DAA581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A6E7C5" w14:textId="7DE8183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165FE9" w14:textId="2824B6E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6A4456" w14:textId="6266C3A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DCC7727" w14:textId="0EB6FFD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803D9D2" w14:textId="0E2A0D3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C85881" w14:textId="4D41A64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F83996" w14:textId="712E9D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C5F878" w14:textId="7834429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CDA10A6" w14:textId="3C243E8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C7FBAEC" w14:textId="77777777" w:rsidTr="009C226F">
        <w:tc>
          <w:tcPr>
            <w:tcW w:w="710" w:type="dxa"/>
            <w:vAlign w:val="center"/>
          </w:tcPr>
          <w:p w14:paraId="3D71F63B" w14:textId="6E34A21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14:paraId="580011E5" w14:textId="743A3FB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Рулоны «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Клинипак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медицинской паровой, газовой и плазменной стерилизации рулоны со складкой (бумага/пленка) 300*80 мм/100 м</w:t>
            </w:r>
          </w:p>
        </w:tc>
        <w:tc>
          <w:tcPr>
            <w:tcW w:w="567" w:type="dxa"/>
            <w:vAlign w:val="center"/>
          </w:tcPr>
          <w:p w14:paraId="15BB5D94" w14:textId="5809CB8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5001B302" w14:textId="696FFE2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C3D2F10" w14:textId="0AD2D45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1134" w:type="dxa"/>
            <w:vAlign w:val="center"/>
          </w:tcPr>
          <w:p w14:paraId="024362C4" w14:textId="5529BC1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709" w:type="dxa"/>
            <w:vAlign w:val="center"/>
          </w:tcPr>
          <w:p w14:paraId="5B776B3B" w14:textId="430115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F599752" w14:textId="3B3F43E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B0ED2F1" w14:textId="3252C64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F6390" w14:textId="1870FDE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5B301B" w14:textId="4B0278C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C513667" w14:textId="4BF5D4F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A0FFE6" w14:textId="2389CEE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85FA16" w14:textId="1B6C753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FD80E88" w14:textId="6A994EF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56 774,25</w:t>
            </w:r>
          </w:p>
        </w:tc>
        <w:tc>
          <w:tcPr>
            <w:tcW w:w="708" w:type="dxa"/>
            <w:vAlign w:val="center"/>
          </w:tcPr>
          <w:p w14:paraId="7EB270DD" w14:textId="7E4AC08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A0B8FC" w14:textId="6A94622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E56834" w14:textId="244C265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9DB3F65" w14:textId="07ECD22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B1C01D8" w14:textId="557FBF4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95D411D" w14:textId="77777777" w:rsidTr="009C226F">
        <w:tc>
          <w:tcPr>
            <w:tcW w:w="710" w:type="dxa"/>
            <w:vAlign w:val="center"/>
          </w:tcPr>
          <w:p w14:paraId="18EC795E" w14:textId="79AB2BB7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14:paraId="42F8C990" w14:textId="36B8FC6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Рулоны «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Клинипак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медицинской паровой, газовой и плазменной стерилизации рулоны со складкой (бумага/пленка) 200*65 мм/100 м</w:t>
            </w:r>
          </w:p>
        </w:tc>
        <w:tc>
          <w:tcPr>
            <w:tcW w:w="567" w:type="dxa"/>
            <w:vAlign w:val="center"/>
          </w:tcPr>
          <w:p w14:paraId="5D597EEA" w14:textId="472278B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4D66BC89" w14:textId="2BDD6B3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95BB253" w14:textId="4E79551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</w:t>
            </w:r>
          </w:p>
        </w:tc>
        <w:tc>
          <w:tcPr>
            <w:tcW w:w="1134" w:type="dxa"/>
            <w:vAlign w:val="center"/>
          </w:tcPr>
          <w:p w14:paraId="4DD52332" w14:textId="3D21A3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248 000</w:t>
            </w:r>
          </w:p>
        </w:tc>
        <w:tc>
          <w:tcPr>
            <w:tcW w:w="709" w:type="dxa"/>
            <w:vAlign w:val="center"/>
          </w:tcPr>
          <w:p w14:paraId="0BF81C4C" w14:textId="1B91B4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8623932" w14:textId="051DED5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B3905BB" w14:textId="47A7628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DDD94" w14:textId="41C984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44A6057" w14:textId="38E0E90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45EC0D2" w14:textId="30F8D40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18229D" w14:textId="78D4427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2F4B136" w14:textId="2AD8DA5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03F25BC" w14:textId="4CA0A51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43 777,50</w:t>
            </w:r>
          </w:p>
        </w:tc>
        <w:tc>
          <w:tcPr>
            <w:tcW w:w="708" w:type="dxa"/>
            <w:vAlign w:val="center"/>
          </w:tcPr>
          <w:p w14:paraId="11974ADC" w14:textId="14C85C4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1F8ED0" w14:textId="59858D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9B6BAA5" w14:textId="18677BA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2233A28" w14:textId="2347473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C7B183A" w14:textId="20DAA2E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61D562A" w14:textId="77777777" w:rsidTr="009C226F">
        <w:tc>
          <w:tcPr>
            <w:tcW w:w="710" w:type="dxa"/>
            <w:vAlign w:val="center"/>
          </w:tcPr>
          <w:p w14:paraId="6DCD9583" w14:textId="71B7A4B3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</w:tcPr>
          <w:p w14:paraId="02EDBD07" w14:textId="2D366A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 180С° №500</w:t>
            </w:r>
          </w:p>
        </w:tc>
        <w:tc>
          <w:tcPr>
            <w:tcW w:w="567" w:type="dxa"/>
            <w:vAlign w:val="center"/>
          </w:tcPr>
          <w:p w14:paraId="75796186" w14:textId="5A8A095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4C9F436C" w14:textId="628A8FD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14EA6CD0" w14:textId="7C95D48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</w:t>
            </w:r>
          </w:p>
        </w:tc>
        <w:tc>
          <w:tcPr>
            <w:tcW w:w="1134" w:type="dxa"/>
            <w:vAlign w:val="center"/>
          </w:tcPr>
          <w:p w14:paraId="005D3498" w14:textId="1B08260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09" w:type="dxa"/>
            <w:vAlign w:val="center"/>
          </w:tcPr>
          <w:p w14:paraId="1E263672" w14:textId="3FC444A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B03764F" w14:textId="6827AB7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EDE77EA" w14:textId="28E3D00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AFCDD" w14:textId="6AEA069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B36E3F" w14:textId="2759616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993710" w14:textId="54EB4D3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E221EE" w14:textId="0206F6C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53C5505" w14:textId="5C3D8AB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6966513" w14:textId="49E96FE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14:paraId="12B075F4" w14:textId="6587C41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A9C246" w14:textId="7396A30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98EA67D" w14:textId="54FF50F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095BF95" w14:textId="0084A8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BE39D7B" w14:textId="7EA9092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A5857E0" w14:textId="77777777" w:rsidTr="009C226F">
        <w:tc>
          <w:tcPr>
            <w:tcW w:w="710" w:type="dxa"/>
            <w:vAlign w:val="center"/>
          </w:tcPr>
          <w:p w14:paraId="4D2A42E4" w14:textId="1B9EAEB2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14:paraId="69550050" w14:textId="31A0B23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 132С° №500</w:t>
            </w:r>
          </w:p>
        </w:tc>
        <w:tc>
          <w:tcPr>
            <w:tcW w:w="567" w:type="dxa"/>
            <w:vAlign w:val="center"/>
          </w:tcPr>
          <w:p w14:paraId="7CF9F4F2" w14:textId="119A2149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1C36D9BC" w14:textId="38BE258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14:paraId="7F4BB179" w14:textId="4D7CC2D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</w:t>
            </w:r>
          </w:p>
        </w:tc>
        <w:tc>
          <w:tcPr>
            <w:tcW w:w="1134" w:type="dxa"/>
            <w:vAlign w:val="center"/>
          </w:tcPr>
          <w:p w14:paraId="15E4674B" w14:textId="22A7975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385 000</w:t>
            </w:r>
          </w:p>
        </w:tc>
        <w:tc>
          <w:tcPr>
            <w:tcW w:w="709" w:type="dxa"/>
            <w:vAlign w:val="center"/>
          </w:tcPr>
          <w:p w14:paraId="2DFC6A4A" w14:textId="678A2F8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7865E0B" w14:textId="54EA44F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8D29894" w14:textId="46B1A4C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40B4F" w14:textId="2F0BA32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A2893F" w14:textId="2AF98EE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7834E5" w14:textId="61FDF8B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591E42C" w14:textId="6035C31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EB418E" w14:textId="3FFF1DB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43EA8B2" w14:textId="339F38A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3 570</w:t>
            </w:r>
          </w:p>
        </w:tc>
        <w:tc>
          <w:tcPr>
            <w:tcW w:w="708" w:type="dxa"/>
            <w:vAlign w:val="center"/>
          </w:tcPr>
          <w:p w14:paraId="62DA92C6" w14:textId="2479783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3D9529" w14:textId="74F8A84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39040EE" w14:textId="61D10BE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017A7D4" w14:textId="7C432EA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68E40C9" w14:textId="35D214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EEC3424" w14:textId="77777777" w:rsidTr="009C226F">
        <w:tc>
          <w:tcPr>
            <w:tcW w:w="710" w:type="dxa"/>
            <w:vAlign w:val="center"/>
          </w:tcPr>
          <w:p w14:paraId="25CB8E19" w14:textId="7CE2A440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14:paraId="0D170BA2" w14:textId="1DC4202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Азопирам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РК</w:t>
            </w:r>
          </w:p>
        </w:tc>
        <w:tc>
          <w:tcPr>
            <w:tcW w:w="567" w:type="dxa"/>
            <w:vAlign w:val="center"/>
          </w:tcPr>
          <w:p w14:paraId="48260252" w14:textId="2FAFB01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708" w:type="dxa"/>
            <w:vAlign w:val="center"/>
          </w:tcPr>
          <w:p w14:paraId="7533CDAA" w14:textId="28531F5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14:paraId="5F65F6B4" w14:textId="38130A3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1134" w:type="dxa"/>
            <w:vAlign w:val="center"/>
          </w:tcPr>
          <w:p w14:paraId="65B652A5" w14:textId="126497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  <w:tc>
          <w:tcPr>
            <w:tcW w:w="709" w:type="dxa"/>
            <w:vAlign w:val="center"/>
          </w:tcPr>
          <w:p w14:paraId="34EB3E6F" w14:textId="3B4D3F3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FC70430" w14:textId="3A652CF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0F87370" w14:textId="280BD55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16CE5" w14:textId="6C7ECFF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86B8BE6" w14:textId="42ECAE8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0E2AFF3" w14:textId="673A839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384DC5C" w14:textId="7DC4B9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3 000</w:t>
            </w:r>
          </w:p>
        </w:tc>
        <w:tc>
          <w:tcPr>
            <w:tcW w:w="709" w:type="dxa"/>
            <w:vAlign w:val="center"/>
          </w:tcPr>
          <w:p w14:paraId="2B06A285" w14:textId="3922E44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8958DC7" w14:textId="3C1CFD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C6CCD61" w14:textId="6305F77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50FE405" w14:textId="025C346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AB6F3A" w14:textId="2BC1D13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D6F4FD" w14:textId="3862433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5815D7D" w14:textId="576B8CB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BACE643" w14:textId="77777777" w:rsidTr="009C226F">
        <w:tc>
          <w:tcPr>
            <w:tcW w:w="710" w:type="dxa"/>
            <w:vAlign w:val="center"/>
          </w:tcPr>
          <w:p w14:paraId="5497BC5C" w14:textId="0811C658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14:paraId="5C2202F7" w14:textId="2CF2D97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ультразвуковых исследований 5 л.</w:t>
            </w:r>
          </w:p>
        </w:tc>
        <w:tc>
          <w:tcPr>
            <w:tcW w:w="567" w:type="dxa"/>
            <w:vAlign w:val="center"/>
          </w:tcPr>
          <w:p w14:paraId="1FD8AD00" w14:textId="7287885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</w:p>
        </w:tc>
        <w:tc>
          <w:tcPr>
            <w:tcW w:w="708" w:type="dxa"/>
            <w:vAlign w:val="center"/>
          </w:tcPr>
          <w:p w14:paraId="5671A8B9" w14:textId="2AA18FE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14:paraId="6162A53C" w14:textId="54877F2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34" w:type="dxa"/>
            <w:vAlign w:val="center"/>
          </w:tcPr>
          <w:p w14:paraId="2069DB72" w14:textId="348B498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709" w:type="dxa"/>
            <w:vAlign w:val="center"/>
          </w:tcPr>
          <w:p w14:paraId="61AA3E69" w14:textId="1D7F8C5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2921AD" w14:textId="567B137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3FDDA64" w14:textId="6903488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0016C" w14:textId="57FDAE9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3376EF" w14:textId="0CF1479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667B7A" w14:textId="704D9B0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4 000</w:t>
            </w:r>
          </w:p>
        </w:tc>
        <w:tc>
          <w:tcPr>
            <w:tcW w:w="567" w:type="dxa"/>
            <w:vAlign w:val="center"/>
          </w:tcPr>
          <w:p w14:paraId="729BCA30" w14:textId="7A1B6EA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DA88F98" w14:textId="0A9C042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2699934F" w14:textId="3F433F2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CB51669" w14:textId="76F2E15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A29BCBE" w14:textId="265375C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3AB5F1" w14:textId="4584FFD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62AE34" w14:textId="2CB98C5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DC1B796" w14:textId="78ABD9E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3 900</w:t>
            </w:r>
          </w:p>
        </w:tc>
      </w:tr>
      <w:tr w:rsidR="00351D58" w:rsidRPr="00FD16AB" w14:paraId="2133F4F8" w14:textId="77777777" w:rsidTr="009C226F">
        <w:tc>
          <w:tcPr>
            <w:tcW w:w="710" w:type="dxa"/>
            <w:vAlign w:val="center"/>
          </w:tcPr>
          <w:p w14:paraId="6B3A44A2" w14:textId="7B8D663F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</w:tcPr>
          <w:p w14:paraId="3567EA59" w14:textId="7A986BA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Термапленка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AGFA DRYSTAR DT5 B 20.3*25.4 № 100 </w:t>
            </w:r>
          </w:p>
        </w:tc>
        <w:tc>
          <w:tcPr>
            <w:tcW w:w="567" w:type="dxa"/>
            <w:vAlign w:val="center"/>
          </w:tcPr>
          <w:p w14:paraId="6E961698" w14:textId="6176368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EEDC340" w14:textId="294EC03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14:paraId="526835CE" w14:textId="0BEDA70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1134" w:type="dxa"/>
            <w:vAlign w:val="center"/>
          </w:tcPr>
          <w:p w14:paraId="02E50B96" w14:textId="5E904D6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975 000</w:t>
            </w:r>
          </w:p>
        </w:tc>
        <w:tc>
          <w:tcPr>
            <w:tcW w:w="709" w:type="dxa"/>
            <w:vAlign w:val="center"/>
          </w:tcPr>
          <w:p w14:paraId="44C12A94" w14:textId="413760C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18B3B72" w14:textId="4AA783B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574496D" w14:textId="3E028DE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1993D" w14:textId="3A1FD1F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D08D4D" w14:textId="1F553D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C9C280" w14:textId="7777777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14:paraId="44378855" w14:textId="097109C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1760AEF" w14:textId="1E584B4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88E356F" w14:textId="11D9B1E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2A4CF86" w14:textId="5EBB123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BA063E" w14:textId="6ADA917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8E6C11" w14:textId="1A574C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D47F18" w14:textId="6549CD0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31CC165" w14:textId="37CF72B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59B82095" w14:textId="77777777" w:rsidTr="009C226F">
        <w:tc>
          <w:tcPr>
            <w:tcW w:w="710" w:type="dxa"/>
            <w:vAlign w:val="center"/>
          </w:tcPr>
          <w:p w14:paraId="171BD723" w14:textId="4467E886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14:paraId="22190759" w14:textId="61502F5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Термапленка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AGFA DRYSTAR DT5 B 35*43 № 100 </w:t>
            </w:r>
          </w:p>
        </w:tc>
        <w:tc>
          <w:tcPr>
            <w:tcW w:w="567" w:type="dxa"/>
            <w:vAlign w:val="center"/>
          </w:tcPr>
          <w:p w14:paraId="353BAC90" w14:textId="1B544BD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4D57D1E0" w14:textId="11C2349F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3D1B55BE" w14:textId="372CCAE6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</w:t>
            </w:r>
          </w:p>
        </w:tc>
        <w:tc>
          <w:tcPr>
            <w:tcW w:w="1134" w:type="dxa"/>
            <w:vAlign w:val="center"/>
          </w:tcPr>
          <w:p w14:paraId="5CB52BEB" w14:textId="4C70A4D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1 560 000</w:t>
            </w:r>
          </w:p>
        </w:tc>
        <w:tc>
          <w:tcPr>
            <w:tcW w:w="709" w:type="dxa"/>
            <w:vAlign w:val="center"/>
          </w:tcPr>
          <w:p w14:paraId="411F95FC" w14:textId="0489CD6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3C9B16C" w14:textId="1775E7F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BA86403" w14:textId="0309CFF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19099" w14:textId="71C6B4E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E4F854" w14:textId="2427638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177194" w14:textId="196B0E5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6D040B" w14:textId="5090328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410C91" w14:textId="3C4B8C2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68BBFBD" w14:textId="678AA76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A477DD1" w14:textId="49B73C9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B291B2" w14:textId="5E0B4CD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8C1A2D" w14:textId="22270D7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D5193F" w14:textId="5B4A92A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03366B1E" w14:textId="2C708B1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D31ABBF" w14:textId="77777777" w:rsidTr="009C226F">
        <w:tc>
          <w:tcPr>
            <w:tcW w:w="710" w:type="dxa"/>
            <w:vAlign w:val="center"/>
          </w:tcPr>
          <w:p w14:paraId="38865C35" w14:textId="5C346A67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35" w:type="dxa"/>
            <w:vAlign w:val="center"/>
          </w:tcPr>
          <w:p w14:paraId="158C3D77" w14:textId="61E2D6C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Дыхательный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-бактериальный фильтр на 24 часа с электростатической мембраной и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антиокклюзионным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механизмом, с портом для проведения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газоанализа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567" w:type="dxa"/>
            <w:vAlign w:val="center"/>
          </w:tcPr>
          <w:p w14:paraId="401EBA66" w14:textId="71C13191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75E1AF6C" w14:textId="3EFBF20F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E13B04D" w14:textId="1B9781B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14:paraId="045F73BC" w14:textId="1E58DF1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709" w:type="dxa"/>
            <w:vAlign w:val="center"/>
          </w:tcPr>
          <w:p w14:paraId="3EED007B" w14:textId="359A9B7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5383EEF" w14:textId="34E29F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708" w:type="dxa"/>
            <w:vAlign w:val="center"/>
          </w:tcPr>
          <w:p w14:paraId="79D31EE7" w14:textId="2A7C582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57A15" w14:textId="6F175A1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393C56" w14:textId="1621FDF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BCC9EBC" w14:textId="3B1300B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3F276ED" w14:textId="46EEC00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7C939C3" w14:textId="394B721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DB9DB9B" w14:textId="4D444AD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2ACD8E" w14:textId="159D7BC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1CB15B" w14:textId="72906A7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CCB1B3" w14:textId="4F3CEAF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5C9D7FF" w14:textId="56E9E59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B7045C6" w14:textId="028F086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490</w:t>
            </w:r>
          </w:p>
        </w:tc>
      </w:tr>
      <w:tr w:rsidR="00351D58" w:rsidRPr="00FD16AB" w14:paraId="79FA9631" w14:textId="77777777" w:rsidTr="009C226F">
        <w:tc>
          <w:tcPr>
            <w:tcW w:w="710" w:type="dxa"/>
            <w:vAlign w:val="center"/>
          </w:tcPr>
          <w:p w14:paraId="7B05DE10" w14:textId="565720BB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35" w:type="dxa"/>
            <w:vAlign w:val="center"/>
          </w:tcPr>
          <w:p w14:paraId="2B2509B2" w14:textId="678F90D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2,0м с угловым соединителем</w:t>
            </w:r>
          </w:p>
        </w:tc>
        <w:tc>
          <w:tcPr>
            <w:tcW w:w="567" w:type="dxa"/>
            <w:vAlign w:val="center"/>
          </w:tcPr>
          <w:p w14:paraId="46F1AB22" w14:textId="179C24A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403F1D67" w14:textId="41259F5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14:paraId="5057E164" w14:textId="023B655A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1134" w:type="dxa"/>
            <w:vAlign w:val="center"/>
          </w:tcPr>
          <w:p w14:paraId="566EA586" w14:textId="52734E5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277 500</w:t>
            </w:r>
          </w:p>
        </w:tc>
        <w:tc>
          <w:tcPr>
            <w:tcW w:w="709" w:type="dxa"/>
            <w:vAlign w:val="center"/>
          </w:tcPr>
          <w:p w14:paraId="02C52FDA" w14:textId="074B58B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C97544" w14:textId="4A8E495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1 762</w:t>
            </w:r>
          </w:p>
        </w:tc>
        <w:tc>
          <w:tcPr>
            <w:tcW w:w="708" w:type="dxa"/>
            <w:vAlign w:val="center"/>
          </w:tcPr>
          <w:p w14:paraId="08A49EF4" w14:textId="7F4DA73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2BAAD" w14:textId="6DE7D92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7055FE" w14:textId="311806D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9FAE44" w14:textId="631055A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ED3B00" w14:textId="5049B0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FD46BF" w14:textId="1E653E6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48FB566" w14:textId="4FF81E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82EE3BF" w14:textId="55A236D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9E3DA20" w14:textId="2951293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33B8E5" w14:textId="6F0F0A4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48F6AB" w14:textId="6619BD8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62BD0EB" w14:textId="28E88A5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1 650</w:t>
            </w:r>
          </w:p>
        </w:tc>
      </w:tr>
      <w:tr w:rsidR="00351D58" w:rsidRPr="00FD16AB" w14:paraId="343AC54A" w14:textId="77777777" w:rsidTr="009C226F">
        <w:tc>
          <w:tcPr>
            <w:tcW w:w="710" w:type="dxa"/>
            <w:vAlign w:val="center"/>
          </w:tcPr>
          <w:p w14:paraId="6751AA21" w14:textId="09B5031E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14:paraId="42F8A175" w14:textId="00455C6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Назальная канюля с прямыми зубцами для взрослых, с трубкой 1,8 м</w:t>
            </w:r>
          </w:p>
        </w:tc>
        <w:tc>
          <w:tcPr>
            <w:tcW w:w="567" w:type="dxa"/>
            <w:vAlign w:val="center"/>
          </w:tcPr>
          <w:p w14:paraId="5756EDCE" w14:textId="15F3D95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3CEDCBAE" w14:textId="1145D119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9ABB5DF" w14:textId="071D185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1B6CCF75" w14:textId="2C92644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709" w:type="dxa"/>
            <w:vAlign w:val="center"/>
          </w:tcPr>
          <w:p w14:paraId="3FB5CA6B" w14:textId="7097ED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C2335A6" w14:textId="63CF6D4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DCE05C9" w14:textId="6114761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0B9C0" w14:textId="728395C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A2CA67" w14:textId="01CACBA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73B881E" w14:textId="286A196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01E1B14E" w14:textId="360D7D6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A5BBEF9" w14:textId="2D1842B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CBA34CB" w14:textId="7CA5D3E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E883486" w14:textId="4B1FB79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53DE48" w14:textId="29A67EF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E8355AF" w14:textId="2F0A2BF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F7AF922" w14:textId="0488BE8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BB47008" w14:textId="59B05FF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</w:tr>
      <w:tr w:rsidR="00351D58" w:rsidRPr="00FD16AB" w14:paraId="18D1F1CC" w14:textId="77777777" w:rsidTr="009C226F">
        <w:tc>
          <w:tcPr>
            <w:tcW w:w="710" w:type="dxa"/>
            <w:vAlign w:val="center"/>
          </w:tcPr>
          <w:p w14:paraId="39F91BF8" w14:textId="7FF6D8B2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center"/>
          </w:tcPr>
          <w:p w14:paraId="24B2CDD7" w14:textId="3BE4197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размеры: 3,0 мм; 3,5 мм; 4,0 мм; 4,5 мм; 5,0 мм; 5,5 мм.</w:t>
            </w:r>
          </w:p>
        </w:tc>
        <w:tc>
          <w:tcPr>
            <w:tcW w:w="567" w:type="dxa"/>
            <w:vAlign w:val="center"/>
          </w:tcPr>
          <w:p w14:paraId="7A8F80C0" w14:textId="72CF4309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6E4B492C" w14:textId="265BF054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14:paraId="59430DE6" w14:textId="1A4E9B8E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center"/>
          </w:tcPr>
          <w:p w14:paraId="7C792690" w14:textId="46E6AB8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148 000</w:t>
            </w:r>
          </w:p>
        </w:tc>
        <w:tc>
          <w:tcPr>
            <w:tcW w:w="709" w:type="dxa"/>
            <w:vAlign w:val="center"/>
          </w:tcPr>
          <w:p w14:paraId="1F50CE37" w14:textId="0F87D2B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03E38D" w14:textId="279F881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23D94AF" w14:textId="6903487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DA5D0" w14:textId="5757487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567" w:type="dxa"/>
            <w:vAlign w:val="center"/>
          </w:tcPr>
          <w:p w14:paraId="624EE4CB" w14:textId="5BF3C14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7AC347D" w14:textId="18814FA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7" w:type="dxa"/>
            <w:vAlign w:val="center"/>
          </w:tcPr>
          <w:p w14:paraId="746652BC" w14:textId="3E919EB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480E066" w14:textId="16C4815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2F2D6453" w14:textId="00BF367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B6E91A0" w14:textId="1AD401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D5A048" w14:textId="7360AF3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72DF6C" w14:textId="3446A63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F1EFFA" w14:textId="0D03379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E901713" w14:textId="14DFE8C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</w:t>
            </w:r>
          </w:p>
        </w:tc>
      </w:tr>
      <w:tr w:rsidR="00351D58" w:rsidRPr="00FD16AB" w14:paraId="319AEE66" w14:textId="77777777" w:rsidTr="009C226F">
        <w:tc>
          <w:tcPr>
            <w:tcW w:w="710" w:type="dxa"/>
            <w:vAlign w:val="center"/>
          </w:tcPr>
          <w:p w14:paraId="06FC2534" w14:textId="38B24C71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35" w:type="dxa"/>
            <w:vAlign w:val="center"/>
          </w:tcPr>
          <w:p w14:paraId="122BE1A8" w14:textId="2B2B4CD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ходовой силиконовый, размеры: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6; 8; 10; 12; 14; 16; 18; 20 однократного применения, стерильный</w:t>
            </w:r>
          </w:p>
        </w:tc>
        <w:tc>
          <w:tcPr>
            <w:tcW w:w="567" w:type="dxa"/>
            <w:vAlign w:val="center"/>
          </w:tcPr>
          <w:p w14:paraId="387CB27D" w14:textId="29BC947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22D831B0" w14:textId="2E0062A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709" w:type="dxa"/>
            <w:vAlign w:val="center"/>
          </w:tcPr>
          <w:p w14:paraId="5AF70354" w14:textId="429857CC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514797EA" w14:textId="696CFA4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709" w:type="dxa"/>
            <w:vAlign w:val="center"/>
          </w:tcPr>
          <w:p w14:paraId="6C9A6C28" w14:textId="68AB575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343530" w14:textId="2E35CC8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CE9599E" w14:textId="3DFFDD9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FBA85" w14:textId="6BC6E25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F435C07" w14:textId="314B759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2E5EF9" w14:textId="68737E6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567" w:type="dxa"/>
            <w:vAlign w:val="center"/>
          </w:tcPr>
          <w:p w14:paraId="0BFE358D" w14:textId="738347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591374" w14:textId="0BA36B3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1E4C0995" w14:textId="4298215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61854B2" w14:textId="115CCCC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567" w:type="dxa"/>
            <w:vAlign w:val="center"/>
          </w:tcPr>
          <w:p w14:paraId="4E761A03" w14:textId="5F2F2F7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D0CDC4" w14:textId="15623D0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C72A887" w14:textId="4F79365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5B81217" w14:textId="3696BAD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</w:tr>
      <w:tr w:rsidR="00351D58" w:rsidRPr="00FD16AB" w14:paraId="3BDD89F7" w14:textId="77777777" w:rsidTr="009C226F">
        <w:tc>
          <w:tcPr>
            <w:tcW w:w="710" w:type="dxa"/>
            <w:vAlign w:val="center"/>
          </w:tcPr>
          <w:p w14:paraId="00DDE940" w14:textId="372F9A04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vAlign w:val="center"/>
          </w:tcPr>
          <w:p w14:paraId="5C49FF9C" w14:textId="383450F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трехходовой силиконовый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20; 22 однократного применения, стерильный</w:t>
            </w:r>
          </w:p>
        </w:tc>
        <w:tc>
          <w:tcPr>
            <w:tcW w:w="567" w:type="dxa"/>
            <w:vAlign w:val="center"/>
          </w:tcPr>
          <w:p w14:paraId="1DDFE8D4" w14:textId="0CAA4BE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31F3D433" w14:textId="585F2E2B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9" w:type="dxa"/>
            <w:vAlign w:val="center"/>
          </w:tcPr>
          <w:p w14:paraId="7220716E" w14:textId="3C618125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14:paraId="61AC7F0C" w14:textId="14CA9FC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315 000</w:t>
            </w:r>
          </w:p>
        </w:tc>
        <w:tc>
          <w:tcPr>
            <w:tcW w:w="709" w:type="dxa"/>
            <w:vAlign w:val="center"/>
          </w:tcPr>
          <w:p w14:paraId="68C4699C" w14:textId="1043CDC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146E0C" w14:textId="60F3300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4CE9D2B" w14:textId="1BE4B3F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08085" w14:textId="47E6590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7FF3892" w14:textId="36EA67A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52A131A" w14:textId="06A7952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</w:t>
            </w:r>
          </w:p>
        </w:tc>
        <w:tc>
          <w:tcPr>
            <w:tcW w:w="567" w:type="dxa"/>
            <w:vAlign w:val="center"/>
          </w:tcPr>
          <w:p w14:paraId="4A2BB306" w14:textId="0E5AABA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7FBA36" w14:textId="1754A05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417529B" w14:textId="6144828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DC8C580" w14:textId="04726FC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A4D7406" w14:textId="303BE72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68F0AF" w14:textId="74CC1B3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E62FA2" w14:textId="782652D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5BE2D53" w14:textId="13C8D4B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335</w:t>
            </w:r>
          </w:p>
        </w:tc>
      </w:tr>
      <w:tr w:rsidR="00351D58" w:rsidRPr="00FD16AB" w14:paraId="78BBE5FF" w14:textId="77777777" w:rsidTr="009C226F">
        <w:tc>
          <w:tcPr>
            <w:tcW w:w="710" w:type="dxa"/>
            <w:vAlign w:val="center"/>
          </w:tcPr>
          <w:p w14:paraId="3B0985D0" w14:textId="4A13C2F7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14:paraId="775F423E" w14:textId="732B5B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Аспирационный катетер с вакуум - контролем, размеры: CH/FR 8; 16, длиной 45-60 см</w:t>
            </w:r>
          </w:p>
        </w:tc>
        <w:tc>
          <w:tcPr>
            <w:tcW w:w="567" w:type="dxa"/>
            <w:vAlign w:val="center"/>
          </w:tcPr>
          <w:p w14:paraId="1C7D41E2" w14:textId="0C5BCB49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0C552A3C" w14:textId="3B74501F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A41FCF0" w14:textId="3892728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1091656C" w14:textId="653FA78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09" w:type="dxa"/>
            <w:vAlign w:val="center"/>
          </w:tcPr>
          <w:p w14:paraId="73AC161F" w14:textId="14390A5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BD99B73" w14:textId="6C865B1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62D4BBD" w14:textId="2FD8B07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F7E02" w14:textId="6AF1721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751DF3B" w14:textId="5996ACE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ED9F5F" w14:textId="479E9DB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vAlign w:val="center"/>
          </w:tcPr>
          <w:p w14:paraId="5907B72F" w14:textId="477706E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80B5E58" w14:textId="24987D3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72F0866" w14:textId="1C4FDAD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261EDE6" w14:textId="3536282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F056E9" w14:textId="051EB81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4317FD" w14:textId="553D1FD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4FC1BC1" w14:textId="7144D48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6C18298" w14:textId="0DAFFD1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</w:tr>
      <w:tr w:rsidR="00351D58" w:rsidRPr="00FD16AB" w14:paraId="4310C058" w14:textId="77777777" w:rsidTr="009C226F">
        <w:tc>
          <w:tcPr>
            <w:tcW w:w="710" w:type="dxa"/>
            <w:vAlign w:val="center"/>
          </w:tcPr>
          <w:p w14:paraId="56ACE75D" w14:textId="615DE71D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35" w:type="dxa"/>
            <w:vAlign w:val="center"/>
          </w:tcPr>
          <w:p w14:paraId="4234C389" w14:textId="6A78310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Нелатона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размеры: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6; 8; 10; 12; 14; 16; 18; 20, длина 40 см </w:t>
            </w:r>
          </w:p>
        </w:tc>
        <w:tc>
          <w:tcPr>
            <w:tcW w:w="567" w:type="dxa"/>
            <w:vAlign w:val="center"/>
          </w:tcPr>
          <w:p w14:paraId="7D3E360F" w14:textId="0466FEF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56ACCEBD" w14:textId="533D60F3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709" w:type="dxa"/>
            <w:vAlign w:val="center"/>
          </w:tcPr>
          <w:p w14:paraId="3E841B13" w14:textId="05423C8F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6D0F8FC0" w14:textId="560B297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  <w:tc>
          <w:tcPr>
            <w:tcW w:w="709" w:type="dxa"/>
            <w:vAlign w:val="center"/>
          </w:tcPr>
          <w:p w14:paraId="79FC0AAE" w14:textId="6B4F031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32AA19" w14:textId="7961D71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3B468B6" w14:textId="26F7C09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1C99D" w14:textId="4BB40BA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40480E" w14:textId="04733DA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F190784" w14:textId="16DCDBC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567" w:type="dxa"/>
            <w:vAlign w:val="center"/>
          </w:tcPr>
          <w:p w14:paraId="7E424943" w14:textId="3C505D0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0018859" w14:textId="09080BE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5D8A5A8" w14:textId="3E8A6E1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3580A61" w14:textId="79AFA00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92F7BE" w14:textId="068992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36F8F5" w14:textId="24FB558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F9AD0A" w14:textId="789A11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87030E6" w14:textId="60B0D9D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</w:tr>
      <w:tr w:rsidR="00351D58" w:rsidRPr="00FD16AB" w14:paraId="596C0F6D" w14:textId="77777777" w:rsidTr="009C226F">
        <w:tc>
          <w:tcPr>
            <w:tcW w:w="710" w:type="dxa"/>
            <w:vAlign w:val="center"/>
          </w:tcPr>
          <w:p w14:paraId="08D223A2" w14:textId="1FFCDBAA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vAlign w:val="center"/>
          </w:tcPr>
          <w:p w14:paraId="00ADBB26" w14:textId="4283DC9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Набор игл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интродюсером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для спинальной анестезии: тип –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Quinke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; размер иглы:25G; 26G; длина иглы: 90 мм</w:t>
            </w:r>
          </w:p>
        </w:tc>
        <w:tc>
          <w:tcPr>
            <w:tcW w:w="567" w:type="dxa"/>
            <w:vAlign w:val="center"/>
          </w:tcPr>
          <w:p w14:paraId="23F1443F" w14:textId="18FC663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79D3FB80" w14:textId="7D875E99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709" w:type="dxa"/>
            <w:vAlign w:val="center"/>
          </w:tcPr>
          <w:p w14:paraId="5464684E" w14:textId="25E9050C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center"/>
          </w:tcPr>
          <w:p w14:paraId="2B0251E0" w14:textId="77736D6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1 190 000</w:t>
            </w:r>
          </w:p>
        </w:tc>
        <w:tc>
          <w:tcPr>
            <w:tcW w:w="709" w:type="dxa"/>
            <w:vAlign w:val="center"/>
          </w:tcPr>
          <w:p w14:paraId="48CBA3A5" w14:textId="5136BF3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751BDAB" w14:textId="3986C90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5E622F6" w14:textId="09A4538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8090B" w14:textId="27A7869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</w:t>
            </w:r>
          </w:p>
        </w:tc>
        <w:tc>
          <w:tcPr>
            <w:tcW w:w="567" w:type="dxa"/>
            <w:vAlign w:val="center"/>
          </w:tcPr>
          <w:p w14:paraId="62DF9E05" w14:textId="5412256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7BE1A68" w14:textId="31E858A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1307D389" w14:textId="720CB2B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E4AFAC0" w14:textId="14BE93B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D825246" w14:textId="5FAE9DA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B9AF596" w14:textId="619C404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62CC5122" w14:textId="66C5A57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35176CB" w14:textId="590D988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4723BB" w14:textId="4999F4C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F32C2E7" w14:textId="79A7A0D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088D69C1" w14:textId="77777777" w:rsidTr="009C226F">
        <w:tc>
          <w:tcPr>
            <w:tcW w:w="710" w:type="dxa"/>
            <w:vAlign w:val="center"/>
          </w:tcPr>
          <w:p w14:paraId="743B5684" w14:textId="57B2E399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35" w:type="dxa"/>
            <w:vAlign w:val="center"/>
          </w:tcPr>
          <w:p w14:paraId="23730E66" w14:textId="04D254C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венозный периферический с дополнительным портом и крыльями G 18; 20</w:t>
            </w:r>
          </w:p>
        </w:tc>
        <w:tc>
          <w:tcPr>
            <w:tcW w:w="567" w:type="dxa"/>
            <w:vAlign w:val="center"/>
          </w:tcPr>
          <w:p w14:paraId="0FFC300E" w14:textId="1B81EC24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58CC4A1F" w14:textId="120F223A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09" w:type="dxa"/>
            <w:vAlign w:val="center"/>
          </w:tcPr>
          <w:p w14:paraId="30447A94" w14:textId="2238222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14:paraId="4E1F4825" w14:textId="5E829B5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  <w:tc>
          <w:tcPr>
            <w:tcW w:w="709" w:type="dxa"/>
            <w:vAlign w:val="center"/>
          </w:tcPr>
          <w:p w14:paraId="5527F60C" w14:textId="3C52281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171461" w14:textId="02DA183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575CE45" w14:textId="0024058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6D874" w14:textId="5247A8D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5A9422" w14:textId="573207E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F1CCD2" w14:textId="137C91E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4B606A" w14:textId="6C31485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BBEB153" w14:textId="6E35765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DA5AFCC" w14:textId="48E40BE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855D54A" w14:textId="0F93A1C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67" w:type="dxa"/>
            <w:vAlign w:val="center"/>
          </w:tcPr>
          <w:p w14:paraId="7FE449DA" w14:textId="4769C13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3F22575" w14:textId="79A2380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93DDAF" w14:textId="3250733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2AC56DE" w14:textId="2ED2EB7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7F7F2EA" w14:textId="77777777" w:rsidTr="009C226F">
        <w:tc>
          <w:tcPr>
            <w:tcW w:w="710" w:type="dxa"/>
            <w:vAlign w:val="center"/>
          </w:tcPr>
          <w:p w14:paraId="0E4882F3" w14:textId="140A205F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vAlign w:val="center"/>
          </w:tcPr>
          <w:p w14:paraId="0ED4683E" w14:textId="63888F1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Абсорберы для ингаляционного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апарата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Портекс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канистра 5 л (масса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4,25 кг).</w:t>
            </w:r>
          </w:p>
        </w:tc>
        <w:tc>
          <w:tcPr>
            <w:tcW w:w="567" w:type="dxa"/>
            <w:vAlign w:val="center"/>
          </w:tcPr>
          <w:p w14:paraId="05AFBC56" w14:textId="499A849F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14:paraId="41D8F05B" w14:textId="0C014B6F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A89A6FB" w14:textId="6C6658E2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1134" w:type="dxa"/>
            <w:vAlign w:val="center"/>
          </w:tcPr>
          <w:p w14:paraId="4DD7AF71" w14:textId="538D3CE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115 200</w:t>
            </w:r>
          </w:p>
        </w:tc>
        <w:tc>
          <w:tcPr>
            <w:tcW w:w="709" w:type="dxa"/>
            <w:vAlign w:val="center"/>
          </w:tcPr>
          <w:p w14:paraId="4EF68C13" w14:textId="36D92AB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3688A52" w14:textId="03E08CB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C8F4853" w14:textId="00F4F67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67E81" w14:textId="222531A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BFF959" w14:textId="356541A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9CDA70B" w14:textId="2CF6BBE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18E376C" w14:textId="39B1D3A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7F10FB1" w14:textId="1409136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5F3AA87" w14:textId="6FAA7CA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FE1E3D9" w14:textId="2EC2ED2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7EEB767" w14:textId="3F252B0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FEAD67" w14:textId="5F4B75F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44F3118" w14:textId="53603D7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0D1B361F" w14:textId="6CA0227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ABFE156" w14:textId="77777777" w:rsidTr="009C226F">
        <w:tc>
          <w:tcPr>
            <w:tcW w:w="710" w:type="dxa"/>
            <w:vAlign w:val="center"/>
          </w:tcPr>
          <w:p w14:paraId="5D0D1374" w14:textId="08E63023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 w14:paraId="59B033B0" w14:textId="01D16CD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Надгортанный воздуховод i-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O₂, размеры: 1 (вес пациента 2 - 5 кг); 2 (вес пациента 10 - 25 кг ); 3 (вес пациента 30 - 60 кг); 4 (вес пациента 50 - 90 кг), 5 (вес пациента более 90 кг) с дополнительным портом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оксигенации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, головным фиксатором и желудочным зондом 12Fr</w:t>
            </w:r>
          </w:p>
        </w:tc>
        <w:tc>
          <w:tcPr>
            <w:tcW w:w="567" w:type="dxa"/>
            <w:vAlign w:val="center"/>
          </w:tcPr>
          <w:p w14:paraId="57BBDA67" w14:textId="43F6E7C7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5CB677BC" w14:textId="175DF768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14:paraId="5F1C4ABA" w14:textId="3BBB0B89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vAlign w:val="center"/>
          </w:tcPr>
          <w:p w14:paraId="5B6B9CD5" w14:textId="11B650C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1 425 000</w:t>
            </w:r>
          </w:p>
        </w:tc>
        <w:tc>
          <w:tcPr>
            <w:tcW w:w="709" w:type="dxa"/>
            <w:vAlign w:val="center"/>
          </w:tcPr>
          <w:p w14:paraId="3E9EF33D" w14:textId="44495E7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2E64080" w14:textId="54B2AE1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9 500</w:t>
            </w:r>
          </w:p>
        </w:tc>
        <w:tc>
          <w:tcPr>
            <w:tcW w:w="708" w:type="dxa"/>
            <w:vAlign w:val="center"/>
          </w:tcPr>
          <w:p w14:paraId="06456A6F" w14:textId="509F243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0E896" w14:textId="07ED81B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B7882E" w14:textId="08950B6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EFFD58" w14:textId="1092D34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D6C806" w14:textId="76118C9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C46AB9" w14:textId="3B39908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F3EEBD6" w14:textId="7A7C1E2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BEA4629" w14:textId="07104AB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926F6F" w14:textId="0FF158A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C9B54F" w14:textId="6CF8C13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3D9C8C" w14:textId="2E24266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5CAB82A5" w14:textId="5656770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37A1944" w14:textId="77777777" w:rsidTr="009C226F">
        <w:tc>
          <w:tcPr>
            <w:tcW w:w="710" w:type="dxa"/>
            <w:vAlign w:val="center"/>
          </w:tcPr>
          <w:p w14:paraId="68B44426" w14:textId="5A48F11B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35" w:type="dxa"/>
            <w:vAlign w:val="center"/>
          </w:tcPr>
          <w:p w14:paraId="66A74D94" w14:textId="3B568ED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Надгортанный воздуховод i-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, размер 2 (вес пациента 10 - 25 кг),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нераздувной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термопластичной манжетой, блокатором надгортанника, каналом для введения желудочного зонда малого диаметра.</w:t>
            </w:r>
          </w:p>
        </w:tc>
        <w:tc>
          <w:tcPr>
            <w:tcW w:w="567" w:type="dxa"/>
            <w:vAlign w:val="center"/>
          </w:tcPr>
          <w:p w14:paraId="3B58168F" w14:textId="2412D6E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3D664617" w14:textId="68A48C9C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179BA78A" w14:textId="1FB44C6E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vAlign w:val="center"/>
          </w:tcPr>
          <w:p w14:paraId="4977220A" w14:textId="1A468DA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709" w:type="dxa"/>
            <w:vAlign w:val="center"/>
          </w:tcPr>
          <w:p w14:paraId="0FAAEC17" w14:textId="4DB9D1D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B2FF4B7" w14:textId="194454B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9 500</w:t>
            </w:r>
          </w:p>
        </w:tc>
        <w:tc>
          <w:tcPr>
            <w:tcW w:w="708" w:type="dxa"/>
            <w:vAlign w:val="center"/>
          </w:tcPr>
          <w:p w14:paraId="69CBD975" w14:textId="043C5D8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25A8F" w14:textId="3D964B5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38FFDB" w14:textId="58E400F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BC6194" w14:textId="6BC0F0A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F84FB1" w14:textId="1A4BCF1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162CD8" w14:textId="2A69B95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4C31165" w14:textId="069DAD2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A7F08A4" w14:textId="170FBAC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7B47D9" w14:textId="38E3E59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8016F0" w14:textId="1E19684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FCDD7D" w14:textId="3BE1FB2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DC9D841" w14:textId="4E21656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49C8145" w14:textId="77777777" w:rsidTr="009C226F">
        <w:tc>
          <w:tcPr>
            <w:tcW w:w="710" w:type="dxa"/>
            <w:vAlign w:val="center"/>
          </w:tcPr>
          <w:p w14:paraId="4C675154" w14:textId="02B2025B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35" w:type="dxa"/>
            <w:vAlign w:val="center"/>
          </w:tcPr>
          <w:p w14:paraId="32A7D304" w14:textId="02111E6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Ларингеальная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маска, размеры: 1 (вес пациента менее 5 кг); 2 (вес пациента от 10 до 20 кг); 3 (вес пациента от 30 до 50 кг); 4 (вес пациента от 50 до 70 кг); 5 (вес пациента более 70 кг) с манжетой резистентной к закиси азота, анатомической формы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низкофрикционным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концом. На корпусе воздуховода отображается информация о размере маски, массе пациента (определяет размер), объёме шприца для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надутия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подкачивания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 состояния манжеты снабжен депрессором красного цвета (цвет определяет тип маски) для выравнивания давления в </w:t>
            </w:r>
            <w:r w:rsidRPr="00FD1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манжете. Прозрачный воздуховод с жестким проксимальным коннектором 15М для подсоединения дыхательного контура.</w:t>
            </w:r>
          </w:p>
        </w:tc>
        <w:tc>
          <w:tcPr>
            <w:tcW w:w="567" w:type="dxa"/>
            <w:vAlign w:val="center"/>
          </w:tcPr>
          <w:p w14:paraId="6B570F93" w14:textId="45A9FD62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14:paraId="05FD736A" w14:textId="083E589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14:paraId="67416A78" w14:textId="256A7870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5 680</w:t>
            </w:r>
          </w:p>
        </w:tc>
        <w:tc>
          <w:tcPr>
            <w:tcW w:w="1134" w:type="dxa"/>
            <w:vAlign w:val="center"/>
          </w:tcPr>
          <w:p w14:paraId="539E69F0" w14:textId="009B206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852 000</w:t>
            </w:r>
          </w:p>
        </w:tc>
        <w:tc>
          <w:tcPr>
            <w:tcW w:w="709" w:type="dxa"/>
            <w:vAlign w:val="center"/>
          </w:tcPr>
          <w:p w14:paraId="30755105" w14:textId="6CB44AC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FB20ADB" w14:textId="3DDFB804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5 120</w:t>
            </w:r>
          </w:p>
        </w:tc>
        <w:tc>
          <w:tcPr>
            <w:tcW w:w="708" w:type="dxa"/>
            <w:vAlign w:val="center"/>
          </w:tcPr>
          <w:p w14:paraId="0C572577" w14:textId="1ADCEE8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4F8A9" w14:textId="49D4CD6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F04283D" w14:textId="3E057EDC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887284" w14:textId="63DD6C5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9E214B" w14:textId="69550CA8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B703774" w14:textId="34F94BC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B0C24B3" w14:textId="6A07F20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BE8AC69" w14:textId="517E46A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2B19A0" w14:textId="19EB147E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82F51B" w14:textId="4FC2F54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01C874" w14:textId="676D212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673D419" w14:textId="52238DA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2 650</w:t>
            </w:r>
          </w:p>
        </w:tc>
      </w:tr>
      <w:tr w:rsidR="00351D58" w:rsidRPr="00FD16AB" w14:paraId="27043A39" w14:textId="77777777" w:rsidTr="009C226F">
        <w:tc>
          <w:tcPr>
            <w:tcW w:w="710" w:type="dxa"/>
            <w:vAlign w:val="center"/>
          </w:tcPr>
          <w:p w14:paraId="27101E7A" w14:textId="65C7F184" w:rsidR="003752EF" w:rsidRPr="00F50EE9" w:rsidRDefault="003752EF" w:rsidP="003C4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vAlign w:val="center"/>
          </w:tcPr>
          <w:p w14:paraId="306E07DC" w14:textId="42894A36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объем: 1000 мл </w:t>
            </w: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стерильный однократного применения, универсальный коннектор отводная трубка: 90 см, не возвратный клапан градуировка материала: прозрачный поливинилхлорид, модификации крепления: с ремешком</w:t>
            </w:r>
          </w:p>
        </w:tc>
        <w:tc>
          <w:tcPr>
            <w:tcW w:w="567" w:type="dxa"/>
            <w:vAlign w:val="center"/>
          </w:tcPr>
          <w:p w14:paraId="08305F16" w14:textId="03FE688D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42BC9281" w14:textId="502D4A88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709" w:type="dxa"/>
            <w:vAlign w:val="center"/>
          </w:tcPr>
          <w:p w14:paraId="574D2B97" w14:textId="61A5D007" w:rsidR="003752EF" w:rsidRPr="00FD16AB" w:rsidRDefault="003752EF" w:rsidP="003C43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468E19B2" w14:textId="5A35EBD9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1 100 000</w:t>
            </w:r>
          </w:p>
        </w:tc>
        <w:tc>
          <w:tcPr>
            <w:tcW w:w="709" w:type="dxa"/>
            <w:vAlign w:val="center"/>
          </w:tcPr>
          <w:p w14:paraId="4A2D23A2" w14:textId="5BA558B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0BCCC14" w14:textId="19717DB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5EDE705" w14:textId="28B71C11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476CB" w14:textId="03D8B3E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60E2AA1" w14:textId="73E09F2D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863702" w14:textId="6B48A09F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567" w:type="dxa"/>
            <w:vAlign w:val="center"/>
          </w:tcPr>
          <w:p w14:paraId="2FF91D5F" w14:textId="7ED37EAA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2E89098" w14:textId="5ADDCC97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2EFFCAD9" w14:textId="4DDBE57B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615A015" w14:textId="7468678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AB076B" w14:textId="6A7DE250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4859C8" w14:textId="0547FA63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A91331" w14:textId="609D6CB2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55207DB" w14:textId="3002C665" w:rsidR="003752EF" w:rsidRPr="00FD16AB" w:rsidRDefault="003752EF" w:rsidP="003C43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</w:t>
            </w:r>
          </w:p>
        </w:tc>
      </w:tr>
      <w:tr w:rsidR="00351D58" w:rsidRPr="00FD16AB" w14:paraId="24AEF5A7" w14:textId="77777777" w:rsidTr="009C226F">
        <w:tc>
          <w:tcPr>
            <w:tcW w:w="710" w:type="dxa"/>
            <w:vAlign w:val="center"/>
          </w:tcPr>
          <w:p w14:paraId="20ACEC39" w14:textId="27F0D615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vAlign w:val="center"/>
          </w:tcPr>
          <w:p w14:paraId="24EF026D" w14:textId="5D519CA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л. (с 2-мя наконечниками для ирригации).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Комплектация: кружка, соединительная трубка, 2 наконечника, поворотный кран.</w:t>
            </w:r>
          </w:p>
        </w:tc>
        <w:tc>
          <w:tcPr>
            <w:tcW w:w="567" w:type="dxa"/>
            <w:vAlign w:val="center"/>
          </w:tcPr>
          <w:p w14:paraId="003CE086" w14:textId="09743093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708" w:type="dxa"/>
            <w:vAlign w:val="center"/>
          </w:tcPr>
          <w:p w14:paraId="3A7E2EC0" w14:textId="266BF758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709" w:type="dxa"/>
            <w:vAlign w:val="center"/>
          </w:tcPr>
          <w:p w14:paraId="15D44CD4" w14:textId="4978264F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0C94110C" w14:textId="2162734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2 100 000</w:t>
            </w:r>
          </w:p>
        </w:tc>
        <w:tc>
          <w:tcPr>
            <w:tcW w:w="709" w:type="dxa"/>
            <w:vAlign w:val="center"/>
          </w:tcPr>
          <w:p w14:paraId="7894A2D4" w14:textId="7148FC6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37A8BB" w14:textId="31EFB77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75108BD" w14:textId="13BC710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2FC6" w14:textId="2B79487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3A951A" w14:textId="0B4778B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976B592" w14:textId="58510C6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20ABE8" w14:textId="12AF46B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6FDC97" w14:textId="09FEA3E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86E699F" w14:textId="07FF86B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ED6A74C" w14:textId="6457919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DCBA5E" w14:textId="7A600E4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DE684FC" w14:textId="355D62C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889369" w14:textId="125FC3D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58BF125" w14:textId="77C184C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D63360A" w14:textId="77777777" w:rsidTr="009C226F">
        <w:tc>
          <w:tcPr>
            <w:tcW w:w="710" w:type="dxa"/>
            <w:vAlign w:val="center"/>
          </w:tcPr>
          <w:p w14:paraId="640731EC" w14:textId="1EF36EEA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35" w:type="dxa"/>
            <w:vAlign w:val="center"/>
          </w:tcPr>
          <w:p w14:paraId="0313119D" w14:textId="7BF2BBF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для кружки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микроклизм стерильный, 8 мм*160 мм, для взрослых</w:t>
            </w:r>
          </w:p>
        </w:tc>
        <w:tc>
          <w:tcPr>
            <w:tcW w:w="567" w:type="dxa"/>
            <w:vAlign w:val="center"/>
          </w:tcPr>
          <w:p w14:paraId="0D977693" w14:textId="0CCAEC8F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06ACA446" w14:textId="2642F35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709" w:type="dxa"/>
            <w:vAlign w:val="center"/>
          </w:tcPr>
          <w:p w14:paraId="2826C4C2" w14:textId="4149BDA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72570A36" w14:textId="58EE193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390 000</w:t>
            </w:r>
          </w:p>
        </w:tc>
        <w:tc>
          <w:tcPr>
            <w:tcW w:w="709" w:type="dxa"/>
            <w:vAlign w:val="center"/>
          </w:tcPr>
          <w:p w14:paraId="0D63B3CE" w14:textId="1807134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4F5993D" w14:textId="545DDA4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D0483DE" w14:textId="3F49AE0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392CC" w14:textId="66DE61A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86369F6" w14:textId="4FEE9F3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E4D1A5" w14:textId="3854F18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4B6129" w14:textId="6938467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FDB40E7" w14:textId="08E1E59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955C40B" w14:textId="70DFC49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A4EC9F0" w14:textId="0E79EE1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A5E469" w14:textId="52106CE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6388362" w14:textId="5AA3830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152E87" w14:textId="7EE95E3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4A6C869" w14:textId="560FA66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1D03D02" w14:textId="77777777" w:rsidTr="009C226F">
        <w:tc>
          <w:tcPr>
            <w:tcW w:w="710" w:type="dxa"/>
            <w:vAlign w:val="center"/>
          </w:tcPr>
          <w:p w14:paraId="075C7FE8" w14:textId="2A227622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vAlign w:val="center"/>
          </w:tcPr>
          <w:p w14:paraId="02A39537" w14:textId="071ACA3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Клеенка медицинская </w:t>
            </w:r>
          </w:p>
        </w:tc>
        <w:tc>
          <w:tcPr>
            <w:tcW w:w="567" w:type="dxa"/>
            <w:vAlign w:val="center"/>
          </w:tcPr>
          <w:p w14:paraId="58A01FB8" w14:textId="5C000884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708" w:type="dxa"/>
            <w:vAlign w:val="center"/>
          </w:tcPr>
          <w:p w14:paraId="11EDAD4A" w14:textId="46686169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14:paraId="661DB963" w14:textId="085395B6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14:paraId="1D5DEC13" w14:textId="09A30DD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  <w:tc>
          <w:tcPr>
            <w:tcW w:w="709" w:type="dxa"/>
            <w:vAlign w:val="center"/>
          </w:tcPr>
          <w:p w14:paraId="3AD96803" w14:textId="627B059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178074B" w14:textId="2F8B6FF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4BC97AC" w14:textId="08A6262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369A4" w14:textId="7C566FF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C88F57" w14:textId="105F6E5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23009D9" w14:textId="2DC1BCE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F68C71" w14:textId="2EF47D0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76B740" w14:textId="5D31156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D60D0D0" w14:textId="5385B1D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637AF1A" w14:textId="76B052E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4555E2" w14:textId="5B2E628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FC85FC" w14:textId="4DE74EE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ACE7F2" w14:textId="59CFF33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14AE8C3" w14:textId="31707F3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3230009" w14:textId="77777777" w:rsidTr="009C226F">
        <w:tc>
          <w:tcPr>
            <w:tcW w:w="710" w:type="dxa"/>
            <w:vAlign w:val="center"/>
          </w:tcPr>
          <w:p w14:paraId="7D17505D" w14:textId="29CBC3D2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vAlign w:val="center"/>
          </w:tcPr>
          <w:p w14:paraId="0272FECB" w14:textId="0924191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Трубки силиконовые для дренажа, медицинские, диаметром 7/4 мм; 9/7 мм; 9/6 мм; 10/7 мм. Длина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руллона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</w:t>
            </w:r>
          </w:p>
        </w:tc>
        <w:tc>
          <w:tcPr>
            <w:tcW w:w="567" w:type="dxa"/>
            <w:vAlign w:val="center"/>
          </w:tcPr>
          <w:p w14:paraId="10A560BB" w14:textId="578C86D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337C9524" w14:textId="7BC59E3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4D726131" w14:textId="662C54CE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14:paraId="380769D8" w14:textId="4F5760E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709" w:type="dxa"/>
            <w:vAlign w:val="center"/>
          </w:tcPr>
          <w:p w14:paraId="7F1B06A2" w14:textId="2493908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ADA77D3" w14:textId="1352597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A33C6F9" w14:textId="69115C7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518D1" w14:textId="1B11EDB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760C61" w14:textId="38195D5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C5A1DC" w14:textId="7C78B7F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DF2660" w14:textId="746E478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AD00638" w14:textId="3F0E60C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98B67EA" w14:textId="4B046EF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41E401E" w14:textId="6568701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8E9D02" w14:textId="1D86F75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52A34F7" w14:textId="3DCA00A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3E960A" w14:textId="19B173D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F0EBAD9" w14:textId="43CE004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887D30D" w14:textId="77777777" w:rsidTr="009C226F">
        <w:tc>
          <w:tcPr>
            <w:tcW w:w="710" w:type="dxa"/>
            <w:vAlign w:val="center"/>
          </w:tcPr>
          <w:p w14:paraId="141FB5B9" w14:textId="48E38456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835" w:type="dxa"/>
            <w:vAlign w:val="center"/>
          </w:tcPr>
          <w:p w14:paraId="1F8B23B8" w14:textId="5B58B02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Система 21; 23G для вливания в малые вены с иглой – бабочкой </w:t>
            </w:r>
          </w:p>
        </w:tc>
        <w:tc>
          <w:tcPr>
            <w:tcW w:w="567" w:type="dxa"/>
            <w:vAlign w:val="center"/>
          </w:tcPr>
          <w:p w14:paraId="37E61572" w14:textId="0CEE6024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10D19AD2" w14:textId="42FEC59E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709" w:type="dxa"/>
            <w:vAlign w:val="center"/>
          </w:tcPr>
          <w:p w14:paraId="542D2D0D" w14:textId="2FEAF363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64261F7E" w14:textId="6387DA2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709" w:type="dxa"/>
            <w:vAlign w:val="center"/>
          </w:tcPr>
          <w:p w14:paraId="13ABD9CC" w14:textId="4C1BACB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2CF16FD" w14:textId="593E760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DB1C460" w14:textId="5A14F59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74FE5" w14:textId="19DA162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50E6CC" w14:textId="401DD87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B2FB72" w14:textId="6FBB896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567" w:type="dxa"/>
            <w:vAlign w:val="center"/>
          </w:tcPr>
          <w:p w14:paraId="63652E5C" w14:textId="45BB87F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BB079A1" w14:textId="25A304F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7C36F924" w14:textId="04225FE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400CA3E" w14:textId="72A1AB1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5BA995" w14:textId="5DCB88B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8572AD" w14:textId="0988DF1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A8D1D81" w14:textId="47B6058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2B1C2B8" w14:textId="50ECA73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34FF36E" w14:textId="77777777" w:rsidTr="009C226F">
        <w:tc>
          <w:tcPr>
            <w:tcW w:w="710" w:type="dxa"/>
            <w:vAlign w:val="center"/>
          </w:tcPr>
          <w:p w14:paraId="5B78F2F7" w14:textId="746BC5DA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835" w:type="dxa"/>
            <w:vAlign w:val="center"/>
          </w:tcPr>
          <w:p w14:paraId="4A0DC732" w14:textId="659220A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подключичной вены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двухпросветный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размерами: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4; 6; 7/13, 16, 20 см;</w:t>
            </w:r>
          </w:p>
        </w:tc>
        <w:tc>
          <w:tcPr>
            <w:tcW w:w="567" w:type="dxa"/>
            <w:vAlign w:val="center"/>
          </w:tcPr>
          <w:p w14:paraId="0D9F9E5C" w14:textId="1A7BBE39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Н-р</w:t>
            </w:r>
          </w:p>
        </w:tc>
        <w:tc>
          <w:tcPr>
            <w:tcW w:w="708" w:type="dxa"/>
            <w:vAlign w:val="center"/>
          </w:tcPr>
          <w:p w14:paraId="3F8AF70E" w14:textId="66CA1D4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134A070" w14:textId="796B6861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134" w:type="dxa"/>
            <w:vAlign w:val="center"/>
          </w:tcPr>
          <w:p w14:paraId="6AFBC60C" w14:textId="6DC9FFE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  <w:tc>
          <w:tcPr>
            <w:tcW w:w="709" w:type="dxa"/>
            <w:vAlign w:val="center"/>
          </w:tcPr>
          <w:p w14:paraId="38C464CF" w14:textId="5CBD81A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5C19A3" w14:textId="4C41ED6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5506426" w14:textId="711F13D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EC8CB" w14:textId="5E9062E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09D60E" w14:textId="540670F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65CDC6" w14:textId="3CB2A07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93F3FB" w14:textId="465B30D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03AFDD" w14:textId="7A022F5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037E764C" w14:textId="35C6477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58D0040" w14:textId="3F2CEDF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4F6B65" w14:textId="6448B29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D7DADB" w14:textId="62E4357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F3E33E" w14:textId="2CFEE0A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86199A4" w14:textId="21D6B3A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E50FBEE" w14:textId="77777777" w:rsidTr="009C226F">
        <w:tc>
          <w:tcPr>
            <w:tcW w:w="710" w:type="dxa"/>
            <w:vAlign w:val="center"/>
          </w:tcPr>
          <w:p w14:paraId="51195B88" w14:textId="31FC56A7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vAlign w:val="center"/>
          </w:tcPr>
          <w:p w14:paraId="54D94D17" w14:textId="38951B4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Мочеточниковый катетер, закрытого типа, размерами (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3; длина (см): 70</w:t>
            </w:r>
          </w:p>
        </w:tc>
        <w:tc>
          <w:tcPr>
            <w:tcW w:w="567" w:type="dxa"/>
            <w:vAlign w:val="center"/>
          </w:tcPr>
          <w:p w14:paraId="2F6F5FA5" w14:textId="3FF6CA37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5EB5132F" w14:textId="00627F3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63ADCE89" w14:textId="79B8759F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134" w:type="dxa"/>
            <w:vAlign w:val="center"/>
          </w:tcPr>
          <w:p w14:paraId="1DD93D28" w14:textId="3485463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111 000</w:t>
            </w:r>
          </w:p>
        </w:tc>
        <w:tc>
          <w:tcPr>
            <w:tcW w:w="709" w:type="dxa"/>
            <w:vAlign w:val="center"/>
          </w:tcPr>
          <w:p w14:paraId="0D2DFE45" w14:textId="0A2953E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2650</w:t>
            </w:r>
          </w:p>
        </w:tc>
        <w:tc>
          <w:tcPr>
            <w:tcW w:w="709" w:type="dxa"/>
            <w:vAlign w:val="center"/>
          </w:tcPr>
          <w:p w14:paraId="388060A7" w14:textId="183DC85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008BA5D" w14:textId="504A46A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25780" w14:textId="642F337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43C1E9" w14:textId="1627EFB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72DD83" w14:textId="2BC21B6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A8CA93" w14:textId="336DB7D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703707" w14:textId="40DE7AD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27FBE847" w14:textId="12B131B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60AB274" w14:textId="39B2E6F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6CCAA1" w14:textId="53F82A1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FA66F0F" w14:textId="67E3556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FF73DC" w14:textId="48FCA9D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90C777D" w14:textId="44B6F7F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4BC69A5B" w14:textId="77777777" w:rsidTr="009C226F">
        <w:tc>
          <w:tcPr>
            <w:tcW w:w="710" w:type="dxa"/>
            <w:vAlign w:val="center"/>
          </w:tcPr>
          <w:p w14:paraId="090EE60F" w14:textId="4B449876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vAlign w:val="center"/>
          </w:tcPr>
          <w:p w14:paraId="1B9C88CC" w14:textId="2199B1A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Мочеточниковый катетер, закрытого типа, размерами (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6; длина (см): 70</w:t>
            </w:r>
          </w:p>
        </w:tc>
        <w:tc>
          <w:tcPr>
            <w:tcW w:w="567" w:type="dxa"/>
            <w:vAlign w:val="center"/>
          </w:tcPr>
          <w:p w14:paraId="5F38BF2F" w14:textId="5596B1CE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1F0B4ACD" w14:textId="424FD7B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14:paraId="0F4158AB" w14:textId="113007C7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134" w:type="dxa"/>
            <w:vAlign w:val="center"/>
          </w:tcPr>
          <w:p w14:paraId="58F34274" w14:textId="7AA70BE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592 000</w:t>
            </w:r>
          </w:p>
        </w:tc>
        <w:tc>
          <w:tcPr>
            <w:tcW w:w="709" w:type="dxa"/>
            <w:vAlign w:val="center"/>
          </w:tcPr>
          <w:p w14:paraId="22436658" w14:textId="3D4B921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2650</w:t>
            </w:r>
          </w:p>
        </w:tc>
        <w:tc>
          <w:tcPr>
            <w:tcW w:w="709" w:type="dxa"/>
            <w:vAlign w:val="center"/>
          </w:tcPr>
          <w:p w14:paraId="0EBA04DB" w14:textId="153A5F8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158F298" w14:textId="4C862DA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6B11" w14:textId="01D696F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9B2759" w14:textId="15235C3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412F57" w14:textId="50A1AD5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9C1E450" w14:textId="1331B59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60A461" w14:textId="321A5A8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C8F1CD7" w14:textId="32CD393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9524AD4" w14:textId="1F5271D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50DA857" w14:textId="7273890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FFFF39" w14:textId="1750BF2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2EF23F2" w14:textId="200BF0F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7B42C683" w14:textId="3A549B7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5F19A329" w14:textId="77777777" w:rsidTr="009C226F">
        <w:tc>
          <w:tcPr>
            <w:tcW w:w="710" w:type="dxa"/>
            <w:vAlign w:val="center"/>
          </w:tcPr>
          <w:p w14:paraId="06526B47" w14:textId="2040EB6C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35" w:type="dxa"/>
            <w:vAlign w:val="center"/>
          </w:tcPr>
          <w:p w14:paraId="22EA3C57" w14:textId="759457F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кровоостанавливающий медицинский, полуавтомат на застежке </w:t>
            </w:r>
          </w:p>
        </w:tc>
        <w:tc>
          <w:tcPr>
            <w:tcW w:w="567" w:type="dxa"/>
            <w:vAlign w:val="center"/>
          </w:tcPr>
          <w:p w14:paraId="0F199C44" w14:textId="5FC51904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648C9B31" w14:textId="25A96367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012A9360" w14:textId="567C45BB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14:paraId="596484EB" w14:textId="75804FA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709" w:type="dxa"/>
            <w:vAlign w:val="center"/>
          </w:tcPr>
          <w:p w14:paraId="00343CF7" w14:textId="467739B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F136F0D" w14:textId="7B6ECBC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7982B16" w14:textId="5291E1C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9DC5D" w14:textId="2069DAF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C478872" w14:textId="0894F6E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F4A3AC8" w14:textId="6583863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BDDB6E" w14:textId="7510A54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797DD76" w14:textId="381096A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817AAD1" w14:textId="0619810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F01018B" w14:textId="38E5E0C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A527BC" w14:textId="555C8EC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F2230D" w14:textId="0FC196A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3775B3" w14:textId="05285AD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CAB34E9" w14:textId="5ADC4BE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262E6897" w14:textId="77777777" w:rsidTr="009C226F">
        <w:tc>
          <w:tcPr>
            <w:tcW w:w="710" w:type="dxa"/>
            <w:vAlign w:val="center"/>
          </w:tcPr>
          <w:p w14:paraId="1D1091F1" w14:textId="56FF6E61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vAlign w:val="center"/>
          </w:tcPr>
          <w:p w14:paraId="1FBB9E8C" w14:textId="203A5C6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Хирургические кольчужные перчатки, размерами (S – 6-6.5; M – 6.5-7; L – 7.5-8). Многоразового использования</w:t>
            </w:r>
          </w:p>
        </w:tc>
        <w:tc>
          <w:tcPr>
            <w:tcW w:w="567" w:type="dxa"/>
            <w:vAlign w:val="center"/>
          </w:tcPr>
          <w:p w14:paraId="7BBE2C16" w14:textId="776F23F5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708" w:type="dxa"/>
            <w:vAlign w:val="center"/>
          </w:tcPr>
          <w:p w14:paraId="49AE2FEB" w14:textId="3842E67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3A7121D0" w14:textId="7DC35B78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14:paraId="212B016E" w14:textId="4A99195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709" w:type="dxa"/>
            <w:vAlign w:val="center"/>
          </w:tcPr>
          <w:p w14:paraId="55A51A2A" w14:textId="66EEFFB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9E9ACFA" w14:textId="648C6B0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49DC5FD" w14:textId="418EF95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16C94" w14:textId="18031FA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6F324B" w14:textId="55CFF43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AE960DB" w14:textId="01C010B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3583E8" w14:textId="1AA1171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1226A8" w14:textId="6F70972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961F0E5" w14:textId="1B778EE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D635064" w14:textId="65EC26E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0FE5F0" w14:textId="5ADD91C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F531AE" w14:textId="10BE597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B7FC60B" w14:textId="7831065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3FDD41B4" w14:textId="50583DB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3DE57B3" w14:textId="77777777" w:rsidTr="009C226F">
        <w:tc>
          <w:tcPr>
            <w:tcW w:w="710" w:type="dxa"/>
            <w:vAlign w:val="center"/>
          </w:tcPr>
          <w:p w14:paraId="5C10859D" w14:textId="79F6A03E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vAlign w:val="center"/>
          </w:tcPr>
          <w:p w14:paraId="00E2AD02" w14:textId="056E74C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(простая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рассасывающаяся, стерильная), USP: 0 размер иглы 36 мм; 1 размер иглы 40 мм; 2 размер иглы 45 мм; 3 размер иглы 45 мм; 2-0 размер иглы 25 мм; 3-0 размер иглы 20 мм; 4-0 размер иглы 17 мм; 5-0 размер иглы 13 мм. Тип иглы: колющая; 1/2 окружности;  длина нити 75 см</w:t>
            </w:r>
          </w:p>
        </w:tc>
        <w:tc>
          <w:tcPr>
            <w:tcW w:w="567" w:type="dxa"/>
            <w:vAlign w:val="center"/>
          </w:tcPr>
          <w:p w14:paraId="1313D875" w14:textId="095E8342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7B63B2DB" w14:textId="50DCE563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709" w:type="dxa"/>
            <w:vAlign w:val="center"/>
          </w:tcPr>
          <w:p w14:paraId="3AD1634C" w14:textId="0089C1B6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14:paraId="0DDB33DA" w14:textId="6E6DACC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810 000</w:t>
            </w:r>
          </w:p>
        </w:tc>
        <w:tc>
          <w:tcPr>
            <w:tcW w:w="709" w:type="dxa"/>
            <w:vAlign w:val="center"/>
          </w:tcPr>
          <w:p w14:paraId="7B43530A" w14:textId="79D4290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D59839" w14:textId="79F3E94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D3DAAA1" w14:textId="25004FF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7E038" w14:textId="4AE1872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F19664" w14:textId="25D90A6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235032" w14:textId="404E338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C86E25" w14:textId="3100A5A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3367582" w14:textId="4D63912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4B46BD90" w14:textId="54B332C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3E32622" w14:textId="2F9E31A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C3AEAF9" w14:textId="012D547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553FC7" w14:textId="717A21C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07C8FBC" w14:textId="0BCE73C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45A2DBFD" w14:textId="6445B30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1A5F99EF" w14:textId="77777777" w:rsidTr="009C226F">
        <w:tc>
          <w:tcPr>
            <w:tcW w:w="710" w:type="dxa"/>
            <w:vAlign w:val="center"/>
          </w:tcPr>
          <w:p w14:paraId="4CD35EB3" w14:textId="798261FC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14:paraId="63E4D350" w14:textId="19F5F82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(Полиэфир – стерильный, синтетический, плетеный,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USP: 0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30 мм; 1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HR-40; 2 с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HR-45; 2-0 с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HR-25; 3-0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HR-20; длина нити 75 см</w:t>
            </w:r>
          </w:p>
        </w:tc>
        <w:tc>
          <w:tcPr>
            <w:tcW w:w="567" w:type="dxa"/>
            <w:vAlign w:val="center"/>
          </w:tcPr>
          <w:p w14:paraId="5C8B9F8B" w14:textId="0A2FC71D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73747E85" w14:textId="653D63F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709" w:type="dxa"/>
            <w:vAlign w:val="center"/>
          </w:tcPr>
          <w:p w14:paraId="5726AB27" w14:textId="65F65D4E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0180D44F" w14:textId="376654E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709" w:type="dxa"/>
            <w:vAlign w:val="center"/>
          </w:tcPr>
          <w:p w14:paraId="0CDF54A3" w14:textId="5B37CC4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BEB506" w14:textId="1D4A1A6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5338FC8" w14:textId="18090DB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FB503" w14:textId="4909F1C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700743" w14:textId="1271914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9D360A4" w14:textId="131C270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2F6278" w14:textId="00DFC3A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E18F34" w14:textId="7FC3706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613F903C" w14:textId="79B0C35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E8D3F89" w14:textId="62E2DE0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CB60A1" w14:textId="430DE0F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446F5F9" w14:textId="756EFEC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1574A77" w14:textId="0A3C908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6CD09E8E" w14:textId="60F13FC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33C1095C" w14:textId="77777777" w:rsidTr="009C226F">
        <w:tc>
          <w:tcPr>
            <w:tcW w:w="710" w:type="dxa"/>
            <w:vAlign w:val="center"/>
          </w:tcPr>
          <w:p w14:paraId="7CB5C1C2" w14:textId="0C3D064C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vAlign w:val="center"/>
          </w:tcPr>
          <w:p w14:paraId="1C275233" w14:textId="7777777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материал (синтетический, рассасывающаяся, синяя), USP: 0; 2-0; 3-0. Размер иглы 25 мм; Тип иглы: колющая; 1/2 окружности; длина нити 75 см</w:t>
            </w:r>
          </w:p>
          <w:p w14:paraId="63D7202B" w14:textId="2B89380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ЛАПАРОСКОПИЧЕСКИХ ОПЕРАЦИИ*</w:t>
            </w:r>
          </w:p>
        </w:tc>
        <w:tc>
          <w:tcPr>
            <w:tcW w:w="567" w:type="dxa"/>
            <w:vAlign w:val="center"/>
          </w:tcPr>
          <w:p w14:paraId="4EF9F2A7" w14:textId="49E43570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65DED31F" w14:textId="7B05455B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709" w:type="dxa"/>
            <w:vAlign w:val="center"/>
          </w:tcPr>
          <w:p w14:paraId="30564007" w14:textId="59A3FB31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14:paraId="77E3185E" w14:textId="42F2048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  <w:tc>
          <w:tcPr>
            <w:tcW w:w="709" w:type="dxa"/>
            <w:vAlign w:val="center"/>
          </w:tcPr>
          <w:p w14:paraId="2A32B057" w14:textId="06A5E4D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5A3D577" w14:textId="3EE466F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9412A99" w14:textId="2E5F6AB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BE681" w14:textId="1D8E262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96C22D" w14:textId="29DFF61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A3EDA0" w14:textId="3A12059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4DFCC38" w14:textId="236171D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8AA69EA" w14:textId="07BD3D2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CAE3397" w14:textId="0D434E9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1FDEBD2" w14:textId="346CAC01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54C811A" w14:textId="067B98F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01838F" w14:textId="3E30DB5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20EFDD" w14:textId="50807E54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269EC38F" w14:textId="222865E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722370E5" w14:textId="77777777" w:rsidTr="009C226F">
        <w:tc>
          <w:tcPr>
            <w:tcW w:w="710" w:type="dxa"/>
            <w:vAlign w:val="center"/>
          </w:tcPr>
          <w:p w14:paraId="076B6CF1" w14:textId="4A376C03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vAlign w:val="center"/>
          </w:tcPr>
          <w:p w14:paraId="3F3F1CC3" w14:textId="4B37988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(рассасывающийся, синтетический, плетеный шовный материал), USP: 0 размер иглы 35 мм; 1 размер иглы 40 мм; 2 размер иглы 45 мм; 2-0 размер иглы 30 мм; 3-0 размер иглы 25 мм; 4-0 размер иглы 20 мм; 5-0 размер иглы 20 мм; 6-0 размер иглы 15 мм.  Тип иглы: колющая; 1/2 окружности;  длина нити 75 см</w:t>
            </w:r>
          </w:p>
        </w:tc>
        <w:tc>
          <w:tcPr>
            <w:tcW w:w="567" w:type="dxa"/>
            <w:vAlign w:val="center"/>
          </w:tcPr>
          <w:p w14:paraId="733F3C0E" w14:textId="13425D26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14:paraId="5BEFCF68" w14:textId="1D893504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709" w:type="dxa"/>
            <w:vAlign w:val="center"/>
          </w:tcPr>
          <w:p w14:paraId="19F4BF65" w14:textId="73FC304D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134" w:type="dxa"/>
            <w:vAlign w:val="center"/>
          </w:tcPr>
          <w:p w14:paraId="5D5F4DC5" w14:textId="52D50C6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5 200 000</w:t>
            </w:r>
          </w:p>
        </w:tc>
        <w:tc>
          <w:tcPr>
            <w:tcW w:w="709" w:type="dxa"/>
            <w:vAlign w:val="center"/>
          </w:tcPr>
          <w:p w14:paraId="6685EE91" w14:textId="2547F1E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B1E1934" w14:textId="5B4FFC3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CB9A248" w14:textId="1D8E9EEB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35516" w14:textId="4D15651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</w:t>
            </w:r>
          </w:p>
        </w:tc>
        <w:tc>
          <w:tcPr>
            <w:tcW w:w="567" w:type="dxa"/>
            <w:vAlign w:val="center"/>
          </w:tcPr>
          <w:p w14:paraId="5733F7EB" w14:textId="0FEF9B6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FBAE4C8" w14:textId="606E629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FE7DADF" w14:textId="6C58802C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CC46D8F" w14:textId="01E09BBA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56ABEAE7" w14:textId="6A2A596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C5F8599" w14:textId="480F66B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9504B8" w14:textId="4EA7A34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E2BAEB" w14:textId="735BFB6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29AC6C" w14:textId="6C7B31B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14C8B063" w14:textId="02DAE42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351D58" w:rsidRPr="00FD16AB" w14:paraId="6FF4C30D" w14:textId="77777777" w:rsidTr="009C226F">
        <w:tc>
          <w:tcPr>
            <w:tcW w:w="710" w:type="dxa"/>
            <w:vAlign w:val="center"/>
          </w:tcPr>
          <w:p w14:paraId="18C726C4" w14:textId="2EE2C93C" w:rsidR="003752EF" w:rsidRPr="00F50EE9" w:rsidRDefault="003752EF" w:rsidP="005E1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vAlign w:val="center"/>
          </w:tcPr>
          <w:p w14:paraId="2B26EA32" w14:textId="4D4ECF0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полидиоксанон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USP: 3-0 размер иглы 25 мм; 4-0 размер иглы 20 мм; 5-0 размер иглы 20 мм; Тип иглы: колющая; 1/2 окружности;  длина нити 75 см</w:t>
            </w:r>
          </w:p>
        </w:tc>
        <w:tc>
          <w:tcPr>
            <w:tcW w:w="567" w:type="dxa"/>
            <w:vAlign w:val="center"/>
          </w:tcPr>
          <w:p w14:paraId="0EF35476" w14:textId="7FD73BF3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14:paraId="27FBF39B" w14:textId="03C0C591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vAlign w:val="center"/>
          </w:tcPr>
          <w:p w14:paraId="07BD58C1" w14:textId="7D3C1B08" w:rsidR="003752EF" w:rsidRPr="00FD16AB" w:rsidRDefault="003752EF" w:rsidP="005E16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134" w:type="dxa"/>
            <w:vAlign w:val="center"/>
          </w:tcPr>
          <w:p w14:paraId="0602969E" w14:textId="524A08B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709" w:type="dxa"/>
            <w:vAlign w:val="center"/>
          </w:tcPr>
          <w:p w14:paraId="6ADDACDA" w14:textId="54180BC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3D16EA" w14:textId="268C5B19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3A4E241" w14:textId="03735113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8A9E3" w14:textId="2D7ADA9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20EA2DE0" w14:textId="7629A537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EEBDFF" w14:textId="05C89BFD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FBAE63" w14:textId="1A39F922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15DE221" w14:textId="20C2E0C6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8" w:type="dxa"/>
            <w:vAlign w:val="center"/>
          </w:tcPr>
          <w:p w14:paraId="39B907D8" w14:textId="75B4DC38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A6ECD0D" w14:textId="11E3ADAF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BD2E8F" w14:textId="1030B8F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AFFEB1" w14:textId="2AC8E4AE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CA7E80" w14:textId="4D2EDAC0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14:paraId="0C63E92B" w14:textId="226F88B5" w:rsidR="003752EF" w:rsidRPr="00FD16AB" w:rsidRDefault="003752EF" w:rsidP="005E16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</w:tbl>
    <w:p w14:paraId="00E9600E" w14:textId="4279C1F2" w:rsidR="00047D4E" w:rsidRPr="008E4DDC" w:rsidRDefault="00047D4E" w:rsidP="008E4DDC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63E6E61" w14:textId="3B81E2DF" w:rsidR="005E1669" w:rsidRPr="00FD16AB" w:rsidRDefault="005E1669" w:rsidP="005E166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D16A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</w:p>
    <w:tbl>
      <w:tblPr>
        <w:tblStyle w:val="a4"/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709"/>
        <w:gridCol w:w="567"/>
        <w:gridCol w:w="850"/>
        <w:gridCol w:w="1134"/>
        <w:gridCol w:w="709"/>
        <w:gridCol w:w="709"/>
        <w:gridCol w:w="709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567"/>
        <w:gridCol w:w="709"/>
      </w:tblGrid>
      <w:tr w:rsidR="00047D4E" w:rsidRPr="00FD16AB" w14:paraId="1FCEDE1A" w14:textId="77777777" w:rsidTr="008E4DDC">
        <w:trPr>
          <w:cantSplit/>
          <w:trHeight w:val="2544"/>
        </w:trPr>
        <w:tc>
          <w:tcPr>
            <w:tcW w:w="710" w:type="dxa"/>
            <w:vMerge w:val="restart"/>
            <w:vAlign w:val="center"/>
          </w:tcPr>
          <w:p w14:paraId="0C03BA20" w14:textId="77777777" w:rsidR="00047D4E" w:rsidRPr="00FD16AB" w:rsidRDefault="00047D4E" w:rsidP="00B25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93" w:type="dxa"/>
            <w:vMerge w:val="restart"/>
            <w:vAlign w:val="center"/>
          </w:tcPr>
          <w:p w14:paraId="06080B56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vAlign w:val="center"/>
          </w:tcPr>
          <w:p w14:paraId="7DA78E12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14:paraId="200252B6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vAlign w:val="center"/>
          </w:tcPr>
          <w:p w14:paraId="142BC17F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34" w:type="dxa"/>
            <w:vMerge w:val="restart"/>
            <w:vAlign w:val="center"/>
          </w:tcPr>
          <w:p w14:paraId="6DAAF382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4CC247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5C607F7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умма</w:t>
            </w:r>
            <w:proofErr w:type="spellEnd"/>
          </w:p>
          <w:p w14:paraId="792C7754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9EAC13C" w14:textId="05EFEB83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Гиппократ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7E03EE0A" w14:textId="12174B9C" w:rsidR="00047D4E" w:rsidRPr="00FD16AB" w:rsidRDefault="00047D4E" w:rsidP="003D66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МФК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Биола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77CFEE44" w14:textId="317A7740" w:rsidR="00047D4E" w:rsidRPr="00FD16AB" w:rsidRDefault="00047D4E" w:rsidP="006D22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 КФК«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Медсервис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Плюс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F4919F" w14:textId="565F1D6C" w:rsidR="00047D4E" w:rsidRPr="00FD16AB" w:rsidRDefault="00047D4E" w:rsidP="0093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Гелика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078388C3" w14:textId="460581A6" w:rsidR="00047D4E" w:rsidRPr="00FD16AB" w:rsidRDefault="00047D4E" w:rsidP="0027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Казахстан – Мед 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Дез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5C224807" w14:textId="4C38E77B" w:rsidR="00047D4E" w:rsidRPr="00FD16AB" w:rsidRDefault="00047D4E" w:rsidP="0037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Pharmprovide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2A320E4F" w14:textId="1A560C3D" w:rsidR="00047D4E" w:rsidRPr="00FD16AB" w:rsidRDefault="00047D4E" w:rsidP="0037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Anirise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8" w:type="dxa"/>
            <w:textDirection w:val="btLr"/>
            <w:vAlign w:val="center"/>
          </w:tcPr>
          <w:p w14:paraId="5D5BB767" w14:textId="7C5ED68D" w:rsidR="00047D4E" w:rsidRPr="00FD16AB" w:rsidRDefault="00047D4E" w:rsidP="00F81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RuMa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Farm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2297C7EE" w14:textId="3F55D421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DOLCE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33DDC350" w14:textId="6C406120" w:rsidR="00047D4E" w:rsidRPr="00FD16AB" w:rsidRDefault="00047D4E" w:rsidP="000C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 «Мерусар и К»</w:t>
            </w:r>
          </w:p>
        </w:tc>
        <w:tc>
          <w:tcPr>
            <w:tcW w:w="709" w:type="dxa"/>
            <w:textDirection w:val="btLr"/>
            <w:vAlign w:val="center"/>
          </w:tcPr>
          <w:p w14:paraId="5D9AA356" w14:textId="131A4FE1" w:rsidR="00047D4E" w:rsidRPr="00FD16AB" w:rsidRDefault="00047D4E" w:rsidP="00364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ЮМК «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Текна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1078FAD4" w14:textId="4AF98799" w:rsidR="00047D4E" w:rsidRPr="00FD16AB" w:rsidRDefault="00047D4E" w:rsidP="00364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SMN Company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567" w:type="dxa"/>
            <w:textDirection w:val="btLr"/>
            <w:vAlign w:val="center"/>
          </w:tcPr>
          <w:p w14:paraId="0C3B4FAA" w14:textId="1162C6F9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ИП 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BMLG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MED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709" w:type="dxa"/>
            <w:textDirection w:val="btLr"/>
            <w:vAlign w:val="center"/>
          </w:tcPr>
          <w:p w14:paraId="795D9A42" w14:textId="2766A04A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 Global.KZ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</w:tr>
      <w:tr w:rsidR="00047D4E" w:rsidRPr="00FD16AB" w14:paraId="7A09B2F1" w14:textId="77777777" w:rsidTr="008E4DDC">
        <w:trPr>
          <w:cantSplit/>
          <w:trHeight w:val="1978"/>
        </w:trPr>
        <w:tc>
          <w:tcPr>
            <w:tcW w:w="710" w:type="dxa"/>
            <w:vMerge/>
          </w:tcPr>
          <w:p w14:paraId="5E2B5C11" w14:textId="77777777" w:rsidR="00047D4E" w:rsidRPr="00FD16AB" w:rsidRDefault="00047D4E" w:rsidP="00B25A5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77E319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525017A3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A7B515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6DDAE3E8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1663019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4FE973" w14:textId="55461BF7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час. 27 мин.</w:t>
            </w:r>
          </w:p>
          <w:p w14:paraId="3CBBCDBA" w14:textId="3EAEE736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15.01.2024 г.</w:t>
            </w:r>
          </w:p>
        </w:tc>
        <w:tc>
          <w:tcPr>
            <w:tcW w:w="709" w:type="dxa"/>
            <w:textDirection w:val="btLr"/>
            <w:vAlign w:val="center"/>
          </w:tcPr>
          <w:p w14:paraId="0BD01B8F" w14:textId="50CAE8E5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час. 28 мин.</w:t>
            </w:r>
          </w:p>
          <w:p w14:paraId="49BDFF43" w14:textId="4EFFD907" w:rsidR="00047D4E" w:rsidRPr="00FD16AB" w:rsidRDefault="00047D4E" w:rsidP="003D66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5.01.2024 г.</w:t>
            </w:r>
          </w:p>
        </w:tc>
        <w:tc>
          <w:tcPr>
            <w:tcW w:w="709" w:type="dxa"/>
            <w:textDirection w:val="btLr"/>
            <w:vAlign w:val="center"/>
          </w:tcPr>
          <w:p w14:paraId="18F67DAA" w14:textId="6D46970F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час. 52 мин.</w:t>
            </w:r>
          </w:p>
          <w:p w14:paraId="433FB1CF" w14:textId="465BA58E" w:rsidR="00047D4E" w:rsidRPr="00FD16AB" w:rsidRDefault="00047D4E" w:rsidP="006D22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5.01.2024 г.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D951DE0" w14:textId="76F5A049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05 мин.</w:t>
            </w:r>
          </w:p>
          <w:p w14:paraId="5CA805BF" w14:textId="1E52DC82" w:rsidR="00047D4E" w:rsidRPr="00FD16AB" w:rsidRDefault="00047D4E" w:rsidP="00932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5.01.2024 г.</w:t>
            </w:r>
          </w:p>
        </w:tc>
        <w:tc>
          <w:tcPr>
            <w:tcW w:w="567" w:type="dxa"/>
            <w:textDirection w:val="btLr"/>
            <w:vAlign w:val="center"/>
          </w:tcPr>
          <w:p w14:paraId="34F15577" w14:textId="75CD4099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05 мин.</w:t>
            </w:r>
          </w:p>
          <w:p w14:paraId="29689158" w14:textId="0F12F4B5" w:rsidR="00047D4E" w:rsidRPr="00FD16AB" w:rsidRDefault="00047D4E" w:rsidP="00270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5.01.2024 г.</w:t>
            </w:r>
          </w:p>
        </w:tc>
        <w:tc>
          <w:tcPr>
            <w:tcW w:w="567" w:type="dxa"/>
            <w:textDirection w:val="btLr"/>
            <w:vAlign w:val="center"/>
          </w:tcPr>
          <w:p w14:paraId="2B9CB204" w14:textId="4C63CA4D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3565FD26" w14:textId="509F37BB" w:rsidR="00047D4E" w:rsidRPr="00FD16AB" w:rsidRDefault="00047D4E" w:rsidP="003729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24AD6F67" w14:textId="57DFCC18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2C9778AB" w14:textId="4E354BCB" w:rsidR="00047D4E" w:rsidRPr="00FD16AB" w:rsidRDefault="00047D4E" w:rsidP="003729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8" w:type="dxa"/>
            <w:textDirection w:val="btLr"/>
            <w:vAlign w:val="center"/>
          </w:tcPr>
          <w:p w14:paraId="49FCFF14" w14:textId="45868EFE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14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09D27CA2" w14:textId="00E0A512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6B040893" w14:textId="57E9527B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14C9D250" w14:textId="18438973" w:rsidR="00047D4E" w:rsidRPr="00FD16AB" w:rsidRDefault="00047D4E" w:rsidP="000C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5.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01.2024 г.</w:t>
            </w:r>
          </w:p>
        </w:tc>
        <w:tc>
          <w:tcPr>
            <w:tcW w:w="709" w:type="dxa"/>
            <w:textDirection w:val="btLr"/>
            <w:vAlign w:val="center"/>
          </w:tcPr>
          <w:p w14:paraId="1D95F18D" w14:textId="7792D9EB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15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мин.</w:t>
            </w:r>
          </w:p>
          <w:p w14:paraId="1C606154" w14:textId="34C79175" w:rsidR="00047D4E" w:rsidRPr="00FD16AB" w:rsidRDefault="00047D4E" w:rsidP="000C7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9" w:type="dxa"/>
            <w:textDirection w:val="btLr"/>
            <w:vAlign w:val="center"/>
          </w:tcPr>
          <w:p w14:paraId="38828259" w14:textId="04CBE58C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01 мин.</w:t>
            </w:r>
          </w:p>
          <w:p w14:paraId="01CF57F8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0A6E6B16" w14:textId="032EA97C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16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490EE1FE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567" w:type="dxa"/>
            <w:textDirection w:val="btLr"/>
            <w:vAlign w:val="center"/>
          </w:tcPr>
          <w:p w14:paraId="5B00A42E" w14:textId="7A8CC4E0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16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42A75E3D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709" w:type="dxa"/>
            <w:textDirection w:val="btLr"/>
            <w:vAlign w:val="center"/>
          </w:tcPr>
          <w:p w14:paraId="29D728B9" w14:textId="4323964A" w:rsidR="00047D4E" w:rsidRPr="00FD16AB" w:rsidRDefault="00047D4E" w:rsidP="00B25A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 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3E41FD86" w14:textId="77777777" w:rsidR="00047D4E" w:rsidRPr="00FD16AB" w:rsidRDefault="00047D4E" w:rsidP="00B25A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</w:tr>
      <w:tr w:rsidR="00047D4E" w:rsidRPr="00FD16AB" w14:paraId="16FC0B6F" w14:textId="77777777" w:rsidTr="008E4DDC">
        <w:trPr>
          <w:trHeight w:val="275"/>
        </w:trPr>
        <w:tc>
          <w:tcPr>
            <w:tcW w:w="710" w:type="dxa"/>
            <w:vAlign w:val="center"/>
          </w:tcPr>
          <w:p w14:paraId="6122C01C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D30D60E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Халат хирургический из нетканого материала стерильный одноразового применения СМС 28 г/м</w:t>
            </w:r>
          </w:p>
        </w:tc>
        <w:tc>
          <w:tcPr>
            <w:tcW w:w="709" w:type="dxa"/>
            <w:vAlign w:val="center"/>
          </w:tcPr>
          <w:p w14:paraId="25908F6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35DB5F9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2 000   </w:t>
            </w:r>
          </w:p>
        </w:tc>
        <w:tc>
          <w:tcPr>
            <w:tcW w:w="850" w:type="dxa"/>
            <w:vAlign w:val="center"/>
          </w:tcPr>
          <w:p w14:paraId="3BEE8AD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center"/>
          </w:tcPr>
          <w:p w14:paraId="4950CD9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672 000</w:t>
            </w:r>
          </w:p>
        </w:tc>
        <w:tc>
          <w:tcPr>
            <w:tcW w:w="709" w:type="dxa"/>
            <w:vAlign w:val="center"/>
          </w:tcPr>
          <w:p w14:paraId="3BEC0D3F" w14:textId="026B8C8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C4F93C" w14:textId="5E562DA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49A5A59" w14:textId="72C0D9C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88E338" w14:textId="4D7B90E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1C1D8" w14:textId="283FF4F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2F667E3" w14:textId="54069A0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1FC694D" w14:textId="22BBEE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B606FC9" w14:textId="2B9307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AD506D" w14:textId="17FE5EF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336</w:t>
            </w:r>
          </w:p>
        </w:tc>
        <w:tc>
          <w:tcPr>
            <w:tcW w:w="709" w:type="dxa"/>
            <w:vAlign w:val="center"/>
          </w:tcPr>
          <w:p w14:paraId="2CF360B5" w14:textId="76F7973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FD1C404" w14:textId="011631C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599322" w14:textId="12DC056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6E7CB4" w14:textId="736492C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B3013F" w14:textId="7476F43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5D91BA1" w14:textId="77777777" w:rsidTr="008E4DDC">
        <w:tc>
          <w:tcPr>
            <w:tcW w:w="710" w:type="dxa"/>
            <w:vAlign w:val="center"/>
          </w:tcPr>
          <w:p w14:paraId="5E4F55B3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14:paraId="24978C9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Бахилы высокие плотность 25 грамм/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 нетканого материала одноразовые стерильные</w:t>
            </w:r>
          </w:p>
        </w:tc>
        <w:tc>
          <w:tcPr>
            <w:tcW w:w="709" w:type="dxa"/>
            <w:vAlign w:val="center"/>
          </w:tcPr>
          <w:p w14:paraId="64F9718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5084CE0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850" w:type="dxa"/>
            <w:vAlign w:val="center"/>
          </w:tcPr>
          <w:p w14:paraId="11E11D7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   </w:t>
            </w:r>
          </w:p>
        </w:tc>
        <w:tc>
          <w:tcPr>
            <w:tcW w:w="1134" w:type="dxa"/>
            <w:vAlign w:val="center"/>
          </w:tcPr>
          <w:p w14:paraId="043525A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1 080 000</w:t>
            </w:r>
          </w:p>
        </w:tc>
        <w:tc>
          <w:tcPr>
            <w:tcW w:w="709" w:type="dxa"/>
            <w:vAlign w:val="center"/>
          </w:tcPr>
          <w:p w14:paraId="05F2E21F" w14:textId="4C46CC0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1D9804C" w14:textId="2B2367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01BD6ED" w14:textId="6B7035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7110A7A" w14:textId="1873A9D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BD5FF" w14:textId="38A6131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DD4BCA" w14:textId="1C50646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B1480A" w14:textId="1EC0B4F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525A8AA" w14:textId="42A5CE9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0C42D24" w14:textId="148D003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1049E6F" w14:textId="15D8BE4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709" w:type="dxa"/>
            <w:vAlign w:val="center"/>
          </w:tcPr>
          <w:p w14:paraId="093EF8CC" w14:textId="4B817F7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DB4FDF" w14:textId="1DC7C7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940CD5" w14:textId="745EF1D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BD13A7" w14:textId="1284790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311F985A" w14:textId="77777777" w:rsidTr="008E4DDC">
        <w:tc>
          <w:tcPr>
            <w:tcW w:w="710" w:type="dxa"/>
            <w:vAlign w:val="center"/>
          </w:tcPr>
          <w:p w14:paraId="5505ECF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5F61AFA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Шапка-берет одноразовая, нестерильная из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пл. 18г/м кв.</w:t>
            </w:r>
          </w:p>
        </w:tc>
        <w:tc>
          <w:tcPr>
            <w:tcW w:w="709" w:type="dxa"/>
            <w:vAlign w:val="center"/>
          </w:tcPr>
          <w:p w14:paraId="419B87C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06B4EAC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850" w:type="dxa"/>
            <w:vAlign w:val="center"/>
          </w:tcPr>
          <w:p w14:paraId="659EEBE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14:paraId="1CCD6F3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709" w:type="dxa"/>
            <w:vAlign w:val="center"/>
          </w:tcPr>
          <w:p w14:paraId="10313AF9" w14:textId="530E0D5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B024B1" w14:textId="084DD8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F7C8A05" w14:textId="4AC0AFE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7C7B4FD" w14:textId="284688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71937" w14:textId="5636D48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0F1B82" w14:textId="5329679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9F43D7" w14:textId="61EA8E0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1FA3B17" w14:textId="6DF48A9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7B9ACBB" w14:textId="77F08CE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vAlign w:val="center"/>
          </w:tcPr>
          <w:p w14:paraId="592477CB" w14:textId="7E6C48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</w:t>
            </w:r>
          </w:p>
        </w:tc>
        <w:tc>
          <w:tcPr>
            <w:tcW w:w="709" w:type="dxa"/>
            <w:vAlign w:val="center"/>
          </w:tcPr>
          <w:p w14:paraId="67149C3B" w14:textId="4204EA3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CBA7C72" w14:textId="1438F6B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944E24D" w14:textId="796FDAE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2AA895A" w14:textId="7F23526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5E9C9D2C" w14:textId="77777777" w:rsidTr="008E4DDC">
        <w:tc>
          <w:tcPr>
            <w:tcW w:w="710" w:type="dxa"/>
            <w:vAlign w:val="center"/>
          </w:tcPr>
          <w:p w14:paraId="24246FE4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4E5445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Простыня стерильная размер 140*80 см из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нетканного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 типа СМС с плотностью 28 г/м</w:t>
            </w:r>
          </w:p>
        </w:tc>
        <w:tc>
          <w:tcPr>
            <w:tcW w:w="709" w:type="dxa"/>
            <w:vAlign w:val="center"/>
          </w:tcPr>
          <w:p w14:paraId="0A7B6E2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3C3DE95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850" w:type="dxa"/>
            <w:vAlign w:val="center"/>
          </w:tcPr>
          <w:p w14:paraId="2E2DB5A1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vAlign w:val="center"/>
          </w:tcPr>
          <w:p w14:paraId="2A9DA11B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709" w:type="dxa"/>
            <w:vAlign w:val="center"/>
          </w:tcPr>
          <w:p w14:paraId="7C3A4473" w14:textId="5D21E8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260E018" w14:textId="2D70DEF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981DD59" w14:textId="5D28693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157700" w14:textId="35018E5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30268" w14:textId="10855A2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002D97" w14:textId="7676E1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E1E395" w14:textId="7E58059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6E489FF" w14:textId="5974D09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8EBE52" w14:textId="6254B70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709" w:type="dxa"/>
            <w:vAlign w:val="center"/>
          </w:tcPr>
          <w:p w14:paraId="772842F3" w14:textId="1902FC0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119</w:t>
            </w:r>
          </w:p>
        </w:tc>
        <w:tc>
          <w:tcPr>
            <w:tcW w:w="709" w:type="dxa"/>
            <w:vAlign w:val="center"/>
          </w:tcPr>
          <w:p w14:paraId="5E9D6B72" w14:textId="5199263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2FE854" w14:textId="685C699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0F0B848" w14:textId="532ECD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DDA6CDB" w14:textId="091D7CA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74C961C" w14:textId="77777777" w:rsidTr="008E4DDC">
        <w:tc>
          <w:tcPr>
            <w:tcW w:w="710" w:type="dxa"/>
            <w:vAlign w:val="center"/>
          </w:tcPr>
          <w:p w14:paraId="394696B3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410123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Расширенный комплект белья для лапароскопии: Простыня 180*320 см с отверстием 25*30 см с адгезивным краем вокруг и карманами, пл. 40 г/м кв. 1 шт.; салфетка хирургическая 30*40 см пл. 40 г/м кв. 5 шт.; чехол на оборудование 15*200 см пл. 30 г/м кв. 1 шт.; простыня на операционный стол 140*180 см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 г/м кв. 1 шт.</w:t>
            </w:r>
          </w:p>
        </w:tc>
        <w:tc>
          <w:tcPr>
            <w:tcW w:w="709" w:type="dxa"/>
            <w:vAlign w:val="center"/>
          </w:tcPr>
          <w:p w14:paraId="5797A2D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567" w:type="dxa"/>
            <w:vAlign w:val="center"/>
          </w:tcPr>
          <w:p w14:paraId="6F50052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850" w:type="dxa"/>
            <w:vAlign w:val="center"/>
          </w:tcPr>
          <w:p w14:paraId="6BE26F3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3 250</w:t>
            </w:r>
          </w:p>
        </w:tc>
        <w:tc>
          <w:tcPr>
            <w:tcW w:w="1134" w:type="dxa"/>
            <w:vAlign w:val="center"/>
          </w:tcPr>
          <w:p w14:paraId="68D1D79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3 250 000</w:t>
            </w:r>
          </w:p>
        </w:tc>
        <w:tc>
          <w:tcPr>
            <w:tcW w:w="709" w:type="dxa"/>
            <w:vAlign w:val="center"/>
          </w:tcPr>
          <w:p w14:paraId="55499041" w14:textId="78DD29D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22FEEE0" w14:textId="5E276CE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EBB203" w14:textId="72591C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418DE22" w14:textId="17BDE6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E7BEF" w14:textId="66E13D3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B5563F" w14:textId="49B4907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BA7A58" w14:textId="11DAC0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AF43213" w14:textId="71730A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31CDE8" w14:textId="66FDFFD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22B5104E" w14:textId="6D8F8A9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3 249</w:t>
            </w:r>
          </w:p>
        </w:tc>
        <w:tc>
          <w:tcPr>
            <w:tcW w:w="709" w:type="dxa"/>
            <w:vAlign w:val="center"/>
          </w:tcPr>
          <w:p w14:paraId="173F3DB4" w14:textId="7B5C636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2EF329" w14:textId="3C4CCEA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43364C1" w14:textId="45A0D0D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AD1980" w14:textId="4B4506D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32FAE6AE" w14:textId="77777777" w:rsidTr="008E4DDC">
        <w:tc>
          <w:tcPr>
            <w:tcW w:w="710" w:type="dxa"/>
            <w:vAlign w:val="center"/>
          </w:tcPr>
          <w:p w14:paraId="70277C26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35D29EB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1 мл с иглами 23Gx1</w:t>
            </w:r>
          </w:p>
        </w:tc>
        <w:tc>
          <w:tcPr>
            <w:tcW w:w="709" w:type="dxa"/>
            <w:vAlign w:val="center"/>
          </w:tcPr>
          <w:p w14:paraId="6C1E9A8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6D1B300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vAlign w:val="center"/>
          </w:tcPr>
          <w:p w14:paraId="470DF6C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134" w:type="dxa"/>
            <w:vAlign w:val="center"/>
          </w:tcPr>
          <w:p w14:paraId="7DC0E45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25 830</w:t>
            </w:r>
          </w:p>
        </w:tc>
        <w:tc>
          <w:tcPr>
            <w:tcW w:w="709" w:type="dxa"/>
            <w:vAlign w:val="center"/>
          </w:tcPr>
          <w:p w14:paraId="6C05CD34" w14:textId="579B951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59E22D3" w14:textId="7AC8D5D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709" w:type="dxa"/>
            <w:vAlign w:val="center"/>
          </w:tcPr>
          <w:p w14:paraId="0EAAD7E4" w14:textId="5FB96CE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B28F422" w14:textId="6B329A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A9FEE" w14:textId="69F69B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74656A8" w14:textId="2F17C16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776C23" w14:textId="1016EDB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07C2CEB" w14:textId="656E20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D401AC" w14:textId="394C26A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4E50F634" w14:textId="053BD67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302171D" w14:textId="225E22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3D6E6E" w14:textId="699FD67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9C242F6" w14:textId="45791DA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C8F9868" w14:textId="3224219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A94E716" w14:textId="77777777" w:rsidTr="008E4DDC">
        <w:tc>
          <w:tcPr>
            <w:tcW w:w="710" w:type="dxa"/>
            <w:vAlign w:val="center"/>
          </w:tcPr>
          <w:p w14:paraId="5E706685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919D6D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 объемами: 2мл с иглами 23Gx1</w:t>
            </w:r>
          </w:p>
        </w:tc>
        <w:tc>
          <w:tcPr>
            <w:tcW w:w="709" w:type="dxa"/>
            <w:vAlign w:val="center"/>
          </w:tcPr>
          <w:p w14:paraId="0F536D0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0E8AF34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850" w:type="dxa"/>
            <w:vAlign w:val="center"/>
          </w:tcPr>
          <w:p w14:paraId="03A47C3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1134" w:type="dxa"/>
            <w:vAlign w:val="center"/>
          </w:tcPr>
          <w:p w14:paraId="583DCFA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332 910</w:t>
            </w:r>
          </w:p>
        </w:tc>
        <w:tc>
          <w:tcPr>
            <w:tcW w:w="709" w:type="dxa"/>
            <w:vAlign w:val="center"/>
          </w:tcPr>
          <w:p w14:paraId="5654F231" w14:textId="06B482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3DC338C" w14:textId="5FE7D50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11,95</w:t>
            </w:r>
          </w:p>
        </w:tc>
        <w:tc>
          <w:tcPr>
            <w:tcW w:w="709" w:type="dxa"/>
            <w:vAlign w:val="center"/>
          </w:tcPr>
          <w:p w14:paraId="01B22B00" w14:textId="767785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567" w:type="dxa"/>
            <w:vAlign w:val="center"/>
          </w:tcPr>
          <w:p w14:paraId="2B2847C3" w14:textId="0F57DC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5D67D" w14:textId="34B7AD7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12514D" w14:textId="3D6497B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CC5D34A" w14:textId="5AA9BCA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C4768F8" w14:textId="4CDB5C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A92B693" w14:textId="1E2AE1B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12,33</w:t>
            </w:r>
          </w:p>
        </w:tc>
        <w:tc>
          <w:tcPr>
            <w:tcW w:w="709" w:type="dxa"/>
            <w:vAlign w:val="center"/>
          </w:tcPr>
          <w:p w14:paraId="6973265A" w14:textId="639F61A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933BC4" w14:textId="105349A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68855B" w14:textId="33F3AD9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D09B8C" w14:textId="52735D1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EC24A2" w14:textId="2F29CCF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881D3A7" w14:textId="77777777" w:rsidTr="008E4DDC">
        <w:tc>
          <w:tcPr>
            <w:tcW w:w="710" w:type="dxa"/>
            <w:vAlign w:val="center"/>
          </w:tcPr>
          <w:p w14:paraId="4D72209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2E5831E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объемами: 5мл с иглами 22Gx1 1/2</w:t>
            </w:r>
          </w:p>
        </w:tc>
        <w:tc>
          <w:tcPr>
            <w:tcW w:w="709" w:type="dxa"/>
            <w:vAlign w:val="center"/>
          </w:tcPr>
          <w:p w14:paraId="087EE22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06B6C25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850" w:type="dxa"/>
            <w:vAlign w:val="center"/>
          </w:tcPr>
          <w:p w14:paraId="2C4A6B1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1134" w:type="dxa"/>
            <w:vAlign w:val="center"/>
          </w:tcPr>
          <w:p w14:paraId="3DFAD88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599 850</w:t>
            </w:r>
          </w:p>
        </w:tc>
        <w:tc>
          <w:tcPr>
            <w:tcW w:w="709" w:type="dxa"/>
            <w:vAlign w:val="center"/>
          </w:tcPr>
          <w:p w14:paraId="5B525D7B" w14:textId="560809D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D923BC" w14:textId="523FF5E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709" w:type="dxa"/>
            <w:vAlign w:val="center"/>
          </w:tcPr>
          <w:p w14:paraId="023C93EE" w14:textId="2D8BDB2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67" w:type="dxa"/>
            <w:vAlign w:val="center"/>
          </w:tcPr>
          <w:p w14:paraId="6903C084" w14:textId="38ACBC4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D7B7D" w14:textId="0586FB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77400E" w14:textId="571E146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8D0346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13.</w:t>
            </w:r>
          </w:p>
          <w:p w14:paraId="5BE1242A" w14:textId="781B426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08" w:type="dxa"/>
            <w:vAlign w:val="center"/>
          </w:tcPr>
          <w:p w14:paraId="6735393F" w14:textId="168340D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FE2057E" w14:textId="1619F9C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13,33</w:t>
            </w:r>
          </w:p>
        </w:tc>
        <w:tc>
          <w:tcPr>
            <w:tcW w:w="709" w:type="dxa"/>
            <w:vAlign w:val="center"/>
          </w:tcPr>
          <w:p w14:paraId="1CF9AA49" w14:textId="747330D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1068192" w14:textId="663D9C4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1A589B7" w14:textId="26570D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A11CDB" w14:textId="2EC6475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DCBC34" w14:textId="71A8E6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A674267" w14:textId="77777777" w:rsidTr="008E4DDC">
        <w:tc>
          <w:tcPr>
            <w:tcW w:w="710" w:type="dxa"/>
            <w:vAlign w:val="center"/>
          </w:tcPr>
          <w:p w14:paraId="47A166FD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15F8D00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применения  объемами: 10 мл с иглами 21Gx1 </w:t>
            </w:r>
          </w:p>
        </w:tc>
        <w:tc>
          <w:tcPr>
            <w:tcW w:w="709" w:type="dxa"/>
            <w:vAlign w:val="center"/>
          </w:tcPr>
          <w:p w14:paraId="0551676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1EF8792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</w:t>
            </w:r>
          </w:p>
        </w:tc>
        <w:tc>
          <w:tcPr>
            <w:tcW w:w="850" w:type="dxa"/>
            <w:vAlign w:val="center"/>
          </w:tcPr>
          <w:p w14:paraId="3D4C1FB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1134" w:type="dxa"/>
            <w:vAlign w:val="center"/>
          </w:tcPr>
          <w:p w14:paraId="2C6872F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617 920</w:t>
            </w:r>
          </w:p>
        </w:tc>
        <w:tc>
          <w:tcPr>
            <w:tcW w:w="709" w:type="dxa"/>
            <w:vAlign w:val="center"/>
          </w:tcPr>
          <w:p w14:paraId="3E0F20E8" w14:textId="0D6D4E2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6E4071" w14:textId="16087ABB" w:rsidR="00047D4E" w:rsidRPr="00501E9F" w:rsidRDefault="00047D4E" w:rsidP="00501E9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01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01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09" w:type="dxa"/>
            <w:vAlign w:val="center"/>
          </w:tcPr>
          <w:p w14:paraId="51AB18EC" w14:textId="0CD7B66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567" w:type="dxa"/>
            <w:vAlign w:val="center"/>
          </w:tcPr>
          <w:p w14:paraId="2BE808D3" w14:textId="55BF3B3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7607D" w14:textId="2669A50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32D9372" w14:textId="3800F4E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003B9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19.</w:t>
            </w:r>
          </w:p>
          <w:p w14:paraId="167E55F5" w14:textId="05FC381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8" w:type="dxa"/>
            <w:vAlign w:val="center"/>
          </w:tcPr>
          <w:p w14:paraId="07B44DCE" w14:textId="445A7BC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199B59" w14:textId="47336A3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0697210" w14:textId="02269AA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49834A" w14:textId="64A13F5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3E7F8D" w14:textId="74BB9D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3B043FA" w14:textId="07ACB41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2C9C20" w14:textId="7792A93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EE90602" w14:textId="77777777" w:rsidTr="008E4DDC">
        <w:tc>
          <w:tcPr>
            <w:tcW w:w="710" w:type="dxa"/>
            <w:vAlign w:val="center"/>
          </w:tcPr>
          <w:p w14:paraId="166B4AA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2D1C9FD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трехкомпонентный стерильный однократного применения  объемами: 20мл с иглой 20Gx1 1/2''</w:t>
            </w:r>
          </w:p>
        </w:tc>
        <w:tc>
          <w:tcPr>
            <w:tcW w:w="709" w:type="dxa"/>
            <w:vAlign w:val="center"/>
          </w:tcPr>
          <w:p w14:paraId="3E2D08D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60BA1FF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50" w:type="dxa"/>
            <w:vAlign w:val="center"/>
          </w:tcPr>
          <w:p w14:paraId="5F690F1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30,47</w:t>
            </w:r>
          </w:p>
        </w:tc>
        <w:tc>
          <w:tcPr>
            <w:tcW w:w="1134" w:type="dxa"/>
            <w:vAlign w:val="center"/>
          </w:tcPr>
          <w:p w14:paraId="5C7590D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542 366</w:t>
            </w:r>
          </w:p>
        </w:tc>
        <w:tc>
          <w:tcPr>
            <w:tcW w:w="709" w:type="dxa"/>
            <w:vAlign w:val="center"/>
          </w:tcPr>
          <w:p w14:paraId="254288FC" w14:textId="355BDCA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48DEF36" w14:textId="01B67B42" w:rsidR="00047D4E" w:rsidRPr="00FD16AB" w:rsidRDefault="00501E9F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709" w:type="dxa"/>
            <w:vAlign w:val="center"/>
          </w:tcPr>
          <w:p w14:paraId="541E9EEB" w14:textId="3CE6B86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5C36EF8" w14:textId="244EB3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4F284" w14:textId="3DEDACA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858844C" w14:textId="17C1159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D84959" w14:textId="2662FFF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282D158" w14:textId="5E4C343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A5FA1B" w14:textId="1A7F777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D78AF2F" w14:textId="1E06CE3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E55B98" w14:textId="190898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F78E91" w14:textId="5CA42B8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A251AEE" w14:textId="0785D97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C86F686" w14:textId="507228E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549641C" w14:textId="77777777" w:rsidTr="008E4DDC">
        <w:tc>
          <w:tcPr>
            <w:tcW w:w="710" w:type="dxa"/>
            <w:vAlign w:val="center"/>
          </w:tcPr>
          <w:p w14:paraId="1C9823B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14:paraId="139EE4A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инъекционный трехкомпонентный стерильный однократного применения  объемами: 150мл с иглой </w:t>
            </w:r>
          </w:p>
        </w:tc>
        <w:tc>
          <w:tcPr>
            <w:tcW w:w="709" w:type="dxa"/>
            <w:vAlign w:val="center"/>
          </w:tcPr>
          <w:p w14:paraId="51B74F0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005EE63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50" w:type="dxa"/>
            <w:vAlign w:val="center"/>
          </w:tcPr>
          <w:p w14:paraId="53B32B7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134" w:type="dxa"/>
            <w:vAlign w:val="center"/>
          </w:tcPr>
          <w:p w14:paraId="1B98543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131 600</w:t>
            </w:r>
          </w:p>
        </w:tc>
        <w:tc>
          <w:tcPr>
            <w:tcW w:w="709" w:type="dxa"/>
            <w:vAlign w:val="center"/>
          </w:tcPr>
          <w:p w14:paraId="3DE4C416" w14:textId="202BB14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43599C" w14:textId="72499535" w:rsidR="00047D4E" w:rsidRPr="00FD16AB" w:rsidRDefault="00047D4E" w:rsidP="00DC7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DC74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0ED17271" w14:textId="7A3C6E7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201871" w14:textId="48E8D19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7427" w14:textId="62046C3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B2D27C" w14:textId="656543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841C279" w14:textId="3F03B08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DCE9D96" w14:textId="2C7B625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804042" w14:textId="2716A06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52E09BB" w14:textId="0621982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2381809" w14:textId="79BCCB5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FEE795" w14:textId="2126F12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0748EC" w14:textId="34F518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4856112" w14:textId="4697E6E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0A05416" w14:textId="77777777" w:rsidTr="008E4DDC">
        <w:tc>
          <w:tcPr>
            <w:tcW w:w="710" w:type="dxa"/>
            <w:vAlign w:val="center"/>
          </w:tcPr>
          <w:p w14:paraId="6B92359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14:paraId="631F2DF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 для вливания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иглой размером: 21Gх1 1/2" (0.8х38мм) стерильная, однократного применения</w:t>
            </w:r>
          </w:p>
        </w:tc>
        <w:tc>
          <w:tcPr>
            <w:tcW w:w="709" w:type="dxa"/>
            <w:vAlign w:val="center"/>
          </w:tcPr>
          <w:p w14:paraId="3E33081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46CB20E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850" w:type="dxa"/>
            <w:vAlign w:val="center"/>
          </w:tcPr>
          <w:p w14:paraId="79B9BB4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1134" w:type="dxa"/>
            <w:vAlign w:val="center"/>
          </w:tcPr>
          <w:p w14:paraId="65531EB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2 117 220</w:t>
            </w:r>
          </w:p>
        </w:tc>
        <w:tc>
          <w:tcPr>
            <w:tcW w:w="709" w:type="dxa"/>
            <w:vAlign w:val="center"/>
          </w:tcPr>
          <w:p w14:paraId="40CF011E" w14:textId="473CD1C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6AA82C" w14:textId="6C3AEB8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46,21</w:t>
            </w:r>
          </w:p>
        </w:tc>
        <w:tc>
          <w:tcPr>
            <w:tcW w:w="709" w:type="dxa"/>
            <w:vAlign w:val="center"/>
          </w:tcPr>
          <w:p w14:paraId="76C29CBD" w14:textId="7E7FCC5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303E90F" w14:textId="47EA372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0BB97" w14:textId="5EB837A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4F97335" w14:textId="78EDA1A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0C5B2E9" w14:textId="0B99060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B6D7BBF" w14:textId="147981D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3125D4" w14:textId="2A14E5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2850EE1" w14:textId="51D7ED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598B7E9" w14:textId="5AD2769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D44E51" w14:textId="6DFF0CF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1CD7030" w14:textId="39BCB7E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155B788" w14:textId="4C81321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6551232" w14:textId="77777777" w:rsidTr="008E4DDC">
        <w:tc>
          <w:tcPr>
            <w:tcW w:w="710" w:type="dxa"/>
            <w:vAlign w:val="center"/>
          </w:tcPr>
          <w:p w14:paraId="51C6B1D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14:paraId="4EA1B45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стерильный, однократного применения, с защитой на лезвии/с защитным колпачком, со съемными лезвиями №10,  №11, №20 из нержавеющей/углеродистой стали</w:t>
            </w:r>
          </w:p>
        </w:tc>
        <w:tc>
          <w:tcPr>
            <w:tcW w:w="709" w:type="dxa"/>
            <w:vAlign w:val="center"/>
          </w:tcPr>
          <w:p w14:paraId="2C91282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57BE4E3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850" w:type="dxa"/>
            <w:vAlign w:val="center"/>
          </w:tcPr>
          <w:p w14:paraId="3ACC4D7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4AC540E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208 000</w:t>
            </w:r>
          </w:p>
        </w:tc>
        <w:tc>
          <w:tcPr>
            <w:tcW w:w="709" w:type="dxa"/>
            <w:vAlign w:val="center"/>
          </w:tcPr>
          <w:p w14:paraId="0C588464" w14:textId="03478E3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ADB9DF6" w14:textId="30FA53A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1647B199" w14:textId="07CE819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74FC25" w14:textId="7F52AE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EECF" w14:textId="5C3BA1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4B4D19" w14:textId="4F5FDA6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BD98004" w14:textId="088967E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210DB51" w14:textId="14762EA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BA7F4D" w14:textId="7EAF04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CB294C0" w14:textId="63CA00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A015342" w14:textId="571B731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FE3C5B9" w14:textId="6CA1FDE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0250D45" w14:textId="17E75C4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87AD959" w14:textId="136B427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28BC96B" w14:textId="77777777" w:rsidTr="008E4DDC">
        <w:tc>
          <w:tcPr>
            <w:tcW w:w="710" w:type="dxa"/>
            <w:vAlign w:val="center"/>
          </w:tcPr>
          <w:p w14:paraId="28A7D052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14:paraId="48EFB08E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 салфетка однократного применения размерами 65х60 мм</w:t>
            </w:r>
          </w:p>
        </w:tc>
        <w:tc>
          <w:tcPr>
            <w:tcW w:w="709" w:type="dxa"/>
            <w:vAlign w:val="center"/>
          </w:tcPr>
          <w:p w14:paraId="2E551E7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127E7DC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850" w:type="dxa"/>
            <w:vAlign w:val="center"/>
          </w:tcPr>
          <w:p w14:paraId="19ABAD6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4" w:type="dxa"/>
            <w:vAlign w:val="center"/>
          </w:tcPr>
          <w:p w14:paraId="6A293E0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990 000</w:t>
            </w:r>
          </w:p>
        </w:tc>
        <w:tc>
          <w:tcPr>
            <w:tcW w:w="709" w:type="dxa"/>
            <w:vAlign w:val="center"/>
          </w:tcPr>
          <w:p w14:paraId="4B3CC5E4" w14:textId="6B288BA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5809CA2" w14:textId="54E7232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709" w:type="dxa"/>
            <w:vAlign w:val="center"/>
          </w:tcPr>
          <w:p w14:paraId="6205E6C4" w14:textId="184D636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72C70C" w14:textId="220054A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AC2AB" w14:textId="76B2DF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1AF383" w14:textId="2B4ADE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FCB6D2" w14:textId="1A64D51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1FE3BAD" w14:textId="14E9977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444E2F" w14:textId="1B4BE6A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4786851" w14:textId="1E74E4A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</w:t>
            </w:r>
          </w:p>
        </w:tc>
        <w:tc>
          <w:tcPr>
            <w:tcW w:w="709" w:type="dxa"/>
            <w:vAlign w:val="center"/>
          </w:tcPr>
          <w:p w14:paraId="7A46E661" w14:textId="531C029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011A37" w14:textId="1D9594F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5776EF" w14:textId="21CCD1D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C7AAF8C" w14:textId="14E2C71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2570892" w14:textId="77777777" w:rsidTr="008E4DDC">
        <w:tc>
          <w:tcPr>
            <w:tcW w:w="710" w:type="dxa"/>
            <w:vAlign w:val="center"/>
          </w:tcPr>
          <w:p w14:paraId="27BB03CF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14:paraId="4C8DF24B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гигроскопическая 100 гр.</w:t>
            </w:r>
          </w:p>
        </w:tc>
        <w:tc>
          <w:tcPr>
            <w:tcW w:w="709" w:type="dxa"/>
            <w:vAlign w:val="center"/>
          </w:tcPr>
          <w:p w14:paraId="7C94F5C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9A56E3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14:paraId="5A812FB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center"/>
          </w:tcPr>
          <w:p w14:paraId="2911025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220 500</w:t>
            </w:r>
          </w:p>
        </w:tc>
        <w:tc>
          <w:tcPr>
            <w:tcW w:w="709" w:type="dxa"/>
            <w:vAlign w:val="center"/>
          </w:tcPr>
          <w:p w14:paraId="0C944CB5" w14:textId="0D83840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04F6198" w14:textId="423C663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5FD3A4" w14:textId="6BEC3EF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7472919" w14:textId="15ED164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07AEC" w14:textId="4743227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789D94" w14:textId="7245396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421BB1" w14:textId="294F1BE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E2D48D7" w14:textId="60636F7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A503D8A" w14:textId="49DBA9B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355C461" w14:textId="05742DA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2C5B90A3" w14:textId="749C39A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C8770F" w14:textId="0E8023F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8C5CFB" w14:textId="499ACCB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BD7DD8E" w14:textId="5AFBDB9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CB2592A" w14:textId="77777777" w:rsidTr="008E4DDC">
        <w:tc>
          <w:tcPr>
            <w:tcW w:w="710" w:type="dxa"/>
            <w:vAlign w:val="center"/>
          </w:tcPr>
          <w:p w14:paraId="7FF07BE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47CEA6A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Марля медицинская хлопчатобумажная отбеленная в рулонах во втулке 1000*90 см (36,0 г/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9" w:type="dxa"/>
            <w:vAlign w:val="center"/>
          </w:tcPr>
          <w:p w14:paraId="5DDC758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567" w:type="dxa"/>
            <w:vAlign w:val="center"/>
          </w:tcPr>
          <w:p w14:paraId="6D96084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850" w:type="dxa"/>
            <w:vAlign w:val="center"/>
          </w:tcPr>
          <w:p w14:paraId="2FC92B4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14:paraId="538EB47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2 760 000</w:t>
            </w:r>
          </w:p>
        </w:tc>
        <w:tc>
          <w:tcPr>
            <w:tcW w:w="709" w:type="dxa"/>
            <w:vAlign w:val="center"/>
          </w:tcPr>
          <w:p w14:paraId="24ACFE83" w14:textId="096CEE0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BACA88E" w14:textId="222AE83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CB1592" w14:textId="149ECDF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567" w:type="dxa"/>
            <w:vAlign w:val="center"/>
          </w:tcPr>
          <w:p w14:paraId="0F074E8B" w14:textId="4A5FF13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CEF6F" w14:textId="758DE86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65A2CFF" w14:textId="756033D9" w:rsidR="00047D4E" w:rsidRPr="00FB2B86" w:rsidRDefault="004E0C19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7" w:type="dxa"/>
            <w:vAlign w:val="center"/>
          </w:tcPr>
          <w:p w14:paraId="5C7D0AE7" w14:textId="0FCA70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708" w:type="dxa"/>
            <w:vAlign w:val="center"/>
          </w:tcPr>
          <w:p w14:paraId="441818B5" w14:textId="61B70E0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78BAF5" w14:textId="0B0BD68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A935BA" w14:textId="1F9FB5C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709" w:type="dxa"/>
            <w:vAlign w:val="center"/>
          </w:tcPr>
          <w:p w14:paraId="237EE9A1" w14:textId="285C19C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6D57CC9" w14:textId="64F1887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72106CE" w14:textId="52AD723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90EFA3C" w14:textId="0B236EA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F6C469F" w14:textId="77777777" w:rsidTr="008E4DDC">
        <w:tc>
          <w:tcPr>
            <w:tcW w:w="710" w:type="dxa"/>
            <w:vAlign w:val="center"/>
          </w:tcPr>
          <w:p w14:paraId="6113A9E6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14:paraId="4A69D05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Лейкопластырь медицинский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гипоаллергенный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нетканой основе в катушках размерами: 2,5смх5м;</w:t>
            </w:r>
          </w:p>
        </w:tc>
        <w:tc>
          <w:tcPr>
            <w:tcW w:w="709" w:type="dxa"/>
            <w:vAlign w:val="center"/>
          </w:tcPr>
          <w:p w14:paraId="5869A59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6803715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</w:t>
            </w:r>
          </w:p>
        </w:tc>
        <w:tc>
          <w:tcPr>
            <w:tcW w:w="850" w:type="dxa"/>
            <w:vAlign w:val="center"/>
          </w:tcPr>
          <w:p w14:paraId="672019B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14:paraId="5587EFD4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550 800</w:t>
            </w:r>
          </w:p>
        </w:tc>
        <w:tc>
          <w:tcPr>
            <w:tcW w:w="709" w:type="dxa"/>
            <w:vAlign w:val="center"/>
          </w:tcPr>
          <w:p w14:paraId="5B086A23" w14:textId="32F3D1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DC9D8C" w14:textId="7E03412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14:paraId="66950615" w14:textId="0B70131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166</w:t>
            </w:r>
          </w:p>
        </w:tc>
        <w:tc>
          <w:tcPr>
            <w:tcW w:w="567" w:type="dxa"/>
            <w:vAlign w:val="center"/>
          </w:tcPr>
          <w:p w14:paraId="7E174824" w14:textId="7C1027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77839" w14:textId="6019819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0C1952" w14:textId="49B989B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83426DF" w14:textId="0B3B692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3C408D0" w14:textId="46A2036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92D833" w14:textId="6031161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7CDEB0" w14:textId="4D0C65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3F77EEB0" w14:textId="7056A36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0CAD3A" w14:textId="210CF1C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C5E7B5D" w14:textId="630440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FAF6AD7" w14:textId="69596EE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39B0D061" w14:textId="77777777" w:rsidTr="008E4DDC">
        <w:tc>
          <w:tcPr>
            <w:tcW w:w="710" w:type="dxa"/>
            <w:vAlign w:val="center"/>
          </w:tcPr>
          <w:p w14:paraId="47DDF16A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14:paraId="28835D6E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Маска медицинская  3-х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слойная</w:t>
            </w:r>
            <w:proofErr w:type="spellEnd"/>
          </w:p>
        </w:tc>
        <w:tc>
          <w:tcPr>
            <w:tcW w:w="709" w:type="dxa"/>
            <w:vAlign w:val="center"/>
          </w:tcPr>
          <w:p w14:paraId="52A40A5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14:paraId="7A2DB37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850" w:type="dxa"/>
            <w:vAlign w:val="center"/>
          </w:tcPr>
          <w:p w14:paraId="464A28A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2607764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440 000</w:t>
            </w:r>
          </w:p>
        </w:tc>
        <w:tc>
          <w:tcPr>
            <w:tcW w:w="709" w:type="dxa"/>
            <w:vAlign w:val="center"/>
          </w:tcPr>
          <w:p w14:paraId="07504354" w14:textId="4EB4BD2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D33AB55" w14:textId="43953E5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709" w:type="dxa"/>
            <w:vAlign w:val="center"/>
          </w:tcPr>
          <w:p w14:paraId="3240B019" w14:textId="6598095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14:paraId="76B08F36" w14:textId="12B9677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30C8A" w14:textId="4D8D9DD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EB50923" w14:textId="6DE50BE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22C5910" w14:textId="01D2828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08" w:type="dxa"/>
            <w:vAlign w:val="center"/>
          </w:tcPr>
          <w:p w14:paraId="4A616A04" w14:textId="506A411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62D05EE" w14:textId="611F9DD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58493335" w14:textId="7C85331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7,8</w:t>
            </w:r>
          </w:p>
        </w:tc>
        <w:tc>
          <w:tcPr>
            <w:tcW w:w="709" w:type="dxa"/>
            <w:vAlign w:val="center"/>
          </w:tcPr>
          <w:p w14:paraId="0B3E577E" w14:textId="46C8007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AF2B14" w14:textId="08A35F9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81481D8" w14:textId="351D5E7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5C624BD" w14:textId="2700C3D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AA3ED7A" w14:textId="77777777" w:rsidTr="008E4DDC">
        <w:tc>
          <w:tcPr>
            <w:tcW w:w="710" w:type="dxa"/>
            <w:vAlign w:val="center"/>
          </w:tcPr>
          <w:p w14:paraId="4F36E7EA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14:paraId="086BCB3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нитриловые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текстурированные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неопудренные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нестерильные S (6-7)/M (7-8)/L (8-9)</w:t>
            </w:r>
          </w:p>
        </w:tc>
        <w:tc>
          <w:tcPr>
            <w:tcW w:w="709" w:type="dxa"/>
            <w:vAlign w:val="center"/>
          </w:tcPr>
          <w:p w14:paraId="2A5F89D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567" w:type="dxa"/>
            <w:vAlign w:val="center"/>
          </w:tcPr>
          <w:p w14:paraId="2E38ECC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850" w:type="dxa"/>
            <w:vAlign w:val="center"/>
          </w:tcPr>
          <w:p w14:paraId="58E0740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35D0BD7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2 450 000</w:t>
            </w:r>
          </w:p>
        </w:tc>
        <w:tc>
          <w:tcPr>
            <w:tcW w:w="709" w:type="dxa"/>
            <w:vAlign w:val="center"/>
          </w:tcPr>
          <w:p w14:paraId="24012E30" w14:textId="06CA24A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C55A481" w14:textId="4F85A84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C94C420" w14:textId="14ABB8E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234E29B" w14:textId="6DC40C3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62C20" w14:textId="4CECA04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379CF9" w14:textId="0707196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8DABAA" w14:textId="2ABF40B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14:paraId="3BFF5CDE" w14:textId="1750F18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E9A8EC2" w14:textId="72D25D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709" w:type="dxa"/>
            <w:vAlign w:val="center"/>
          </w:tcPr>
          <w:p w14:paraId="1A6387B7" w14:textId="7835AF2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775A25C8" w14:textId="01C6788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687399" w14:textId="7E97F67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A279DDB" w14:textId="42BE270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CDFBC44" w14:textId="6366488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7293696" w14:textId="77777777" w:rsidTr="008E4DDC">
        <w:tc>
          <w:tcPr>
            <w:tcW w:w="710" w:type="dxa"/>
            <w:vAlign w:val="center"/>
          </w:tcPr>
          <w:p w14:paraId="7DDA56E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14:paraId="3C43F5CB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Перчатки хирургические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латексные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опудренные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стерильные / размерами: 7; 7,5 с длинной манжетой анатомической формы</w:t>
            </w:r>
          </w:p>
        </w:tc>
        <w:tc>
          <w:tcPr>
            <w:tcW w:w="709" w:type="dxa"/>
            <w:vAlign w:val="center"/>
          </w:tcPr>
          <w:p w14:paraId="1639308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</w:t>
            </w:r>
          </w:p>
        </w:tc>
        <w:tc>
          <w:tcPr>
            <w:tcW w:w="567" w:type="dxa"/>
            <w:vAlign w:val="center"/>
          </w:tcPr>
          <w:p w14:paraId="2B08A03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0" w:type="dxa"/>
            <w:vAlign w:val="center"/>
          </w:tcPr>
          <w:p w14:paraId="04F61AC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14:paraId="706EB0E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6 000 000</w:t>
            </w:r>
          </w:p>
        </w:tc>
        <w:tc>
          <w:tcPr>
            <w:tcW w:w="709" w:type="dxa"/>
            <w:vAlign w:val="center"/>
          </w:tcPr>
          <w:p w14:paraId="6185F2AC" w14:textId="13EC716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ABB9F73" w14:textId="2E3A34F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vAlign w:val="center"/>
          </w:tcPr>
          <w:p w14:paraId="3AE0FF5B" w14:textId="0AFF98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4B11435" w14:textId="1516543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12066" w14:textId="2CCDFB4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124DF84" w14:textId="3667498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9FAB89" w14:textId="03F957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8" w:type="dxa"/>
            <w:vAlign w:val="center"/>
          </w:tcPr>
          <w:p w14:paraId="0E8485C8" w14:textId="174F2C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0D096C" w14:textId="5ED1C1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</w:t>
            </w:r>
          </w:p>
        </w:tc>
        <w:tc>
          <w:tcPr>
            <w:tcW w:w="709" w:type="dxa"/>
            <w:vAlign w:val="center"/>
          </w:tcPr>
          <w:p w14:paraId="482F3DD0" w14:textId="3E8C61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57633CA3" w14:textId="360A755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51A1E85" w14:textId="26D6B9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119DF9" w14:textId="13EC97B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E62224" w14:textId="65FA389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57E8D73" w14:textId="77777777" w:rsidTr="008E4DDC">
        <w:tc>
          <w:tcPr>
            <w:tcW w:w="710" w:type="dxa"/>
            <w:vAlign w:val="center"/>
          </w:tcPr>
          <w:p w14:paraId="531FDDA6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14:paraId="08871C4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Стерилизующее средство RENO-SA (20 кассет)</w:t>
            </w:r>
          </w:p>
        </w:tc>
        <w:tc>
          <w:tcPr>
            <w:tcW w:w="709" w:type="dxa"/>
            <w:vAlign w:val="center"/>
          </w:tcPr>
          <w:p w14:paraId="425368C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</w:t>
            </w:r>
          </w:p>
        </w:tc>
        <w:tc>
          <w:tcPr>
            <w:tcW w:w="567" w:type="dxa"/>
            <w:vAlign w:val="center"/>
          </w:tcPr>
          <w:p w14:paraId="14E7E74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1FA1274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105 600</w:t>
            </w:r>
          </w:p>
        </w:tc>
        <w:tc>
          <w:tcPr>
            <w:tcW w:w="1134" w:type="dxa"/>
            <w:vAlign w:val="center"/>
          </w:tcPr>
          <w:p w14:paraId="046B978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1 478 400</w:t>
            </w:r>
          </w:p>
        </w:tc>
        <w:tc>
          <w:tcPr>
            <w:tcW w:w="709" w:type="dxa"/>
            <w:vAlign w:val="center"/>
          </w:tcPr>
          <w:p w14:paraId="2EA097EB" w14:textId="70C693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F0DA9A" w14:textId="014AC2E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FFF23AE" w14:textId="0A7C368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A08ACF8" w14:textId="14AA2D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06928" w14:textId="752E3F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12EECD0" w14:textId="337CC59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3FB3C4" w14:textId="2ED29AB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6E035A1" w14:textId="536DDD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7629A5" w14:textId="5DD543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A2875B6" w14:textId="2A9777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6D3887A1" w14:textId="4A452B9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B81464" w14:textId="16A96CC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F2FF32" w14:textId="7685A6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34E3DB" w14:textId="4B58E95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50241404" w14:textId="77777777" w:rsidTr="008E4DDC">
        <w:tc>
          <w:tcPr>
            <w:tcW w:w="710" w:type="dxa"/>
            <w:vAlign w:val="center"/>
          </w:tcPr>
          <w:p w14:paraId="3305276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14:paraId="67C678B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Полоска химического индикатора (250шт) </w:t>
            </w:r>
          </w:p>
        </w:tc>
        <w:tc>
          <w:tcPr>
            <w:tcW w:w="709" w:type="dxa"/>
            <w:vAlign w:val="center"/>
          </w:tcPr>
          <w:p w14:paraId="4411981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72055AA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527311B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50 100</w:t>
            </w:r>
          </w:p>
        </w:tc>
        <w:tc>
          <w:tcPr>
            <w:tcW w:w="1134" w:type="dxa"/>
            <w:vAlign w:val="center"/>
          </w:tcPr>
          <w:p w14:paraId="237B153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50 100</w:t>
            </w:r>
          </w:p>
        </w:tc>
        <w:tc>
          <w:tcPr>
            <w:tcW w:w="709" w:type="dxa"/>
            <w:vAlign w:val="center"/>
          </w:tcPr>
          <w:p w14:paraId="43E984E5" w14:textId="0D0AA44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9C1B95" w14:textId="2C23CC1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FDB0D87" w14:textId="5A45B62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1A2CB30" w14:textId="5FAB1D0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9AD6D" w14:textId="0A54F66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45F2941" w14:textId="54B419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1BE952D" w14:textId="6086B08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76DD522" w14:textId="38D324F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9667DE" w14:textId="599956D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1BACC7" w14:textId="0FC9C49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44C03552" w14:textId="5AA6BA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CCA5B44" w14:textId="7CBF210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1BF654" w14:textId="004D32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DC5B7F4" w14:textId="2CFD9B0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2AF4AB8" w14:textId="77777777" w:rsidTr="008E4DDC">
        <w:tc>
          <w:tcPr>
            <w:tcW w:w="710" w:type="dxa"/>
            <w:vAlign w:val="center"/>
          </w:tcPr>
          <w:p w14:paraId="1320AEC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14:paraId="67DCD8A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принтера (5руллон)</w:t>
            </w:r>
          </w:p>
        </w:tc>
        <w:tc>
          <w:tcPr>
            <w:tcW w:w="709" w:type="dxa"/>
            <w:vAlign w:val="center"/>
          </w:tcPr>
          <w:p w14:paraId="1E70AE3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3D8B0F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B0937D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134" w:type="dxa"/>
            <w:vAlign w:val="center"/>
          </w:tcPr>
          <w:p w14:paraId="7BB0EE1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14 500</w:t>
            </w:r>
          </w:p>
        </w:tc>
        <w:tc>
          <w:tcPr>
            <w:tcW w:w="709" w:type="dxa"/>
            <w:vAlign w:val="center"/>
          </w:tcPr>
          <w:p w14:paraId="4DAB4CF6" w14:textId="6C4D4F5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FB45A66" w14:textId="7458923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4FCDD84" w14:textId="3F691A4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3CAB7FD" w14:textId="4285B1C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1571A" w14:textId="787D7D4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5775365" w14:textId="1C3E5F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C70016" w14:textId="2A2E24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65B4741" w14:textId="173CDC5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C93471" w14:textId="6AA562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FEDDD39" w14:textId="4A88482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034C8517" w14:textId="49477E1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99A6B5E" w14:textId="4B61EF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415CED8" w14:textId="2CA1DE3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3ACE8D7" w14:textId="183255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58249D1B" w14:textId="77777777" w:rsidTr="008E4DDC">
        <w:tc>
          <w:tcPr>
            <w:tcW w:w="710" w:type="dxa"/>
            <w:vAlign w:val="center"/>
          </w:tcPr>
          <w:p w14:paraId="59D25580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vAlign w:val="center"/>
          </w:tcPr>
          <w:p w14:paraId="7526F57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Стерилизационные рулоны TYVEK плоские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Sterilux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см*70 м)</w:t>
            </w:r>
          </w:p>
        </w:tc>
        <w:tc>
          <w:tcPr>
            <w:tcW w:w="709" w:type="dxa"/>
            <w:vAlign w:val="center"/>
          </w:tcPr>
          <w:p w14:paraId="72A42B5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567" w:type="dxa"/>
            <w:vAlign w:val="center"/>
          </w:tcPr>
          <w:p w14:paraId="1F1EFF7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033B833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44 200</w:t>
            </w:r>
          </w:p>
        </w:tc>
        <w:tc>
          <w:tcPr>
            <w:tcW w:w="1134" w:type="dxa"/>
            <w:vAlign w:val="center"/>
          </w:tcPr>
          <w:p w14:paraId="1D25F96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176 800</w:t>
            </w:r>
          </w:p>
        </w:tc>
        <w:tc>
          <w:tcPr>
            <w:tcW w:w="709" w:type="dxa"/>
            <w:vAlign w:val="center"/>
          </w:tcPr>
          <w:p w14:paraId="54DC9F48" w14:textId="6CEADAF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ED781F9" w14:textId="04ED94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CA1E7C1" w14:textId="3E23080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A4496BB" w14:textId="1E01A1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73F95" w14:textId="745DD42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38 765</w:t>
            </w:r>
          </w:p>
        </w:tc>
        <w:tc>
          <w:tcPr>
            <w:tcW w:w="567" w:type="dxa"/>
            <w:vAlign w:val="center"/>
          </w:tcPr>
          <w:p w14:paraId="222EDAB9" w14:textId="1FE5733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A89A965" w14:textId="4728C7E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E347EC1" w14:textId="14DD9E3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EF7DB8" w14:textId="65D2E7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4B6B9E3" w14:textId="6944AB7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4105FC3A" w14:textId="56BBF93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AA10D8" w14:textId="073BDCA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54E4CB" w14:textId="58D71A0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3DA0DAB" w14:textId="5DF7D1A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FB022C9" w14:textId="77777777" w:rsidTr="008E4DDC">
        <w:tc>
          <w:tcPr>
            <w:tcW w:w="710" w:type="dxa"/>
            <w:vAlign w:val="center"/>
          </w:tcPr>
          <w:p w14:paraId="0FABFB2A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14:paraId="53CF3261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Стерилизационные рулоны TYVEK плоские (30 см*70 м)</w:t>
            </w:r>
          </w:p>
        </w:tc>
        <w:tc>
          <w:tcPr>
            <w:tcW w:w="709" w:type="dxa"/>
            <w:vAlign w:val="center"/>
          </w:tcPr>
          <w:p w14:paraId="4ECC8EF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Р-н</w:t>
            </w:r>
          </w:p>
        </w:tc>
        <w:tc>
          <w:tcPr>
            <w:tcW w:w="567" w:type="dxa"/>
            <w:vAlign w:val="center"/>
          </w:tcPr>
          <w:p w14:paraId="1894E6B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23636CD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66 300</w:t>
            </w:r>
          </w:p>
        </w:tc>
        <w:tc>
          <w:tcPr>
            <w:tcW w:w="1134" w:type="dxa"/>
            <w:vAlign w:val="center"/>
          </w:tcPr>
          <w:p w14:paraId="3853721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663 000</w:t>
            </w:r>
          </w:p>
        </w:tc>
        <w:tc>
          <w:tcPr>
            <w:tcW w:w="709" w:type="dxa"/>
            <w:vAlign w:val="center"/>
          </w:tcPr>
          <w:p w14:paraId="744B903F" w14:textId="08DED52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E9C92F" w14:textId="296E2A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0D7D322" w14:textId="60F747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2CBAF00" w14:textId="3FA4D5F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538D6" w14:textId="4274DD8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58 144</w:t>
            </w:r>
          </w:p>
        </w:tc>
        <w:tc>
          <w:tcPr>
            <w:tcW w:w="567" w:type="dxa"/>
            <w:vAlign w:val="center"/>
          </w:tcPr>
          <w:p w14:paraId="72625F87" w14:textId="408256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F7C391" w14:textId="0288EA7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6165F87" w14:textId="150B8F0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5B8D52" w14:textId="67110C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A493D02" w14:textId="0A7340B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14:paraId="26B654BD" w14:textId="04547ED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BDD966D" w14:textId="1E8CFE0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E09D2D" w14:textId="4F0F822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FAAF6C" w14:textId="07332CF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F97C517" w14:textId="77777777" w:rsidTr="008E4DDC">
        <w:tc>
          <w:tcPr>
            <w:tcW w:w="710" w:type="dxa"/>
            <w:vAlign w:val="center"/>
          </w:tcPr>
          <w:p w14:paraId="2333681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14:paraId="062C0F2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Рулоны «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Клинипак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медицинской паровой, газовой и плазменной стерилизации рулоны со складкой (бумага/пленка) 300*80 мм/100 м</w:t>
            </w:r>
          </w:p>
        </w:tc>
        <w:tc>
          <w:tcPr>
            <w:tcW w:w="709" w:type="dxa"/>
            <w:vAlign w:val="center"/>
          </w:tcPr>
          <w:p w14:paraId="634DD66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3C27371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47782E2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</w:t>
            </w:r>
          </w:p>
        </w:tc>
        <w:tc>
          <w:tcPr>
            <w:tcW w:w="1134" w:type="dxa"/>
            <w:vAlign w:val="center"/>
          </w:tcPr>
          <w:p w14:paraId="688EDFE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709" w:type="dxa"/>
            <w:vAlign w:val="center"/>
          </w:tcPr>
          <w:p w14:paraId="4C31D141" w14:textId="67A30AA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E358700" w14:textId="02647FA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688E36A" w14:textId="09821FE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C89403C" w14:textId="31B08C2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218C3" w14:textId="505F1D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33 370</w:t>
            </w:r>
          </w:p>
        </w:tc>
        <w:tc>
          <w:tcPr>
            <w:tcW w:w="567" w:type="dxa"/>
            <w:vAlign w:val="center"/>
          </w:tcPr>
          <w:p w14:paraId="6C2CB7F2" w14:textId="6336C1A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99A738" w14:textId="5996B38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3B0BCD3" w14:textId="777BD5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48CE4E" w14:textId="140A6ED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1F7680" w14:textId="4518121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90 000</w:t>
            </w:r>
          </w:p>
        </w:tc>
        <w:tc>
          <w:tcPr>
            <w:tcW w:w="709" w:type="dxa"/>
            <w:vAlign w:val="center"/>
          </w:tcPr>
          <w:p w14:paraId="2412098F" w14:textId="38919E2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056C91" w14:textId="21FA736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222EAAA" w14:textId="2100B75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915C7D" w14:textId="5150E1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0F4099B" w14:textId="77777777" w:rsidTr="008E4DDC">
        <w:tc>
          <w:tcPr>
            <w:tcW w:w="710" w:type="dxa"/>
            <w:vAlign w:val="center"/>
          </w:tcPr>
          <w:p w14:paraId="7C7101FB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14:paraId="1665F97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Рулоны «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Клинипак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для медицинской паровой, газовой и плазменной стерилизации рулоны со складкой (бумага/пленка) 200*65 мм/100 м</w:t>
            </w:r>
          </w:p>
        </w:tc>
        <w:tc>
          <w:tcPr>
            <w:tcW w:w="709" w:type="dxa"/>
            <w:vAlign w:val="center"/>
          </w:tcPr>
          <w:p w14:paraId="6120FB4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95424C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3C141EF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62 000</w:t>
            </w:r>
          </w:p>
        </w:tc>
        <w:tc>
          <w:tcPr>
            <w:tcW w:w="1134" w:type="dxa"/>
            <w:vAlign w:val="center"/>
          </w:tcPr>
          <w:p w14:paraId="6AF5C64B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248 000</w:t>
            </w:r>
          </w:p>
        </w:tc>
        <w:tc>
          <w:tcPr>
            <w:tcW w:w="709" w:type="dxa"/>
            <w:vAlign w:val="center"/>
          </w:tcPr>
          <w:p w14:paraId="71C52B25" w14:textId="74DCCDA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4152D0B" w14:textId="648113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B6DC98D" w14:textId="600FD08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DD9F5CC" w14:textId="5CFE0CA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76934" w14:textId="260851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22 375</w:t>
            </w:r>
          </w:p>
        </w:tc>
        <w:tc>
          <w:tcPr>
            <w:tcW w:w="567" w:type="dxa"/>
            <w:vAlign w:val="center"/>
          </w:tcPr>
          <w:p w14:paraId="204BBE6B" w14:textId="46B1495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4D4D023" w14:textId="057186D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3418A35" w14:textId="64AF839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5FF5A3" w14:textId="6F4AA0F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05F34A6" w14:textId="6426594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1D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62 000</w:t>
            </w:r>
          </w:p>
        </w:tc>
        <w:tc>
          <w:tcPr>
            <w:tcW w:w="709" w:type="dxa"/>
            <w:vAlign w:val="center"/>
          </w:tcPr>
          <w:p w14:paraId="4F739441" w14:textId="456CCE3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0B5430" w14:textId="202A82A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A96F5B" w14:textId="338615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821DF8F" w14:textId="26D9DAA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510A7B04" w14:textId="77777777" w:rsidTr="008E4DDC">
        <w:tc>
          <w:tcPr>
            <w:tcW w:w="710" w:type="dxa"/>
            <w:vAlign w:val="center"/>
          </w:tcPr>
          <w:p w14:paraId="0D21757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14:paraId="57A4679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 180С° №500</w:t>
            </w:r>
          </w:p>
        </w:tc>
        <w:tc>
          <w:tcPr>
            <w:tcW w:w="709" w:type="dxa"/>
            <w:vAlign w:val="center"/>
          </w:tcPr>
          <w:p w14:paraId="5926F461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467A15F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14:paraId="54AA623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</w:t>
            </w:r>
          </w:p>
        </w:tc>
        <w:tc>
          <w:tcPr>
            <w:tcW w:w="1134" w:type="dxa"/>
            <w:vAlign w:val="center"/>
          </w:tcPr>
          <w:p w14:paraId="27862FD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709" w:type="dxa"/>
            <w:vAlign w:val="center"/>
          </w:tcPr>
          <w:p w14:paraId="61E55757" w14:textId="5E07C7E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709" w:type="dxa"/>
            <w:vAlign w:val="center"/>
          </w:tcPr>
          <w:p w14:paraId="36548C75" w14:textId="46DF01B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49D34E6" w14:textId="59BF36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E0357EF" w14:textId="193799D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159BE" w14:textId="2CF0CCE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ECB9D9" w14:textId="1A58591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A27BEA" w14:textId="6F4F370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078C828" w14:textId="3C58CF6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A35BA8" w14:textId="1D0F124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000D8D" w14:textId="24CACA0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F14D78A" w14:textId="7A2F75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D9DAE5D" w14:textId="19E3E02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536E88B" w14:textId="39EC8B4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68416A1" w14:textId="0EA5F17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E0BC54A" w14:textId="77777777" w:rsidTr="008E4DDC">
        <w:tc>
          <w:tcPr>
            <w:tcW w:w="710" w:type="dxa"/>
            <w:vAlign w:val="center"/>
          </w:tcPr>
          <w:p w14:paraId="1A1E1675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0F503D5B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Индикаторы для контроля паровой стерилизации 132С° №500</w:t>
            </w:r>
          </w:p>
        </w:tc>
        <w:tc>
          <w:tcPr>
            <w:tcW w:w="709" w:type="dxa"/>
            <w:vAlign w:val="center"/>
          </w:tcPr>
          <w:p w14:paraId="144E7E0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2245FF0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14:paraId="72558EA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</w:t>
            </w:r>
          </w:p>
        </w:tc>
        <w:tc>
          <w:tcPr>
            <w:tcW w:w="1134" w:type="dxa"/>
            <w:vAlign w:val="center"/>
          </w:tcPr>
          <w:p w14:paraId="574D7D3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385 000</w:t>
            </w:r>
          </w:p>
        </w:tc>
        <w:tc>
          <w:tcPr>
            <w:tcW w:w="709" w:type="dxa"/>
            <w:vAlign w:val="center"/>
          </w:tcPr>
          <w:p w14:paraId="52C9B92A" w14:textId="23122D7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709" w:type="dxa"/>
            <w:vAlign w:val="center"/>
          </w:tcPr>
          <w:p w14:paraId="1FD168B6" w14:textId="7452BCD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FAAC989" w14:textId="17A3C1E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602682F" w14:textId="051591A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39DA0" w14:textId="2CF2BE1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9A2F911" w14:textId="4A5F8F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39B10E" w14:textId="4CFE0B1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C4A428C" w14:textId="3619E3E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7E7D43F" w14:textId="663D1E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C63122" w14:textId="12B5421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579A53" w14:textId="2B89597D" w:rsidR="00FB5340" w:rsidRPr="00FD16AB" w:rsidRDefault="00047D4E" w:rsidP="00FB5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FB5340"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183</w:t>
            </w:r>
          </w:p>
        </w:tc>
        <w:tc>
          <w:tcPr>
            <w:tcW w:w="567" w:type="dxa"/>
            <w:vAlign w:val="center"/>
          </w:tcPr>
          <w:p w14:paraId="6CC84C19" w14:textId="561BA9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1C5524" w14:textId="42A9291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FB1BDE" w14:textId="0F2D2FE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E3215DB" w14:textId="77777777" w:rsidTr="008E4DDC">
        <w:tc>
          <w:tcPr>
            <w:tcW w:w="710" w:type="dxa"/>
            <w:vAlign w:val="center"/>
          </w:tcPr>
          <w:p w14:paraId="349C883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vAlign w:val="center"/>
          </w:tcPr>
          <w:p w14:paraId="74237CA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Азопирам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РК</w:t>
            </w:r>
          </w:p>
        </w:tc>
        <w:tc>
          <w:tcPr>
            <w:tcW w:w="709" w:type="dxa"/>
            <w:vAlign w:val="center"/>
          </w:tcPr>
          <w:p w14:paraId="1070F89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567" w:type="dxa"/>
            <w:vAlign w:val="center"/>
          </w:tcPr>
          <w:p w14:paraId="58FE8DD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14:paraId="3894D6D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</w:t>
            </w:r>
          </w:p>
        </w:tc>
        <w:tc>
          <w:tcPr>
            <w:tcW w:w="1134" w:type="dxa"/>
            <w:vAlign w:val="center"/>
          </w:tcPr>
          <w:p w14:paraId="4102A623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  <w:tc>
          <w:tcPr>
            <w:tcW w:w="709" w:type="dxa"/>
            <w:vAlign w:val="center"/>
          </w:tcPr>
          <w:p w14:paraId="1DAC50C1" w14:textId="5C642EB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2 850</w:t>
            </w:r>
          </w:p>
        </w:tc>
        <w:tc>
          <w:tcPr>
            <w:tcW w:w="709" w:type="dxa"/>
            <w:vAlign w:val="center"/>
          </w:tcPr>
          <w:p w14:paraId="76A2ACE3" w14:textId="2522CC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CF8A2F" w14:textId="0051D10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9F50186" w14:textId="278208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819FE" w14:textId="7774882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419F479" w14:textId="4F18513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C49F93" w14:textId="48FC303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C2A872B" w14:textId="1A482EC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906260" w14:textId="51B8FCB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1AC9FA" w14:textId="4EB534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AC35224" w14:textId="116048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32EC25" w14:textId="7E4B828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9A22B5" w14:textId="6E9A5DE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232365E" w14:textId="5394A5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B489648" w14:textId="77777777" w:rsidTr="008E4DDC">
        <w:tc>
          <w:tcPr>
            <w:tcW w:w="710" w:type="dxa"/>
            <w:vAlign w:val="center"/>
          </w:tcPr>
          <w:p w14:paraId="127D6E7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vAlign w:val="center"/>
          </w:tcPr>
          <w:p w14:paraId="71049C0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ультразвуковых исследований 5 л.</w:t>
            </w:r>
          </w:p>
        </w:tc>
        <w:tc>
          <w:tcPr>
            <w:tcW w:w="709" w:type="dxa"/>
            <w:vAlign w:val="center"/>
          </w:tcPr>
          <w:p w14:paraId="58E2CAF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</w:t>
            </w:r>
          </w:p>
        </w:tc>
        <w:tc>
          <w:tcPr>
            <w:tcW w:w="567" w:type="dxa"/>
            <w:vAlign w:val="center"/>
          </w:tcPr>
          <w:p w14:paraId="0F90C9C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14:paraId="4099E10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34" w:type="dxa"/>
            <w:vAlign w:val="center"/>
          </w:tcPr>
          <w:p w14:paraId="6A5A046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56 000</w:t>
            </w:r>
          </w:p>
        </w:tc>
        <w:tc>
          <w:tcPr>
            <w:tcW w:w="709" w:type="dxa"/>
            <w:vAlign w:val="center"/>
          </w:tcPr>
          <w:p w14:paraId="1A670AB5" w14:textId="1C3D198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1272D4" w14:textId="644176E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4 167</w:t>
            </w:r>
          </w:p>
        </w:tc>
        <w:tc>
          <w:tcPr>
            <w:tcW w:w="709" w:type="dxa"/>
            <w:vAlign w:val="center"/>
          </w:tcPr>
          <w:p w14:paraId="24CC2E3F" w14:textId="5DCD79F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4816EAD9" w14:textId="4B49CA0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C5702" w14:textId="4C98E2D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E2A8D7" w14:textId="72EFA1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741406" w14:textId="0DD2BD6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13114CE" w14:textId="5E37E57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F7E885" w14:textId="40C43C4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BA00D50" w14:textId="189DFD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62B651E" w14:textId="35C946D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9D30C70" w14:textId="31DAC70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090E4AE" w14:textId="33122FA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1A19F54" w14:textId="0890FEB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36AAC9C4" w14:textId="77777777" w:rsidTr="008E4DDC">
        <w:tc>
          <w:tcPr>
            <w:tcW w:w="710" w:type="dxa"/>
            <w:vAlign w:val="center"/>
          </w:tcPr>
          <w:p w14:paraId="5ABA2D9C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3" w:type="dxa"/>
            <w:vAlign w:val="center"/>
          </w:tcPr>
          <w:p w14:paraId="3374916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Термапленка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AGFA DRYSTAR DT5 B 20.3*25.4 № 100 </w:t>
            </w:r>
          </w:p>
        </w:tc>
        <w:tc>
          <w:tcPr>
            <w:tcW w:w="709" w:type="dxa"/>
            <w:vAlign w:val="center"/>
          </w:tcPr>
          <w:p w14:paraId="19FB5DE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B4D80C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14:paraId="4752AF7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1134" w:type="dxa"/>
            <w:vAlign w:val="center"/>
          </w:tcPr>
          <w:p w14:paraId="4A22E351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975 000</w:t>
            </w:r>
          </w:p>
        </w:tc>
        <w:tc>
          <w:tcPr>
            <w:tcW w:w="709" w:type="dxa"/>
            <w:vAlign w:val="center"/>
          </w:tcPr>
          <w:p w14:paraId="377767E7" w14:textId="6F07F24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D9DBB6" w14:textId="02BED5A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CECA4F" w14:textId="2ECC28C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233EF79" w14:textId="66E5BC4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6C654" w14:textId="204235E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A36866" w14:textId="5DF97D8F" w:rsidR="00047D4E" w:rsidRPr="00FD16AB" w:rsidRDefault="00047D4E" w:rsidP="00AC4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C4A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567" w:type="dxa"/>
            <w:vAlign w:val="center"/>
          </w:tcPr>
          <w:p w14:paraId="67E8C966" w14:textId="68B8987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8833EAB" w14:textId="216B81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E08268D" w14:textId="4348EE9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BBAF6F" w14:textId="7FFFE47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4628B6" w14:textId="05B05E4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94C3D3" w14:textId="311290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298391" w14:textId="5BBA07E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A92CB7" w14:textId="3D88B71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97453A3" w14:textId="77777777" w:rsidTr="008E4DDC">
        <w:tc>
          <w:tcPr>
            <w:tcW w:w="710" w:type="dxa"/>
            <w:vAlign w:val="center"/>
          </w:tcPr>
          <w:p w14:paraId="510B386C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vAlign w:val="center"/>
          </w:tcPr>
          <w:p w14:paraId="3680675E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Термапленка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AGFA DRYSTAR DT5 B 35*43 № 100 </w:t>
            </w:r>
          </w:p>
        </w:tc>
        <w:tc>
          <w:tcPr>
            <w:tcW w:w="709" w:type="dxa"/>
            <w:vAlign w:val="center"/>
          </w:tcPr>
          <w:p w14:paraId="770A5CB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3938A9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2E394A1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104 000</w:t>
            </w:r>
          </w:p>
        </w:tc>
        <w:tc>
          <w:tcPr>
            <w:tcW w:w="1134" w:type="dxa"/>
            <w:vAlign w:val="center"/>
          </w:tcPr>
          <w:p w14:paraId="66DBBF13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1 560 000</w:t>
            </w:r>
          </w:p>
        </w:tc>
        <w:tc>
          <w:tcPr>
            <w:tcW w:w="709" w:type="dxa"/>
            <w:vAlign w:val="center"/>
          </w:tcPr>
          <w:p w14:paraId="173E25A1" w14:textId="1EE58EA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365047" w14:textId="6E175AD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B295E0" w14:textId="6945702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A2C834C" w14:textId="167531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5DB0A" w14:textId="2719DD4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3A10611" w14:textId="4F15DE2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90 000</w:t>
            </w:r>
          </w:p>
        </w:tc>
        <w:tc>
          <w:tcPr>
            <w:tcW w:w="567" w:type="dxa"/>
            <w:vAlign w:val="center"/>
          </w:tcPr>
          <w:p w14:paraId="0372A8B3" w14:textId="0CBEFA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0BE8B81" w14:textId="344CCDE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FAC1B6" w14:textId="5FF61AA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6E62189" w14:textId="16ED29B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5A14403" w14:textId="5A1CD8E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6BAE641" w14:textId="303A2A4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202A2D" w14:textId="0ACF2A8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BFEBCAB" w14:textId="40E54D9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0F3CD33" w14:textId="77777777" w:rsidTr="008E4DDC">
        <w:tc>
          <w:tcPr>
            <w:tcW w:w="710" w:type="dxa"/>
            <w:vAlign w:val="center"/>
          </w:tcPr>
          <w:p w14:paraId="2EB98EA6" w14:textId="77777777" w:rsidR="00047D4E" w:rsidRPr="00F50EE9" w:rsidRDefault="00047D4E" w:rsidP="00EA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vAlign w:val="center"/>
          </w:tcPr>
          <w:p w14:paraId="1FA24881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Дыхательный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вирусо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бактериальный фильтр на 24 часа с электростатической мембраной и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антиокклюзионным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механизмом, с портом для проведения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газоанализа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709" w:type="dxa"/>
            <w:vAlign w:val="center"/>
          </w:tcPr>
          <w:p w14:paraId="2FC43A4E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14:paraId="15FD9A14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14:paraId="3D0CBFA4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14:paraId="2D20D045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709" w:type="dxa"/>
            <w:vAlign w:val="center"/>
          </w:tcPr>
          <w:p w14:paraId="5EE2AACD" w14:textId="679DFA20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BF5C1B" w14:textId="11047E31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03D4549" w14:textId="27EC466F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997D450" w14:textId="28E9CAED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8F641" w14:textId="264B56F2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2CBD263" w14:textId="6C516EA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52F156" w14:textId="159FF3AF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9015F96" w14:textId="0183E9B8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4BCD457" w14:textId="7F6965E9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2AAEB9" w14:textId="044707CD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</w:t>
            </w:r>
          </w:p>
        </w:tc>
        <w:tc>
          <w:tcPr>
            <w:tcW w:w="709" w:type="dxa"/>
            <w:vAlign w:val="center"/>
          </w:tcPr>
          <w:p w14:paraId="0F7DD3FD" w14:textId="1FB8ED7B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93A5026" w14:textId="63F7CD9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</w:p>
        </w:tc>
        <w:tc>
          <w:tcPr>
            <w:tcW w:w="567" w:type="dxa"/>
            <w:vAlign w:val="center"/>
          </w:tcPr>
          <w:p w14:paraId="7D21A754" w14:textId="489E3FB3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F1D4671" w14:textId="79443B56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</w:tr>
      <w:tr w:rsidR="00047D4E" w:rsidRPr="00FD16AB" w14:paraId="5370CE29" w14:textId="77777777" w:rsidTr="008E4DDC">
        <w:tc>
          <w:tcPr>
            <w:tcW w:w="710" w:type="dxa"/>
            <w:vAlign w:val="center"/>
          </w:tcPr>
          <w:p w14:paraId="7413D4E6" w14:textId="77777777" w:rsidR="00047D4E" w:rsidRPr="00F50EE9" w:rsidRDefault="00047D4E" w:rsidP="00EA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3" w:type="dxa"/>
            <w:vAlign w:val="center"/>
          </w:tcPr>
          <w:p w14:paraId="37DB5E50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конфигурируемый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Compact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 2,0м с угловым соединителем</w:t>
            </w:r>
          </w:p>
        </w:tc>
        <w:tc>
          <w:tcPr>
            <w:tcW w:w="709" w:type="dxa"/>
            <w:vAlign w:val="center"/>
          </w:tcPr>
          <w:p w14:paraId="75BDE61F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13222E8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14:paraId="4B71EAA2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1134" w:type="dxa"/>
            <w:vAlign w:val="center"/>
          </w:tcPr>
          <w:p w14:paraId="6C432636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277 500</w:t>
            </w:r>
          </w:p>
        </w:tc>
        <w:tc>
          <w:tcPr>
            <w:tcW w:w="709" w:type="dxa"/>
            <w:vAlign w:val="center"/>
          </w:tcPr>
          <w:p w14:paraId="671DCBE4" w14:textId="32918195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D23E7C7" w14:textId="7469DC10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7FCA75" w14:textId="2E56E7FE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286CC6F" w14:textId="2C1AB214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DA7AD" w14:textId="33534D71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F65A4E" w14:textId="0B0EDADB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F366F6" w14:textId="345433FA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8C1B252" w14:textId="3CA9E04E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9E2F484" w14:textId="09779568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2CB4830" w14:textId="08D1C87B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9D4A47" w14:textId="147B54F0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C3774C3" w14:textId="34970A19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3687370E" w14:textId="79FE8FA3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C57E23C" w14:textId="52AEEC60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1 708</w:t>
            </w:r>
          </w:p>
        </w:tc>
      </w:tr>
      <w:tr w:rsidR="00047D4E" w:rsidRPr="00FD16AB" w14:paraId="693311BC" w14:textId="77777777" w:rsidTr="008E4DDC">
        <w:tc>
          <w:tcPr>
            <w:tcW w:w="710" w:type="dxa"/>
            <w:vAlign w:val="center"/>
          </w:tcPr>
          <w:p w14:paraId="29A1E957" w14:textId="77777777" w:rsidR="00047D4E" w:rsidRPr="00F50EE9" w:rsidRDefault="00047D4E" w:rsidP="00EA4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vAlign w:val="center"/>
          </w:tcPr>
          <w:p w14:paraId="43817E67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Назальная канюля с прямыми зубцами для взрослых, с трубкой 1,8 м</w:t>
            </w:r>
          </w:p>
        </w:tc>
        <w:tc>
          <w:tcPr>
            <w:tcW w:w="709" w:type="dxa"/>
            <w:vAlign w:val="center"/>
          </w:tcPr>
          <w:p w14:paraId="59DB206A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6776B08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6E51FAA7" w14:textId="77777777" w:rsidR="00047D4E" w:rsidRPr="00FD16AB" w:rsidRDefault="00047D4E" w:rsidP="00EA47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5A09D652" w14:textId="7777777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709" w:type="dxa"/>
            <w:vAlign w:val="center"/>
          </w:tcPr>
          <w:p w14:paraId="466FF928" w14:textId="1324F072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0B6468D" w14:textId="7435A6EC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14:paraId="7BBD72F3" w14:textId="570EC2AE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DEFCB6A" w14:textId="172E63CA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B7427" w14:textId="1DCEC57D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683E36B" w14:textId="53EEC379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B86540" w14:textId="1D5AC887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91118DF" w14:textId="5C0EED79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FF40DEE" w14:textId="4BAB70B3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0C76B61" w14:textId="7304DBEA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6F5543" w14:textId="5A763914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26A9D6" w14:textId="595ABAB4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567" w:type="dxa"/>
            <w:vAlign w:val="center"/>
          </w:tcPr>
          <w:p w14:paraId="7D4E1695" w14:textId="35D969B6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C559E7" w14:textId="3F6E4EE9" w:rsidR="00047D4E" w:rsidRPr="00FD16AB" w:rsidRDefault="00047D4E" w:rsidP="00EA47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</w:tr>
      <w:tr w:rsidR="00047D4E" w:rsidRPr="00FD16AB" w14:paraId="047791D5" w14:textId="77777777" w:rsidTr="008E4DDC">
        <w:tc>
          <w:tcPr>
            <w:tcW w:w="710" w:type="dxa"/>
            <w:vAlign w:val="center"/>
          </w:tcPr>
          <w:p w14:paraId="673C4A10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vAlign w:val="center"/>
          </w:tcPr>
          <w:p w14:paraId="0EF22FD1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Эндотрахеальная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трубка с манжетой, размеры: 3,0 мм; 3,5 мм; 4,0 мм; 4,5 мм; 5,0 мм; 5,5 мм.</w:t>
            </w:r>
          </w:p>
        </w:tc>
        <w:tc>
          <w:tcPr>
            <w:tcW w:w="709" w:type="dxa"/>
            <w:vAlign w:val="center"/>
          </w:tcPr>
          <w:p w14:paraId="7C211CE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D5E715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14:paraId="4B2E925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center"/>
          </w:tcPr>
          <w:p w14:paraId="54B0B98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148 000</w:t>
            </w:r>
          </w:p>
        </w:tc>
        <w:tc>
          <w:tcPr>
            <w:tcW w:w="709" w:type="dxa"/>
            <w:vAlign w:val="center"/>
          </w:tcPr>
          <w:p w14:paraId="1AC9F9B6" w14:textId="0B290B8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17D7F27" w14:textId="7792A0C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vAlign w:val="center"/>
          </w:tcPr>
          <w:p w14:paraId="5683D24F" w14:textId="6C4F6B0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A28040F" w14:textId="69B6EA8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06162" w14:textId="207B134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714AD57" w14:textId="64BCD86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567" w:type="dxa"/>
            <w:vAlign w:val="center"/>
          </w:tcPr>
          <w:p w14:paraId="2F4ABA0C" w14:textId="3ECB9A3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0D03739" w14:textId="43B917C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EE36FE2" w14:textId="0B0F6C8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647F356" w14:textId="1C7599E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14F19F5" w14:textId="04788F7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A3C58B" w14:textId="2947E2D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vAlign w:val="center"/>
          </w:tcPr>
          <w:p w14:paraId="5FDE0A96" w14:textId="70B92A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448F2F6" w14:textId="2591E04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C6C7353" w14:textId="77777777" w:rsidTr="008E4DDC">
        <w:tc>
          <w:tcPr>
            <w:tcW w:w="710" w:type="dxa"/>
            <w:vAlign w:val="center"/>
          </w:tcPr>
          <w:p w14:paraId="7A22569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vAlign w:val="center"/>
          </w:tcPr>
          <w:p w14:paraId="125FEFB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ходовой силиконовый, размеры: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6; 8; 10; 12; 14; 16; 18; 20 однократного применения, стерильный</w:t>
            </w:r>
          </w:p>
        </w:tc>
        <w:tc>
          <w:tcPr>
            <w:tcW w:w="709" w:type="dxa"/>
            <w:vAlign w:val="center"/>
          </w:tcPr>
          <w:p w14:paraId="057CF14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5407BB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vAlign w:val="center"/>
          </w:tcPr>
          <w:p w14:paraId="35D8112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3D16B293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750 000</w:t>
            </w:r>
          </w:p>
        </w:tc>
        <w:tc>
          <w:tcPr>
            <w:tcW w:w="709" w:type="dxa"/>
            <w:vAlign w:val="center"/>
          </w:tcPr>
          <w:p w14:paraId="2ACD8E17" w14:textId="40ACD44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AD0D648" w14:textId="04CABE0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709" w:type="dxa"/>
            <w:vAlign w:val="center"/>
          </w:tcPr>
          <w:p w14:paraId="28B95E67" w14:textId="3DC9888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A674B84" w14:textId="295085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8E657" w14:textId="2C9FF7A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13953DA" w14:textId="4FA6A97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F52872B" w14:textId="23E717A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C186691" w14:textId="2ED2A29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23C2BC" w14:textId="69C3474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9F27C17" w14:textId="669E943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68F575F" w14:textId="2024312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417A942" w14:textId="3E62D4B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  <w:vAlign w:val="center"/>
          </w:tcPr>
          <w:p w14:paraId="2AC52956" w14:textId="0AA36A3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CF9258" w14:textId="6855185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33887E2" w14:textId="77777777" w:rsidTr="008E4DDC">
        <w:tc>
          <w:tcPr>
            <w:tcW w:w="710" w:type="dxa"/>
            <w:vAlign w:val="center"/>
          </w:tcPr>
          <w:p w14:paraId="77910380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vAlign w:val="center"/>
          </w:tcPr>
          <w:p w14:paraId="1140493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Фолея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трехходовой силиконовый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20; 22 однократного применения, стерильный</w:t>
            </w:r>
          </w:p>
        </w:tc>
        <w:tc>
          <w:tcPr>
            <w:tcW w:w="709" w:type="dxa"/>
            <w:vAlign w:val="center"/>
          </w:tcPr>
          <w:p w14:paraId="6A45F62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9005BC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0" w:type="dxa"/>
            <w:vAlign w:val="center"/>
          </w:tcPr>
          <w:p w14:paraId="3DCEC56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14:paraId="4078CD6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315 000</w:t>
            </w:r>
          </w:p>
        </w:tc>
        <w:tc>
          <w:tcPr>
            <w:tcW w:w="709" w:type="dxa"/>
            <w:vAlign w:val="center"/>
          </w:tcPr>
          <w:p w14:paraId="756CA3FC" w14:textId="41594AA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3DBE3E5" w14:textId="4AE78C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vAlign w:val="center"/>
          </w:tcPr>
          <w:p w14:paraId="05C2B105" w14:textId="7787FB5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90DC4B7" w14:textId="1128EE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674A" w14:textId="0FEC2EC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1C74E50" w14:textId="47C0CB1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6141107" w14:textId="738330F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ADE1BB3" w14:textId="61B508A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5D990ED" w14:textId="0392D0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69980FB" w14:textId="6CA9565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F5EF74" w14:textId="277E811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AF01FEA" w14:textId="708829A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790527A0" w14:textId="3A2DF8E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CE1A3D" w14:textId="2393D60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9293CDC" w14:textId="77777777" w:rsidTr="008E4DDC">
        <w:tc>
          <w:tcPr>
            <w:tcW w:w="710" w:type="dxa"/>
            <w:vAlign w:val="center"/>
          </w:tcPr>
          <w:p w14:paraId="4AC1A21F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vAlign w:val="center"/>
          </w:tcPr>
          <w:p w14:paraId="017561D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Аспирационный катетер с вакуум - контролем, размеры: CH/FR 8; 16, длиной 45-60 см</w:t>
            </w:r>
          </w:p>
        </w:tc>
        <w:tc>
          <w:tcPr>
            <w:tcW w:w="709" w:type="dxa"/>
            <w:vAlign w:val="center"/>
          </w:tcPr>
          <w:p w14:paraId="0F385CF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0054198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562FC5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1772D3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709" w:type="dxa"/>
            <w:vAlign w:val="center"/>
          </w:tcPr>
          <w:p w14:paraId="440FAAB2" w14:textId="19923A8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143C37" w14:textId="7F4C82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14:paraId="2B56E3BF" w14:textId="36C2E17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3F6BE117" w14:textId="6A4D8C8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70CDE" w14:textId="72CBB78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BA56E80" w14:textId="27D81BE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14:paraId="048CF3C7" w14:textId="0AF96E2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E70D383" w14:textId="791A8B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96F279A" w14:textId="324EF6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84EFEB5" w14:textId="3761A58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8E55B3" w14:textId="3B2BBD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47A75E4" w14:textId="39097D6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14:paraId="590978B4" w14:textId="10B174C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68792A" w14:textId="798710F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25FEFAC" w14:textId="77777777" w:rsidTr="008E4DDC">
        <w:tc>
          <w:tcPr>
            <w:tcW w:w="710" w:type="dxa"/>
            <w:vAlign w:val="center"/>
          </w:tcPr>
          <w:p w14:paraId="3E10B178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vAlign w:val="center"/>
          </w:tcPr>
          <w:p w14:paraId="217511A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Нелатона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размеры: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6; 8; 10; 12; 14; 16; 18; 20, длина 40 см </w:t>
            </w:r>
          </w:p>
        </w:tc>
        <w:tc>
          <w:tcPr>
            <w:tcW w:w="709" w:type="dxa"/>
            <w:vAlign w:val="center"/>
          </w:tcPr>
          <w:p w14:paraId="2332EAF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736CE18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50" w:type="dxa"/>
            <w:vAlign w:val="center"/>
          </w:tcPr>
          <w:p w14:paraId="3314725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14:paraId="3273A1A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</w:p>
        </w:tc>
        <w:tc>
          <w:tcPr>
            <w:tcW w:w="709" w:type="dxa"/>
            <w:vAlign w:val="center"/>
          </w:tcPr>
          <w:p w14:paraId="190DCEBA" w14:textId="19DCB7B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1C0727D" w14:textId="548D135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14:paraId="0EF4F2BD" w14:textId="6D50ABE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6110184" w14:textId="3C13EA1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42262" w14:textId="0C4D709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357E5FD" w14:textId="410D7D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1EF354" w14:textId="1E02ED7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4699DE2" w14:textId="0A6E04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DA9BB5" w14:textId="1A4C461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940F80" w14:textId="38177A1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6236371" w14:textId="181C546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6AAAA89" w14:textId="4D01633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567" w:type="dxa"/>
            <w:vAlign w:val="center"/>
          </w:tcPr>
          <w:p w14:paraId="4C5D245B" w14:textId="02D8DF9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48A80D" w14:textId="4DA239E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175C00F" w14:textId="77777777" w:rsidTr="008E4DDC">
        <w:tc>
          <w:tcPr>
            <w:tcW w:w="710" w:type="dxa"/>
            <w:vAlign w:val="center"/>
          </w:tcPr>
          <w:p w14:paraId="157A8EE6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vAlign w:val="center"/>
          </w:tcPr>
          <w:p w14:paraId="19C8D93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Набор игл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интродюсером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для спинальной анестезии: тип –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Quinke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; размер иглы:25G; 26G; длина иглы: 90 мм</w:t>
            </w:r>
          </w:p>
        </w:tc>
        <w:tc>
          <w:tcPr>
            <w:tcW w:w="709" w:type="dxa"/>
            <w:vAlign w:val="center"/>
          </w:tcPr>
          <w:p w14:paraId="494297C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1AC69ED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850" w:type="dxa"/>
            <w:vAlign w:val="center"/>
          </w:tcPr>
          <w:p w14:paraId="50C8724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center"/>
          </w:tcPr>
          <w:p w14:paraId="34D3DA6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1 190 000</w:t>
            </w:r>
          </w:p>
        </w:tc>
        <w:tc>
          <w:tcPr>
            <w:tcW w:w="709" w:type="dxa"/>
            <w:vAlign w:val="center"/>
          </w:tcPr>
          <w:p w14:paraId="3E6EF431" w14:textId="4380E3C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19AD3EB" w14:textId="432AD58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BC0A939" w14:textId="4ADFD2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928DB27" w14:textId="630905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C534B" w14:textId="11E53F1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C41BD8" w14:textId="3D9D72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6CFEC5" w14:textId="715BA86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776821E" w14:textId="399C7A3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86A755D" w14:textId="7B2895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256107" w14:textId="77B2B21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0082721" w14:textId="11DE0C5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D1F1CE" w14:textId="34EC0EF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8365D5B" w14:textId="550759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A826A7" w14:textId="639353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D8A9CFF" w14:textId="77777777" w:rsidTr="008E4DDC">
        <w:tc>
          <w:tcPr>
            <w:tcW w:w="710" w:type="dxa"/>
            <w:vAlign w:val="center"/>
          </w:tcPr>
          <w:p w14:paraId="1D55A48B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vAlign w:val="center"/>
          </w:tcPr>
          <w:p w14:paraId="7996189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 венозный периферический с дополнительным портом и крыльями G 18; 20</w:t>
            </w:r>
          </w:p>
        </w:tc>
        <w:tc>
          <w:tcPr>
            <w:tcW w:w="709" w:type="dxa"/>
            <w:vAlign w:val="center"/>
          </w:tcPr>
          <w:p w14:paraId="0E3AA27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7A76F78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vAlign w:val="center"/>
          </w:tcPr>
          <w:p w14:paraId="4104045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14:paraId="52282E5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134 000</w:t>
            </w:r>
          </w:p>
        </w:tc>
        <w:tc>
          <w:tcPr>
            <w:tcW w:w="709" w:type="dxa"/>
            <w:vAlign w:val="center"/>
          </w:tcPr>
          <w:p w14:paraId="6A868F2D" w14:textId="42AF7C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72FADCE" w14:textId="03947DC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14:paraId="0B2B865D" w14:textId="07891C0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FCE5F0D" w14:textId="6C1DE9C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3137" w14:textId="22B19D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369ED5C" w14:textId="5C41B47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1C3CF38" w14:textId="6458FC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FF1674A" w14:textId="4308B6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B147AD2" w14:textId="5F0E5A3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B8845B" w14:textId="1D672D5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0BA8E7E" w14:textId="0E8B5BA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FF9664B" w14:textId="5F067D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D62216" w14:textId="15F44C8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E693D5" w14:textId="25F5D73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5635E33" w14:textId="77777777" w:rsidTr="008E4DDC">
        <w:tc>
          <w:tcPr>
            <w:tcW w:w="710" w:type="dxa"/>
            <w:vAlign w:val="center"/>
          </w:tcPr>
          <w:p w14:paraId="19B5A8D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3" w:type="dxa"/>
            <w:vAlign w:val="center"/>
          </w:tcPr>
          <w:p w14:paraId="691B47E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Абсорберы для ингаляционного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апарата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Портекс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канистра 5 л (масса не менее 4,25 кг).</w:t>
            </w:r>
          </w:p>
        </w:tc>
        <w:tc>
          <w:tcPr>
            <w:tcW w:w="709" w:type="dxa"/>
            <w:vAlign w:val="center"/>
          </w:tcPr>
          <w:p w14:paraId="56A13B4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14:paraId="026D24D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302BD9A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1134" w:type="dxa"/>
            <w:vAlign w:val="center"/>
          </w:tcPr>
          <w:p w14:paraId="1D48907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115 200</w:t>
            </w:r>
          </w:p>
        </w:tc>
        <w:tc>
          <w:tcPr>
            <w:tcW w:w="709" w:type="dxa"/>
            <w:vAlign w:val="center"/>
          </w:tcPr>
          <w:p w14:paraId="03DAFEB3" w14:textId="615A25F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69C7DD" w14:textId="0EEE6A1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250A8F" w14:textId="3204147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412B5F1" w14:textId="529DC8E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A958C" w14:textId="12E6FEE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8A80223" w14:textId="5FB4259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066D03A" w14:textId="44E2FAD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34F4745" w14:textId="404344F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36DE1D6" w14:textId="44A77A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97D71F6" w14:textId="1A434EB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C89AC14" w14:textId="1348533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9B6091" w14:textId="16F72A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D48AB1" w14:textId="5829486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3D99759" w14:textId="634D604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4ADD134" w14:textId="77777777" w:rsidTr="008E4DDC">
        <w:tc>
          <w:tcPr>
            <w:tcW w:w="710" w:type="dxa"/>
            <w:vAlign w:val="center"/>
          </w:tcPr>
          <w:p w14:paraId="70218FAF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14:paraId="52921F83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Надгортанный воздуховод i-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O₂, размеры: 1 (вес пациента 2 - 5 кг); 2 (вес пациента 10 - 25 кг ); 3 (вес пациента 30 - 60 кг); 4 (вес пациента 50 - 90 кг), 5 (вес пациента более 90 кг) с дополнительным портом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оксигенации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, головным фиксатором и желудочным зондом 12Fr</w:t>
            </w:r>
          </w:p>
        </w:tc>
        <w:tc>
          <w:tcPr>
            <w:tcW w:w="709" w:type="dxa"/>
            <w:vAlign w:val="center"/>
          </w:tcPr>
          <w:p w14:paraId="4ACFD701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278293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14:paraId="76D1F36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vAlign w:val="center"/>
          </w:tcPr>
          <w:p w14:paraId="6F72A641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1 425 000</w:t>
            </w:r>
          </w:p>
        </w:tc>
        <w:tc>
          <w:tcPr>
            <w:tcW w:w="709" w:type="dxa"/>
            <w:vAlign w:val="center"/>
          </w:tcPr>
          <w:p w14:paraId="1C60F989" w14:textId="5A6F2F7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51C23A" w14:textId="6B67F73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E951386" w14:textId="6191618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81AB71A" w14:textId="0A3182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F1580" w14:textId="42CD583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1873B2" w14:textId="1D14250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31B1CDF" w14:textId="52BD596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22F9377" w14:textId="6FB930D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393132" w14:textId="681AD78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211377" w14:textId="2330138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F4C74C" w14:textId="58AE13C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8E8D3E" w14:textId="231FC44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ACD6D2D" w14:textId="42CADA4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5E20F2C" w14:textId="2A731F5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393F16B" w14:textId="77777777" w:rsidTr="008E4DDC">
        <w:tc>
          <w:tcPr>
            <w:tcW w:w="710" w:type="dxa"/>
            <w:vAlign w:val="center"/>
          </w:tcPr>
          <w:p w14:paraId="3B3F758F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vAlign w:val="center"/>
          </w:tcPr>
          <w:p w14:paraId="0C8DB53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Надгортанный воздуховод i-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, размер 2 (вес пациента 10 - 25 кг),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нераздувной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термопластичной манжетой, блокатором надгортанника, каналом для введения желудочного зонда малого диаметра.</w:t>
            </w:r>
          </w:p>
        </w:tc>
        <w:tc>
          <w:tcPr>
            <w:tcW w:w="709" w:type="dxa"/>
            <w:vAlign w:val="center"/>
          </w:tcPr>
          <w:p w14:paraId="336E80C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3150600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7380329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134" w:type="dxa"/>
            <w:vAlign w:val="center"/>
          </w:tcPr>
          <w:p w14:paraId="1822EE4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190 000</w:t>
            </w:r>
          </w:p>
        </w:tc>
        <w:tc>
          <w:tcPr>
            <w:tcW w:w="709" w:type="dxa"/>
            <w:vAlign w:val="center"/>
          </w:tcPr>
          <w:p w14:paraId="0F1CF996" w14:textId="767D1E6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9F9B66" w14:textId="0E8438E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1982D4" w14:textId="2158865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8BCD2A2" w14:textId="285D3D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985F7" w14:textId="5ABE9C6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C52AE6" w14:textId="28DE007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A0B8F0C" w14:textId="451B9BB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87BA2DE" w14:textId="2E9366A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A23DA85" w14:textId="68CB40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C82D8D1" w14:textId="066A19B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2C47BC0" w14:textId="2939206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CC6CF0" w14:textId="14B91FD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B7BF427" w14:textId="7B24A73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D524227" w14:textId="1D872CF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ECC5AEB" w14:textId="77777777" w:rsidTr="008E4DDC">
        <w:tc>
          <w:tcPr>
            <w:tcW w:w="710" w:type="dxa"/>
            <w:vAlign w:val="center"/>
          </w:tcPr>
          <w:p w14:paraId="1DA173E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693" w:type="dxa"/>
            <w:vAlign w:val="center"/>
          </w:tcPr>
          <w:p w14:paraId="55E8638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Ларингеальная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маска, размеры: 1 (вес пациента менее 5 кг); 2 (вес пациента от 10 до 20 кг); 3 (вес пациента от 30 до 50 кг); 4 (вес пациента от 50 до 70 кг); 5 (вес пациента более 70 кг) с манжетой резистентной к закиси азота, анатомической формы с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низкофрикционным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концом. На корпусе воздуховода отображается информация о размере маски, массе пациента (определяет размер), объёме шприца для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надутия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манжеты. Линия раздувания манжеты интегрирована в стенку воздуховода. Клапан-индикатор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подкачивания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 состояния манжеты снабжен депрессором красного цвета </w:t>
            </w:r>
            <w:r w:rsidRPr="00FD1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(цвет определяет тип маски) для выравнивания давления в манжете. Прозрачный воздуховод с жестким проксимальным коннектором 15М для подсоединения дыхательного контура.</w:t>
            </w:r>
          </w:p>
        </w:tc>
        <w:tc>
          <w:tcPr>
            <w:tcW w:w="709" w:type="dxa"/>
            <w:vAlign w:val="center"/>
          </w:tcPr>
          <w:p w14:paraId="4F3FCAA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14:paraId="5D4E258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14:paraId="1A01D8F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5 680</w:t>
            </w:r>
          </w:p>
        </w:tc>
        <w:tc>
          <w:tcPr>
            <w:tcW w:w="1134" w:type="dxa"/>
            <w:vAlign w:val="center"/>
          </w:tcPr>
          <w:p w14:paraId="53ECAB4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852 000</w:t>
            </w:r>
          </w:p>
        </w:tc>
        <w:tc>
          <w:tcPr>
            <w:tcW w:w="709" w:type="dxa"/>
            <w:vAlign w:val="center"/>
          </w:tcPr>
          <w:p w14:paraId="3972D9AB" w14:textId="39035EE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155508" w14:textId="0186A3E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6BDA8F" w14:textId="5C27685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3ACAB2A" w14:textId="1C023A8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F56FB" w14:textId="5D824A5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28A43D" w14:textId="67C5D86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B3195D3" w14:textId="4F31600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84D7514" w14:textId="67D6A1B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91474D" w14:textId="586B66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690FF1" w14:textId="2F68EB4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7956884" w14:textId="0F9D77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D7733C" w14:textId="1D06A13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96C921F" w14:textId="4830BA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2E9A7D" w14:textId="65D5EFE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263B7A3E" w14:textId="77777777" w:rsidTr="008E4DDC">
        <w:tc>
          <w:tcPr>
            <w:tcW w:w="710" w:type="dxa"/>
            <w:vAlign w:val="center"/>
          </w:tcPr>
          <w:p w14:paraId="00C8E82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vAlign w:val="center"/>
          </w:tcPr>
          <w:p w14:paraId="367EE08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Мочеприемник объем: 1000 мл </w:t>
            </w: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стерильный однократного применения, универсальный коннектор отводная трубка: 90 см, не возвратный клапан градуировка материала: прозрачный поливинилхлорид, модификации крепления: с ремешком</w:t>
            </w:r>
          </w:p>
        </w:tc>
        <w:tc>
          <w:tcPr>
            <w:tcW w:w="709" w:type="dxa"/>
            <w:vAlign w:val="center"/>
          </w:tcPr>
          <w:p w14:paraId="3C789C5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7A13BB1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0" w:type="dxa"/>
            <w:vAlign w:val="center"/>
          </w:tcPr>
          <w:p w14:paraId="61FCF4E9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404C783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1 100 000</w:t>
            </w:r>
          </w:p>
        </w:tc>
        <w:tc>
          <w:tcPr>
            <w:tcW w:w="709" w:type="dxa"/>
            <w:vAlign w:val="center"/>
          </w:tcPr>
          <w:p w14:paraId="50ACD38F" w14:textId="515BD07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3CFF47" w14:textId="3E0C1A6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vAlign w:val="center"/>
          </w:tcPr>
          <w:p w14:paraId="6C19F09A" w14:textId="6EDAA12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3A302B6C" w14:textId="1C8C14D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EA23A" w14:textId="6A6AFDA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7A27CAA" w14:textId="2C0B160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954752" w14:textId="343E786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CDDEC28" w14:textId="30078D8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8B98C6D" w14:textId="2B4B2B7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4D1FE4" w14:textId="6717CBC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6CD560D" w14:textId="26EBE5F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6B23F6" w14:textId="15015DE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567" w:type="dxa"/>
            <w:vAlign w:val="center"/>
          </w:tcPr>
          <w:p w14:paraId="1F4F7C25" w14:textId="105CB97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75A60F2" w14:textId="5B62474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BD3A2D4" w14:textId="77777777" w:rsidTr="008E4DDC">
        <w:tc>
          <w:tcPr>
            <w:tcW w:w="710" w:type="dxa"/>
            <w:vAlign w:val="center"/>
          </w:tcPr>
          <w:p w14:paraId="52CD65E1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vAlign w:val="center"/>
          </w:tcPr>
          <w:p w14:paraId="2CCA3BE9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Кружка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л. (с 2-мя наконечниками для ирригации).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Комплектация: кружка, соединительная трубка, 2 наконечника, поворотный кран.</w:t>
            </w:r>
          </w:p>
        </w:tc>
        <w:tc>
          <w:tcPr>
            <w:tcW w:w="709" w:type="dxa"/>
            <w:vAlign w:val="center"/>
          </w:tcPr>
          <w:p w14:paraId="656924F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567" w:type="dxa"/>
            <w:vAlign w:val="center"/>
          </w:tcPr>
          <w:p w14:paraId="0DBB46D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vAlign w:val="center"/>
          </w:tcPr>
          <w:p w14:paraId="64984671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14:paraId="40D355B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2 100 000</w:t>
            </w:r>
          </w:p>
        </w:tc>
        <w:tc>
          <w:tcPr>
            <w:tcW w:w="709" w:type="dxa"/>
            <w:vAlign w:val="center"/>
          </w:tcPr>
          <w:p w14:paraId="068B055A" w14:textId="4A58CF8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E58FAF4" w14:textId="715E638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6A03164" w14:textId="546637C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A939F7F" w14:textId="6CB90D2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AA0A1" w14:textId="2591571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D123FE" w14:textId="40599A2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15EA981" w14:textId="5B9E3BF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79998CC" w14:textId="2CCE356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87A945" w14:textId="7DD0073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17589C4" w14:textId="16F267B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5330BE7" w14:textId="42E204D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25C85BE" w14:textId="38D076C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283A85B" w14:textId="5043E2C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FDE9F33" w14:textId="6454D2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CE87539" w14:textId="77777777" w:rsidTr="008E4DDC">
        <w:tc>
          <w:tcPr>
            <w:tcW w:w="710" w:type="dxa"/>
            <w:vAlign w:val="center"/>
          </w:tcPr>
          <w:p w14:paraId="211A4F0C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vAlign w:val="center"/>
          </w:tcPr>
          <w:p w14:paraId="0957436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для кружки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Эсмарха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микроклизм стерильный, 8 мм*160 мм, для взрослых</w:t>
            </w:r>
          </w:p>
        </w:tc>
        <w:tc>
          <w:tcPr>
            <w:tcW w:w="709" w:type="dxa"/>
            <w:vAlign w:val="center"/>
          </w:tcPr>
          <w:p w14:paraId="73C150D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5A46DEB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50" w:type="dxa"/>
            <w:vAlign w:val="center"/>
          </w:tcPr>
          <w:p w14:paraId="6BDBA6B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649895B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390 000</w:t>
            </w:r>
          </w:p>
        </w:tc>
        <w:tc>
          <w:tcPr>
            <w:tcW w:w="709" w:type="dxa"/>
            <w:vAlign w:val="center"/>
          </w:tcPr>
          <w:p w14:paraId="4CB3C360" w14:textId="4C1D47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75B216D" w14:textId="4D1C524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1E2D7C" w14:textId="7077A86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6C3D48D" w14:textId="5F00EFE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DEB47" w14:textId="53C6F76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F7FCA1" w14:textId="487BDB8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A36D73" w14:textId="6070760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1AAC120" w14:textId="7DE3D92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EBFB520" w14:textId="30B1BAA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9477EB" w14:textId="6C81B51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9C976C6" w14:textId="73E0198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0DE3BE9" w14:textId="30689C1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8AD130A" w14:textId="57607A6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2C045B7" w14:textId="25156CB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0E1F7D9" w14:textId="77777777" w:rsidTr="008E4DDC">
        <w:tc>
          <w:tcPr>
            <w:tcW w:w="710" w:type="dxa"/>
            <w:vAlign w:val="center"/>
          </w:tcPr>
          <w:p w14:paraId="2CE5F429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693" w:type="dxa"/>
            <w:vAlign w:val="center"/>
          </w:tcPr>
          <w:p w14:paraId="0CD4847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Клеенка медицинская </w:t>
            </w:r>
          </w:p>
        </w:tc>
        <w:tc>
          <w:tcPr>
            <w:tcW w:w="709" w:type="dxa"/>
            <w:vAlign w:val="center"/>
          </w:tcPr>
          <w:p w14:paraId="4FEA8C3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567" w:type="dxa"/>
            <w:vAlign w:val="center"/>
          </w:tcPr>
          <w:p w14:paraId="741202A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14:paraId="71FCB75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14:paraId="0712ED1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  <w:tc>
          <w:tcPr>
            <w:tcW w:w="709" w:type="dxa"/>
            <w:vAlign w:val="center"/>
          </w:tcPr>
          <w:p w14:paraId="7C1F16EC" w14:textId="1A5774D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BF4E13" w14:textId="528D8F4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230FEE" w14:textId="398598E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1272647" w14:textId="0D12B1C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465B4" w14:textId="130D1EE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BEEAA84" w14:textId="52A1B29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107B05" w14:textId="556D0D4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94C4C68" w14:textId="290EAF7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F1BE03D" w14:textId="2D523AE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B764F51" w14:textId="470C21F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CD9105" w14:textId="774001B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41484D" w14:textId="3838C6E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7FA9DB" w14:textId="2B44E0D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8A42860" w14:textId="41F90CB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9F803A1" w14:textId="77777777" w:rsidTr="008E4DDC">
        <w:tc>
          <w:tcPr>
            <w:tcW w:w="710" w:type="dxa"/>
            <w:vAlign w:val="center"/>
          </w:tcPr>
          <w:p w14:paraId="47EDE85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vAlign w:val="center"/>
          </w:tcPr>
          <w:p w14:paraId="0CF8424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Трубки силиконовые для дренажа, медицинские, диаметром 7/4 мм; 9/7 мм; 9/6 мм; 10/7 мм. Длина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руллона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м</w:t>
            </w:r>
          </w:p>
        </w:tc>
        <w:tc>
          <w:tcPr>
            <w:tcW w:w="709" w:type="dxa"/>
            <w:vAlign w:val="center"/>
          </w:tcPr>
          <w:p w14:paraId="2B1284D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07FF68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4821E75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14:paraId="57B410C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709" w:type="dxa"/>
            <w:vAlign w:val="center"/>
          </w:tcPr>
          <w:p w14:paraId="31F56FE0" w14:textId="2829090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FD1B154" w14:textId="1BBDE7E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A8CABE6" w14:textId="55484D1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1AB5BDE" w14:textId="213B7E8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007CC" w14:textId="7967558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4680723" w14:textId="204C4D6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E67E04" w14:textId="53A3977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67D310D" w14:textId="336E63A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BCF9224" w14:textId="46AAD6D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52667C9" w14:textId="3780FEC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D687BD7" w14:textId="6D8EDA2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639735" w14:textId="7532FCE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3ACBDA0" w14:textId="7DDB480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21 500</w:t>
            </w:r>
          </w:p>
        </w:tc>
        <w:tc>
          <w:tcPr>
            <w:tcW w:w="709" w:type="dxa"/>
            <w:vAlign w:val="center"/>
          </w:tcPr>
          <w:p w14:paraId="64F34FDB" w14:textId="0A69869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B525731" w14:textId="77777777" w:rsidTr="008E4DDC">
        <w:tc>
          <w:tcPr>
            <w:tcW w:w="710" w:type="dxa"/>
            <w:vAlign w:val="center"/>
          </w:tcPr>
          <w:p w14:paraId="5AB00A5C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693" w:type="dxa"/>
            <w:vAlign w:val="center"/>
          </w:tcPr>
          <w:p w14:paraId="2E8A413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Система 21; 23G для вливания в малые вены с иглой – бабочкой </w:t>
            </w:r>
          </w:p>
        </w:tc>
        <w:tc>
          <w:tcPr>
            <w:tcW w:w="709" w:type="dxa"/>
            <w:vAlign w:val="center"/>
          </w:tcPr>
          <w:p w14:paraId="08F4B40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EAA0F6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50" w:type="dxa"/>
            <w:vAlign w:val="center"/>
          </w:tcPr>
          <w:p w14:paraId="4D1D02F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14:paraId="6D07617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709" w:type="dxa"/>
            <w:vAlign w:val="center"/>
          </w:tcPr>
          <w:p w14:paraId="4F332B15" w14:textId="494C5DF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08B372" w14:textId="767A3AB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709" w:type="dxa"/>
            <w:vAlign w:val="center"/>
          </w:tcPr>
          <w:p w14:paraId="5DD90F0E" w14:textId="51C2E79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6B2362A0" w14:textId="0270F8D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B8C76" w14:textId="0C487B6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F9859EA" w14:textId="2A4325E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2BE580D" w14:textId="45F58F6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B44AFBA" w14:textId="2CF1444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5167DF1" w14:textId="2301841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AEA3456" w14:textId="6ABB6C5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5E67A0C" w14:textId="1C5473D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5E4D7AF" w14:textId="401E2A1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7330655" w14:textId="4316721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B868F5E" w14:textId="0D5D655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72D8B51" w14:textId="77777777" w:rsidTr="008E4DDC">
        <w:tc>
          <w:tcPr>
            <w:tcW w:w="710" w:type="dxa"/>
            <w:vAlign w:val="center"/>
          </w:tcPr>
          <w:p w14:paraId="30E7C2D3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  <w:vAlign w:val="center"/>
          </w:tcPr>
          <w:p w14:paraId="4629F231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катетеризации подключичной вены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двухпросветный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размерами: </w:t>
            </w:r>
            <w:proofErr w:type="spellStart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sz w:val="20"/>
                <w:szCs w:val="20"/>
              </w:rPr>
              <w:t xml:space="preserve"> 4; 6; 7/13, 16, 20 см;</w:t>
            </w:r>
          </w:p>
        </w:tc>
        <w:tc>
          <w:tcPr>
            <w:tcW w:w="709" w:type="dxa"/>
            <w:vAlign w:val="center"/>
          </w:tcPr>
          <w:p w14:paraId="523D1DF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Н-р</w:t>
            </w:r>
          </w:p>
        </w:tc>
        <w:tc>
          <w:tcPr>
            <w:tcW w:w="567" w:type="dxa"/>
            <w:vAlign w:val="center"/>
          </w:tcPr>
          <w:p w14:paraId="0DB3503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31A274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134" w:type="dxa"/>
            <w:vAlign w:val="center"/>
          </w:tcPr>
          <w:p w14:paraId="0D609C1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  <w:tc>
          <w:tcPr>
            <w:tcW w:w="709" w:type="dxa"/>
            <w:vAlign w:val="center"/>
          </w:tcPr>
          <w:p w14:paraId="4E50F007" w14:textId="11BD68F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1515F0" w14:textId="4A2BCE2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F7400D" w14:textId="3D3A689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160FE7A" w14:textId="430687F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F5A4D" w14:textId="53B1E43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507F67D" w14:textId="0C0C2BC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5 000</w:t>
            </w:r>
          </w:p>
        </w:tc>
        <w:tc>
          <w:tcPr>
            <w:tcW w:w="567" w:type="dxa"/>
            <w:vAlign w:val="center"/>
          </w:tcPr>
          <w:p w14:paraId="7D88144A" w14:textId="788C76C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87F56E3" w14:textId="3ED5060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83533FA" w14:textId="0C3491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180524" w14:textId="3338211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08A11B7" w14:textId="6EEDFA2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BD678F1" w14:textId="6040FF3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DEA78C3" w14:textId="4F24E04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27A80F" w14:textId="53047DB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BE7AB8D" w14:textId="77777777" w:rsidTr="008E4DDC">
        <w:tc>
          <w:tcPr>
            <w:tcW w:w="710" w:type="dxa"/>
            <w:vAlign w:val="center"/>
          </w:tcPr>
          <w:p w14:paraId="294689E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vAlign w:val="center"/>
          </w:tcPr>
          <w:p w14:paraId="122536EA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катетер, закрытого типа, размерами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3; длина (см): 70</w:t>
            </w:r>
          </w:p>
        </w:tc>
        <w:tc>
          <w:tcPr>
            <w:tcW w:w="709" w:type="dxa"/>
            <w:vAlign w:val="center"/>
          </w:tcPr>
          <w:p w14:paraId="38B87A3D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14:paraId="183637B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73048B9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134" w:type="dxa"/>
            <w:vAlign w:val="center"/>
          </w:tcPr>
          <w:p w14:paraId="106B584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111 000</w:t>
            </w:r>
          </w:p>
        </w:tc>
        <w:tc>
          <w:tcPr>
            <w:tcW w:w="709" w:type="dxa"/>
            <w:vAlign w:val="center"/>
          </w:tcPr>
          <w:p w14:paraId="012749FC" w14:textId="2A712B0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B4DEB03" w14:textId="0D91A80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3DC135" w14:textId="04CB243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772A01DD" w14:textId="6C9A523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685E8" w14:textId="6A8D2A1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69BCA42" w14:textId="18413E1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1AB0990" w14:textId="3FB6A2B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99AAD02" w14:textId="0D54F0C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DEBFB72" w14:textId="57C5DD0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1A1677" w14:textId="0B5A673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DC82BC" w14:textId="3AA31A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904649" w14:textId="388C5C9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7E5113E" w14:textId="54BC2B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D3769A" w14:textId="6E578C2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1C0340C" w14:textId="77777777" w:rsidTr="008E4DDC">
        <w:tc>
          <w:tcPr>
            <w:tcW w:w="710" w:type="dxa"/>
            <w:vAlign w:val="center"/>
          </w:tcPr>
          <w:p w14:paraId="01AD2F32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vAlign w:val="center"/>
          </w:tcPr>
          <w:p w14:paraId="6BF8451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Мочеточниковый катетер, закрытого типа, размерами (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6; длина (см): 70</w:t>
            </w:r>
          </w:p>
        </w:tc>
        <w:tc>
          <w:tcPr>
            <w:tcW w:w="709" w:type="dxa"/>
            <w:vAlign w:val="center"/>
          </w:tcPr>
          <w:p w14:paraId="2E7F587A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6672180F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14:paraId="4211EC3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1134" w:type="dxa"/>
            <w:vAlign w:val="center"/>
          </w:tcPr>
          <w:p w14:paraId="449EC72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592 000</w:t>
            </w:r>
          </w:p>
        </w:tc>
        <w:tc>
          <w:tcPr>
            <w:tcW w:w="709" w:type="dxa"/>
            <w:vAlign w:val="center"/>
          </w:tcPr>
          <w:p w14:paraId="1A4A00BA" w14:textId="528C1D6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40A9AD7" w14:textId="27E8154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5E2F795" w14:textId="00388C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F40E1ED" w14:textId="774FF54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80FEC" w14:textId="44945D7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6F7ADE0" w14:textId="19F6EE4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6D61562" w14:textId="5C8E07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DFF347B" w14:textId="0EA662B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28D3166" w14:textId="5CBD82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DACB9F1" w14:textId="263780F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66652FA" w14:textId="1E382EF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8A3E79" w14:textId="7BC8E4B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88B9940" w14:textId="51D8F53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82F84D" w14:textId="2FA98B1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1E6D93C1" w14:textId="77777777" w:rsidTr="008E4DDC">
        <w:tc>
          <w:tcPr>
            <w:tcW w:w="710" w:type="dxa"/>
            <w:vAlign w:val="center"/>
          </w:tcPr>
          <w:p w14:paraId="2599ACBE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vAlign w:val="center"/>
          </w:tcPr>
          <w:p w14:paraId="1384BC9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Жгут кровоостанавливающий медицинский, полуавтомат на застежке </w:t>
            </w:r>
          </w:p>
        </w:tc>
        <w:tc>
          <w:tcPr>
            <w:tcW w:w="709" w:type="dxa"/>
            <w:vAlign w:val="center"/>
          </w:tcPr>
          <w:p w14:paraId="6643658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29A341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14:paraId="30CC7C71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center"/>
          </w:tcPr>
          <w:p w14:paraId="2FCED61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709" w:type="dxa"/>
            <w:vAlign w:val="center"/>
          </w:tcPr>
          <w:p w14:paraId="2CF7FE6F" w14:textId="645005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0E8A624" w14:textId="742F71B4" w:rsidR="00047D4E" w:rsidRPr="00FD16AB" w:rsidRDefault="00047D4E" w:rsidP="00DC74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C74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14:paraId="383A874C" w14:textId="1484FB2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38654EBE" w14:textId="51813F6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AA97" w14:textId="0AD379E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FBF14FB" w14:textId="311F633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094CEE1" w14:textId="4FCA2C1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7D16495" w14:textId="20256DC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70C6F9D" w14:textId="6D4EE45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3229874" w14:textId="3A5BCD4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13F5962" w14:textId="6C6F96B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654C3C3" w14:textId="64FC4FB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2CE714C4" w14:textId="0B43212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8146B0F" w14:textId="164ABF9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728BB8E8" w14:textId="77777777" w:rsidTr="008E4DDC">
        <w:tc>
          <w:tcPr>
            <w:tcW w:w="710" w:type="dxa"/>
            <w:vAlign w:val="center"/>
          </w:tcPr>
          <w:p w14:paraId="6CCA142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3" w:type="dxa"/>
            <w:vAlign w:val="center"/>
          </w:tcPr>
          <w:p w14:paraId="1F740020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Хирургические кольчужные перчатки, размерами (S – 6-6.5; M – 6.5-7; L – 7.5-8). Многоразового использования</w:t>
            </w:r>
          </w:p>
        </w:tc>
        <w:tc>
          <w:tcPr>
            <w:tcW w:w="709" w:type="dxa"/>
            <w:vAlign w:val="center"/>
          </w:tcPr>
          <w:p w14:paraId="40358B1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</w:tc>
        <w:tc>
          <w:tcPr>
            <w:tcW w:w="567" w:type="dxa"/>
            <w:vAlign w:val="center"/>
          </w:tcPr>
          <w:p w14:paraId="6125C56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14:paraId="0113B8CC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  <w:vAlign w:val="center"/>
          </w:tcPr>
          <w:p w14:paraId="6CA5278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709" w:type="dxa"/>
            <w:vAlign w:val="center"/>
          </w:tcPr>
          <w:p w14:paraId="16EB23F8" w14:textId="6CFA809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CF94B8" w14:textId="2E8A9FB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7893674" w14:textId="4CA3168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5FAD14B" w14:textId="6669CBB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BD2DD" w14:textId="6DF83F3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C1506A1" w14:textId="1C2F38B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DAC3DFC" w14:textId="1A0AC5A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3D2C1D1" w14:textId="56F0613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7623D87" w14:textId="069A7B2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EDF2C46" w14:textId="6EDF5AE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2B2572A" w14:textId="0FF6FA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EC6C903" w14:textId="3E8A577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5B1A615D" w14:textId="295CCD6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E160E92" w14:textId="4CA5A8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C85D827" w14:textId="77777777" w:rsidTr="008E4DDC">
        <w:tc>
          <w:tcPr>
            <w:tcW w:w="710" w:type="dxa"/>
            <w:vAlign w:val="center"/>
          </w:tcPr>
          <w:p w14:paraId="7541923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vAlign w:val="center"/>
          </w:tcPr>
          <w:p w14:paraId="6F934495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(простая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мононить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рассасывающаяся, стерильная), USP: 0 размер иглы 36 мм; 1 размер иглы 40 мм; 2 размер иглы 45 мм; 3 размер иглы 45 мм; 2-0 размер иглы 25 мм; 3-0 размер иглы 20 мм; 4-0 размер иглы 17 мм; 5-0 размер иглы 13 мм. Тип иглы: колющая; 1/2 окружности;  длина нити 75 см</w:t>
            </w:r>
          </w:p>
        </w:tc>
        <w:tc>
          <w:tcPr>
            <w:tcW w:w="709" w:type="dxa"/>
            <w:vAlign w:val="center"/>
          </w:tcPr>
          <w:p w14:paraId="7FBB0B06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45A2F1F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850" w:type="dxa"/>
            <w:vAlign w:val="center"/>
          </w:tcPr>
          <w:p w14:paraId="17299CA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center"/>
          </w:tcPr>
          <w:p w14:paraId="326A5E53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810 000</w:t>
            </w:r>
          </w:p>
        </w:tc>
        <w:tc>
          <w:tcPr>
            <w:tcW w:w="709" w:type="dxa"/>
            <w:vAlign w:val="center"/>
          </w:tcPr>
          <w:p w14:paraId="35B15278" w14:textId="61238D1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EB5A7E6" w14:textId="171F17F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F70862" w14:textId="27A5073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5096BBF" w14:textId="03BA583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7578C" w14:textId="679D6EC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E669BE7" w14:textId="5AA05DC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177EB79" w14:textId="2A4C5F5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309152DB" w14:textId="3ED661A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567" w:type="dxa"/>
            <w:vAlign w:val="center"/>
          </w:tcPr>
          <w:p w14:paraId="5224637D" w14:textId="6F726A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9099AA2" w14:textId="09AE897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07E2C17" w14:textId="10EFF86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6E5621" w14:textId="5C4AA7C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AEB1FC9" w14:textId="6840031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92F15CB" w14:textId="0A50487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21C8AB3" w14:textId="77777777" w:rsidTr="008E4DDC">
        <w:tc>
          <w:tcPr>
            <w:tcW w:w="710" w:type="dxa"/>
            <w:vAlign w:val="center"/>
          </w:tcPr>
          <w:p w14:paraId="45C21FE4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vAlign w:val="center"/>
          </w:tcPr>
          <w:p w14:paraId="434E51D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(Полиэфир – стерильный, синтетический, плетеный,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нерассасывающийся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USP: 0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30 мм; 1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HR-40; 2 с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HR-45; 2-0 с 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HR-25; 3-0 с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артравматической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иглой HR-20; длина нити 75 см</w:t>
            </w:r>
          </w:p>
        </w:tc>
        <w:tc>
          <w:tcPr>
            <w:tcW w:w="709" w:type="dxa"/>
            <w:vAlign w:val="center"/>
          </w:tcPr>
          <w:p w14:paraId="2EA72B3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5E31524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850" w:type="dxa"/>
            <w:vAlign w:val="center"/>
          </w:tcPr>
          <w:p w14:paraId="252DD585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6A65087C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709" w:type="dxa"/>
            <w:vAlign w:val="center"/>
          </w:tcPr>
          <w:p w14:paraId="41036D97" w14:textId="2BE7ED8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B900CF4" w14:textId="1EE70D5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04DB0FA" w14:textId="01123C1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5F8B3378" w14:textId="1ED7438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27BD3" w14:textId="1DAFADD3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39549CF" w14:textId="5539D70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13D6349" w14:textId="4EF2931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B16E699" w14:textId="1AD148E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567" w:type="dxa"/>
            <w:vAlign w:val="center"/>
          </w:tcPr>
          <w:p w14:paraId="189957D2" w14:textId="1366852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DCADDC4" w14:textId="07DD3DC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AAA972B" w14:textId="6118BAB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D764D32" w14:textId="3714646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E7C6BAE" w14:textId="7AC4598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3BB712" w14:textId="44F9390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42D9E44F" w14:textId="77777777" w:rsidTr="008E4DDC">
        <w:tc>
          <w:tcPr>
            <w:tcW w:w="710" w:type="dxa"/>
            <w:vAlign w:val="center"/>
          </w:tcPr>
          <w:p w14:paraId="1C01A728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vAlign w:val="center"/>
          </w:tcPr>
          <w:p w14:paraId="067670DF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(синтетический, рассасывающаяся, синяя), </w:t>
            </w: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USP: 0; 2-0; 3-0. Размер иглы 25 мм; Тип иглы: колющая; 1/2 окружности; длина нити 75 см</w:t>
            </w:r>
          </w:p>
          <w:p w14:paraId="08D4BC22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ЛАПАРОСКОПИЧЕСКИХ ОПЕРАЦИИ*</w:t>
            </w:r>
          </w:p>
        </w:tc>
        <w:tc>
          <w:tcPr>
            <w:tcW w:w="709" w:type="dxa"/>
            <w:vAlign w:val="center"/>
          </w:tcPr>
          <w:p w14:paraId="644222C4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567" w:type="dxa"/>
            <w:vAlign w:val="center"/>
          </w:tcPr>
          <w:p w14:paraId="583C9EC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0" w:type="dxa"/>
            <w:vAlign w:val="center"/>
          </w:tcPr>
          <w:p w14:paraId="28A52A5E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14:paraId="63571058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550 000</w:t>
            </w:r>
          </w:p>
        </w:tc>
        <w:tc>
          <w:tcPr>
            <w:tcW w:w="709" w:type="dxa"/>
            <w:vAlign w:val="center"/>
          </w:tcPr>
          <w:p w14:paraId="1E1AE2A7" w14:textId="7B90A69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875DC9D" w14:textId="20F7755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9D3280" w14:textId="3398354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25A72C92" w14:textId="434623B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5AF3D" w14:textId="77AC2FD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D007499" w14:textId="26FB3BE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5860FB0" w14:textId="4B0228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314A163" w14:textId="59522DA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098033A0" w14:textId="5F0E818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64940BE" w14:textId="4D97CC1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34574AB" w14:textId="0CBEF22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6A998E13" w14:textId="245D743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FEC5375" w14:textId="59AC9D9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84A8034" w14:textId="280C962F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697A9926" w14:textId="77777777" w:rsidTr="008E4DDC">
        <w:tc>
          <w:tcPr>
            <w:tcW w:w="710" w:type="dxa"/>
            <w:vAlign w:val="center"/>
          </w:tcPr>
          <w:p w14:paraId="3C1871A8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vAlign w:val="center"/>
          </w:tcPr>
          <w:p w14:paraId="10CD1466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Шовный хирургический материал (рассасывающийся, синтетический, плетеный шовный материал), USP: 0 размер иглы 35 мм; 1 размер иглы 40 мм; 2 размер иглы 45 мм; 2-0 размер иглы 30 мм; 3-0 размер иглы 25 мм; 4-0 размер иглы 20 мм; 5-0 размер иглы 20 мм; 6-0 размер иглы 15 мм.  Тип иглы: колющая; 1/2 окружности;  длина нити 75 см</w:t>
            </w:r>
          </w:p>
        </w:tc>
        <w:tc>
          <w:tcPr>
            <w:tcW w:w="709" w:type="dxa"/>
            <w:vAlign w:val="center"/>
          </w:tcPr>
          <w:p w14:paraId="269442C8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20D2AF33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850" w:type="dxa"/>
            <w:vAlign w:val="center"/>
          </w:tcPr>
          <w:p w14:paraId="4D980860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134" w:type="dxa"/>
            <w:vAlign w:val="center"/>
          </w:tcPr>
          <w:p w14:paraId="5C86245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5 200 000</w:t>
            </w:r>
          </w:p>
        </w:tc>
        <w:tc>
          <w:tcPr>
            <w:tcW w:w="709" w:type="dxa"/>
            <w:vAlign w:val="center"/>
          </w:tcPr>
          <w:p w14:paraId="212CF2CD" w14:textId="7753D86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46B6A1A" w14:textId="505D169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7D25A29" w14:textId="714055A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1BD9B442" w14:textId="74D56B5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507E5" w14:textId="23B47A8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6C8D58" w14:textId="0F35D94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097748CE" w14:textId="2CC5AD3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030C686" w14:textId="4C65D06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1 000</w:t>
            </w:r>
          </w:p>
        </w:tc>
        <w:tc>
          <w:tcPr>
            <w:tcW w:w="567" w:type="dxa"/>
            <w:vAlign w:val="center"/>
          </w:tcPr>
          <w:p w14:paraId="2A3CEBA8" w14:textId="4A8C14E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2951DC" w14:textId="537C7AA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367037" w14:textId="145C20C1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D7BBB3B" w14:textId="3040AB9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1ECAAAB1" w14:textId="762D9D1A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709" w:type="dxa"/>
            <w:vAlign w:val="center"/>
          </w:tcPr>
          <w:p w14:paraId="6002FD20" w14:textId="05EA531B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7D4E" w:rsidRPr="00FD16AB" w14:paraId="0769F8AE" w14:textId="77777777" w:rsidTr="008E4DDC">
        <w:tc>
          <w:tcPr>
            <w:tcW w:w="710" w:type="dxa"/>
            <w:vAlign w:val="center"/>
          </w:tcPr>
          <w:p w14:paraId="1F524237" w14:textId="77777777" w:rsidR="00047D4E" w:rsidRPr="00F50EE9" w:rsidRDefault="00047D4E" w:rsidP="00047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vAlign w:val="center"/>
          </w:tcPr>
          <w:p w14:paraId="31C2F1AD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полидиоксанон</w:t>
            </w:r>
            <w:proofErr w:type="spellEnd"/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USP: 3-0 размер иглы 25 мм; 4-0 размер иглы 20 мм; 5-0 размер иглы 20 мм; Тип иглы: колющая; 1/2 окружности;  длина нити 75 см</w:t>
            </w:r>
          </w:p>
        </w:tc>
        <w:tc>
          <w:tcPr>
            <w:tcW w:w="709" w:type="dxa"/>
            <w:vAlign w:val="center"/>
          </w:tcPr>
          <w:p w14:paraId="1EBE4E72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vAlign w:val="center"/>
          </w:tcPr>
          <w:p w14:paraId="05D421AB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vAlign w:val="center"/>
          </w:tcPr>
          <w:p w14:paraId="361C3DB7" w14:textId="77777777" w:rsidR="00047D4E" w:rsidRPr="00FD16AB" w:rsidRDefault="00047D4E" w:rsidP="00047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134" w:type="dxa"/>
            <w:vAlign w:val="center"/>
          </w:tcPr>
          <w:p w14:paraId="74786FD7" w14:textId="77777777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709" w:type="dxa"/>
            <w:vAlign w:val="center"/>
          </w:tcPr>
          <w:p w14:paraId="4B678D8E" w14:textId="66A2CB4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EAE6391" w14:textId="1E38A175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32E897D" w14:textId="4C22FF36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14:paraId="0B5D7C1F" w14:textId="3A82C69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F6078" w14:textId="5DCCD5F8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7D49FB3" w14:textId="1FDD096E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32FF9A80" w14:textId="369304AD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2D6FFBD" w14:textId="0FE9973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14:paraId="5D1DA3F7" w14:textId="7B09A060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5281E4F" w14:textId="697AF1CC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F1FA5E5" w14:textId="2D613F24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7C2C434A" w14:textId="3C047802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14:paraId="491E6CE3" w14:textId="4AF02BED" w:rsidR="00047D4E" w:rsidRPr="00FD16AB" w:rsidRDefault="005022C5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F4415CF" w14:textId="0982F7F9" w:rsidR="00047D4E" w:rsidRPr="00FD16AB" w:rsidRDefault="00047D4E" w:rsidP="00047D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D16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1868EAC8" w14:textId="77777777" w:rsidR="005E1669" w:rsidRPr="00FD16AB" w:rsidRDefault="005E1669" w:rsidP="005E1669">
      <w:pPr>
        <w:pStyle w:val="a3"/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CCC863" w14:textId="307407D9" w:rsidR="0065575B" w:rsidRPr="00FD16AB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FD16AB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FD16AB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FD16AB">
        <w:rPr>
          <w:rFonts w:ascii="Times New Roman" w:hAnsi="Times New Roman" w:cs="Times New Roman"/>
          <w:sz w:val="20"/>
          <w:szCs w:val="20"/>
        </w:rPr>
        <w:t>,</w:t>
      </w:r>
      <w:r w:rsidR="00992856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>Р</w:t>
      </w:r>
      <w:r w:rsidR="00B83A81" w:rsidRPr="00FD16AB">
        <w:rPr>
          <w:rFonts w:ascii="Times New Roman" w:hAnsi="Times New Roman" w:cs="Times New Roman"/>
          <w:sz w:val="20"/>
          <w:szCs w:val="20"/>
        </w:rPr>
        <w:t>ЕШИЛ</w:t>
      </w:r>
      <w:r w:rsidRPr="00FD16AB">
        <w:rPr>
          <w:rFonts w:ascii="Times New Roman" w:hAnsi="Times New Roman" w:cs="Times New Roman"/>
          <w:sz w:val="20"/>
          <w:szCs w:val="20"/>
        </w:rPr>
        <w:t>:</w:t>
      </w:r>
    </w:p>
    <w:p w14:paraId="223056AF" w14:textId="6707E30C" w:rsidR="00AE77A3" w:rsidRPr="00FD16AB" w:rsidRDefault="0022585E" w:rsidP="00472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>определить победителем</w:t>
      </w:r>
      <w:r w:rsidR="00AE77A3" w:rsidRPr="00FD16AB">
        <w:rPr>
          <w:rFonts w:ascii="Times New Roman" w:hAnsi="Times New Roman" w:cs="Times New Roman"/>
          <w:b/>
          <w:sz w:val="20"/>
          <w:szCs w:val="20"/>
        </w:rPr>
        <w:t>:</w:t>
      </w:r>
    </w:p>
    <w:p w14:paraId="5C300770" w14:textId="26DF10F0" w:rsidR="00783941" w:rsidRPr="00FD16AB" w:rsidRDefault="00DE10E0" w:rsidP="008E4DDC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="00783941" w:rsidRPr="00FD16AB">
        <w:rPr>
          <w:rFonts w:ascii="Times New Roman" w:hAnsi="Times New Roman" w:cs="Times New Roman"/>
          <w:sz w:val="20"/>
          <w:szCs w:val="20"/>
        </w:rPr>
        <w:t xml:space="preserve">на основании пункта 15 главы 2 Правил </w:t>
      </w:r>
      <w:r w:rsidRPr="00FD16AB">
        <w:rPr>
          <w:rFonts w:ascii="Times New Roman" w:hAnsi="Times New Roman" w:cs="Times New Roman"/>
          <w:sz w:val="20"/>
          <w:szCs w:val="20"/>
        </w:rPr>
        <w:t xml:space="preserve">– лоты №1, №4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Медик</w:t>
      </w:r>
      <w:r w:rsidR="009C22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spellEnd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Фарм</w:t>
      </w:r>
      <w:proofErr w:type="spellEnd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>, БИН: 080 840 009 660, расположенный по адресу г.</w:t>
      </w:r>
      <w:r w:rsidR="008E4DDC">
        <w:rPr>
          <w:rFonts w:ascii="Times New Roman" w:hAnsi="Times New Roman" w:cs="Times New Roman"/>
          <w:sz w:val="20"/>
          <w:szCs w:val="20"/>
        </w:rPr>
        <w:t xml:space="preserve"> Алматы, ул. Тимирязева, 113/1;</w:t>
      </w:r>
    </w:p>
    <w:p w14:paraId="4C37CFDB" w14:textId="5C3F782F" w:rsidR="003C5D18" w:rsidRPr="00FD16AB" w:rsidRDefault="00783941" w:rsidP="008E4DDC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пункта 15 главы 2 Правил – лоты №2, №3, </w:t>
      </w:r>
      <w:r w:rsidR="00594322" w:rsidRPr="00FD16AB">
        <w:rPr>
          <w:rFonts w:ascii="Times New Roman" w:hAnsi="Times New Roman" w:cs="Times New Roman"/>
          <w:sz w:val="20"/>
          <w:szCs w:val="20"/>
        </w:rPr>
        <w:t xml:space="preserve">№18, </w:t>
      </w:r>
      <w:r w:rsidR="00212579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594322" w:rsidRPr="00FD16AB">
        <w:rPr>
          <w:rFonts w:ascii="Times New Roman" w:hAnsi="Times New Roman" w:cs="Times New Roman"/>
          <w:sz w:val="20"/>
          <w:szCs w:val="20"/>
        </w:rPr>
        <w:t>на основании пункта 14 главы 2 Правил лот</w:t>
      </w:r>
      <w:r w:rsidR="00212579">
        <w:rPr>
          <w:rFonts w:ascii="Times New Roman" w:hAnsi="Times New Roman" w:cs="Times New Roman"/>
          <w:sz w:val="20"/>
          <w:szCs w:val="20"/>
        </w:rPr>
        <w:t>ы</w:t>
      </w:r>
      <w:r w:rsidR="00594322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212579" w:rsidRPr="00FD16AB">
        <w:rPr>
          <w:rFonts w:ascii="Times New Roman" w:hAnsi="Times New Roman" w:cs="Times New Roman"/>
          <w:sz w:val="20"/>
          <w:szCs w:val="20"/>
        </w:rPr>
        <w:t xml:space="preserve">№5, </w:t>
      </w:r>
      <w:r w:rsidR="00594322" w:rsidRPr="00212579">
        <w:rPr>
          <w:rFonts w:ascii="Times New Roman" w:hAnsi="Times New Roman" w:cs="Times New Roman"/>
          <w:sz w:val="20"/>
          <w:szCs w:val="20"/>
        </w:rPr>
        <w:t>№34</w:t>
      </w:r>
      <w:r w:rsidRPr="00FD16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 xml:space="preserve">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="00FD16AB"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Мерусар</w:t>
      </w:r>
      <w:proofErr w:type="spellEnd"/>
      <w:r w:rsidR="00FD16AB"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К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 xml:space="preserve">, БИН: </w:t>
      </w:r>
      <w:r w:rsidR="00FD16AB" w:rsidRPr="00FD16AB">
        <w:rPr>
          <w:rFonts w:ascii="Times New Roman" w:hAnsi="Times New Roman" w:cs="Times New Roman"/>
          <w:sz w:val="20"/>
          <w:szCs w:val="20"/>
        </w:rPr>
        <w:t>010 740 002 885</w:t>
      </w:r>
      <w:r w:rsidRPr="00FD16AB">
        <w:rPr>
          <w:rFonts w:ascii="Times New Roman" w:hAnsi="Times New Roman" w:cs="Times New Roman"/>
          <w:sz w:val="20"/>
          <w:szCs w:val="20"/>
        </w:rPr>
        <w:t xml:space="preserve">, расположенный по адресу г. </w:t>
      </w:r>
      <w:r w:rsidR="00043E48" w:rsidRPr="00FD16AB">
        <w:rPr>
          <w:rFonts w:ascii="Times New Roman" w:hAnsi="Times New Roman" w:cs="Times New Roman"/>
          <w:sz w:val="20"/>
          <w:szCs w:val="20"/>
        </w:rPr>
        <w:t>Павлодар</w:t>
      </w:r>
      <w:r w:rsidRPr="00FD16AB">
        <w:rPr>
          <w:rFonts w:ascii="Times New Roman" w:hAnsi="Times New Roman" w:cs="Times New Roman"/>
          <w:sz w:val="20"/>
          <w:szCs w:val="20"/>
        </w:rPr>
        <w:t xml:space="preserve">, ул. </w:t>
      </w:r>
      <w:r w:rsidR="00FD16AB" w:rsidRPr="00FD16AB">
        <w:rPr>
          <w:rFonts w:ascii="Times New Roman" w:hAnsi="Times New Roman" w:cs="Times New Roman"/>
          <w:sz w:val="20"/>
          <w:szCs w:val="20"/>
        </w:rPr>
        <w:t>Чайковского</w:t>
      </w:r>
      <w:r w:rsidRPr="00FD16AB">
        <w:rPr>
          <w:rFonts w:ascii="Times New Roman" w:hAnsi="Times New Roman" w:cs="Times New Roman"/>
          <w:sz w:val="20"/>
          <w:szCs w:val="20"/>
        </w:rPr>
        <w:t xml:space="preserve">, </w:t>
      </w:r>
      <w:r w:rsidR="00FD16AB" w:rsidRPr="00FD16AB">
        <w:rPr>
          <w:rFonts w:ascii="Times New Roman" w:hAnsi="Times New Roman" w:cs="Times New Roman"/>
          <w:sz w:val="20"/>
          <w:szCs w:val="20"/>
        </w:rPr>
        <w:t>д. 5</w:t>
      </w:r>
      <w:r w:rsidRPr="00FD16AB">
        <w:rPr>
          <w:rFonts w:ascii="Times New Roman" w:hAnsi="Times New Roman" w:cs="Times New Roman"/>
          <w:sz w:val="20"/>
          <w:szCs w:val="20"/>
        </w:rPr>
        <w:t>;</w:t>
      </w:r>
    </w:p>
    <w:p w14:paraId="3FDEF389" w14:textId="00646747" w:rsidR="003C5D18" w:rsidRDefault="003C5D18" w:rsidP="003C5D1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- на основании пункта 14 главы 2 Правил – лоты №7, №8, №19, №20 ТОО «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DOLCE</w:t>
      </w:r>
      <w:r w:rsidRPr="00FD16AB">
        <w:rPr>
          <w:rFonts w:ascii="Times New Roman" w:hAnsi="Times New Roman" w:cs="Times New Roman"/>
          <w:sz w:val="20"/>
          <w:szCs w:val="20"/>
        </w:rPr>
        <w:t xml:space="preserve">», БИН: 980 340 001 516, расположенный по адресу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 xml:space="preserve"> обл., с.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Ынтымак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>, ул. Аль-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>, д. 1;</w:t>
      </w:r>
    </w:p>
    <w:p w14:paraId="349E2943" w14:textId="36F9AB51" w:rsidR="00DE10E0" w:rsidRPr="008E4DDC" w:rsidRDefault="00DC7425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части 3 пункта 78 главы 3 Правил – лоты №6, №12, №13, </w:t>
      </w:r>
      <w:r>
        <w:rPr>
          <w:rFonts w:ascii="Times New Roman" w:hAnsi="Times New Roman" w:cs="Times New Roman"/>
          <w:sz w:val="20"/>
          <w:szCs w:val="20"/>
        </w:rPr>
        <w:t xml:space="preserve">№14, </w:t>
      </w:r>
      <w:r w:rsidRPr="00FD16AB">
        <w:rPr>
          <w:rFonts w:ascii="Times New Roman" w:hAnsi="Times New Roman" w:cs="Times New Roman"/>
          <w:sz w:val="20"/>
          <w:szCs w:val="20"/>
        </w:rPr>
        <w:t xml:space="preserve">№57, </w:t>
      </w:r>
      <w:r w:rsidR="00677B95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677B95" w:rsidRPr="00677B95">
        <w:rPr>
          <w:rFonts w:ascii="Times New Roman" w:hAnsi="Times New Roman" w:cs="Times New Roman"/>
          <w:sz w:val="20"/>
          <w:szCs w:val="20"/>
        </w:rPr>
        <w:t xml:space="preserve">на основании части </w:t>
      </w:r>
      <w:r w:rsidR="00677B95">
        <w:rPr>
          <w:rFonts w:ascii="Times New Roman" w:hAnsi="Times New Roman" w:cs="Times New Roman"/>
          <w:sz w:val="20"/>
          <w:szCs w:val="20"/>
        </w:rPr>
        <w:t>2</w:t>
      </w:r>
      <w:r w:rsidR="00677B95" w:rsidRPr="00677B95">
        <w:rPr>
          <w:rFonts w:ascii="Times New Roman" w:hAnsi="Times New Roman" w:cs="Times New Roman"/>
          <w:sz w:val="20"/>
          <w:szCs w:val="20"/>
        </w:rPr>
        <w:t xml:space="preserve"> пункта 78 главы 3 Правил </w:t>
      </w:r>
      <w:r w:rsidR="00677B95">
        <w:rPr>
          <w:rFonts w:ascii="Times New Roman" w:hAnsi="Times New Roman" w:cs="Times New Roman"/>
          <w:sz w:val="20"/>
          <w:szCs w:val="20"/>
        </w:rPr>
        <w:t xml:space="preserve">лот №11, </w:t>
      </w:r>
      <w:r w:rsidRPr="00FD16AB">
        <w:rPr>
          <w:rFonts w:ascii="Times New Roman" w:hAnsi="Times New Roman" w:cs="Times New Roman"/>
          <w:sz w:val="20"/>
          <w:szCs w:val="20"/>
        </w:rPr>
        <w:t xml:space="preserve">а также на основании части 1 пункта 78 главы 3 Правил лоты </w:t>
      </w:r>
      <w:r w:rsidRPr="00677B95">
        <w:rPr>
          <w:rFonts w:ascii="Times New Roman" w:hAnsi="Times New Roman" w:cs="Times New Roman"/>
          <w:sz w:val="20"/>
          <w:szCs w:val="20"/>
        </w:rPr>
        <w:t>№9, №10</w:t>
      </w:r>
      <w:r w:rsidRPr="00FD16AB">
        <w:rPr>
          <w:rFonts w:ascii="Times New Roman" w:hAnsi="Times New Roman" w:cs="Times New Roman"/>
          <w:sz w:val="20"/>
          <w:szCs w:val="20"/>
        </w:rPr>
        <w:t xml:space="preserve">, </w:t>
      </w:r>
      <w:r w:rsidR="009C269E">
        <w:rPr>
          <w:rFonts w:ascii="Times New Roman" w:hAnsi="Times New Roman" w:cs="Times New Roman"/>
          <w:sz w:val="20"/>
          <w:szCs w:val="20"/>
        </w:rPr>
        <w:t>№</w:t>
      </w:r>
      <w:r w:rsidRPr="00FD16AB">
        <w:rPr>
          <w:rFonts w:ascii="Times New Roman" w:hAnsi="Times New Roman" w:cs="Times New Roman"/>
          <w:sz w:val="20"/>
          <w:szCs w:val="20"/>
        </w:rPr>
        <w:t xml:space="preserve">17, №36, №37, №38, №39, №40, №41, №43, №48, №53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Медицинская Фармацевтическая компания «</w:t>
      </w:r>
      <w:proofErr w:type="spellStart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Биола</w:t>
      </w:r>
      <w:proofErr w:type="spellEnd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 xml:space="preserve">, БИН: 990 940 001 391, расположенный по адресу г. </w:t>
      </w:r>
      <w:r w:rsidR="008E4DDC">
        <w:rPr>
          <w:rFonts w:ascii="Times New Roman" w:hAnsi="Times New Roman" w:cs="Times New Roman"/>
          <w:sz w:val="20"/>
          <w:szCs w:val="20"/>
        </w:rPr>
        <w:t>Алматы, ул. Монгольская, д. 44;</w:t>
      </w:r>
    </w:p>
    <w:p w14:paraId="49969929" w14:textId="3C1EA171" w:rsidR="00330786" w:rsidRPr="00FD16AB" w:rsidRDefault="00A26E11" w:rsidP="008E4D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</w:t>
      </w:r>
      <w:r w:rsidR="00053137" w:rsidRPr="00FD16AB">
        <w:rPr>
          <w:rFonts w:ascii="Times New Roman" w:hAnsi="Times New Roman" w:cs="Times New Roman"/>
          <w:sz w:val="20"/>
          <w:szCs w:val="20"/>
        </w:rPr>
        <w:t xml:space="preserve">части </w:t>
      </w:r>
      <w:r w:rsidR="00337B18" w:rsidRPr="00FD16AB">
        <w:rPr>
          <w:rFonts w:ascii="Times New Roman" w:hAnsi="Times New Roman" w:cs="Times New Roman"/>
          <w:sz w:val="20"/>
          <w:szCs w:val="20"/>
        </w:rPr>
        <w:t>1</w:t>
      </w:r>
      <w:r w:rsidR="00053137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 xml:space="preserve">пункта </w:t>
      </w:r>
      <w:r w:rsidR="00337B18" w:rsidRPr="00FD16AB">
        <w:rPr>
          <w:rFonts w:ascii="Times New Roman" w:hAnsi="Times New Roman" w:cs="Times New Roman"/>
          <w:sz w:val="20"/>
          <w:szCs w:val="20"/>
        </w:rPr>
        <w:t>78</w:t>
      </w:r>
      <w:r w:rsidR="00053137" w:rsidRPr="00FD16AB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337B18" w:rsidRPr="00FD16AB">
        <w:rPr>
          <w:rFonts w:ascii="Times New Roman" w:hAnsi="Times New Roman" w:cs="Times New Roman"/>
          <w:sz w:val="20"/>
          <w:szCs w:val="20"/>
        </w:rPr>
        <w:t>3</w:t>
      </w:r>
      <w:r w:rsidRPr="00FD16AB">
        <w:rPr>
          <w:rFonts w:ascii="Times New Roman" w:hAnsi="Times New Roman" w:cs="Times New Roman"/>
          <w:sz w:val="20"/>
          <w:szCs w:val="20"/>
        </w:rPr>
        <w:t xml:space="preserve"> Правил – лоты №</w:t>
      </w:r>
      <w:r w:rsidR="00F62D93" w:rsidRPr="00FD16AB">
        <w:rPr>
          <w:rFonts w:ascii="Times New Roman" w:hAnsi="Times New Roman" w:cs="Times New Roman"/>
          <w:sz w:val="20"/>
          <w:szCs w:val="20"/>
        </w:rPr>
        <w:t>1</w:t>
      </w:r>
      <w:r w:rsidR="00996CA6" w:rsidRPr="00FD16AB">
        <w:rPr>
          <w:rFonts w:ascii="Times New Roman" w:hAnsi="Times New Roman" w:cs="Times New Roman"/>
          <w:sz w:val="20"/>
          <w:szCs w:val="20"/>
        </w:rPr>
        <w:t>5</w:t>
      </w:r>
      <w:r w:rsidR="00472ABA" w:rsidRPr="00FD16AB">
        <w:rPr>
          <w:rFonts w:ascii="Times New Roman" w:hAnsi="Times New Roman" w:cs="Times New Roman"/>
          <w:sz w:val="20"/>
          <w:szCs w:val="20"/>
        </w:rPr>
        <w:t>,</w:t>
      </w:r>
      <w:r w:rsidR="00996CA6" w:rsidRPr="00FD16AB">
        <w:rPr>
          <w:rFonts w:ascii="Times New Roman" w:hAnsi="Times New Roman" w:cs="Times New Roman"/>
          <w:sz w:val="20"/>
          <w:szCs w:val="20"/>
        </w:rPr>
        <w:t xml:space="preserve"> №31, а также на основании части </w:t>
      </w:r>
      <w:r w:rsidR="00614DFB">
        <w:rPr>
          <w:rFonts w:ascii="Times New Roman" w:hAnsi="Times New Roman" w:cs="Times New Roman"/>
          <w:sz w:val="20"/>
          <w:szCs w:val="20"/>
        </w:rPr>
        <w:t>3</w:t>
      </w:r>
      <w:r w:rsidR="00996CA6" w:rsidRPr="00FD16AB">
        <w:rPr>
          <w:rFonts w:ascii="Times New Roman" w:hAnsi="Times New Roman" w:cs="Times New Roman"/>
          <w:sz w:val="20"/>
          <w:szCs w:val="20"/>
        </w:rPr>
        <w:t xml:space="preserve"> пункта 78 главы 3 Правил лоты №49, №50 ТОО </w:t>
      </w:r>
      <w:r w:rsidR="00996CA6"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="00996CA6"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Гелика</w:t>
      </w:r>
      <w:proofErr w:type="spellEnd"/>
      <w:r w:rsidR="00996CA6"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996CA6" w:rsidRPr="00FD16AB">
        <w:rPr>
          <w:rFonts w:ascii="Times New Roman" w:hAnsi="Times New Roman" w:cs="Times New Roman"/>
          <w:sz w:val="20"/>
          <w:szCs w:val="20"/>
        </w:rPr>
        <w:t>, БИН: 001 140 000 601, расположенный по адресу г. Петропавловск, ул. Маяковского, 95</w:t>
      </w:r>
      <w:r w:rsidR="00472ABA" w:rsidRPr="00FD16AB">
        <w:rPr>
          <w:rFonts w:ascii="Times New Roman" w:hAnsi="Times New Roman" w:cs="Times New Roman"/>
          <w:sz w:val="20"/>
          <w:szCs w:val="20"/>
        </w:rPr>
        <w:t>;</w:t>
      </w:r>
    </w:p>
    <w:p w14:paraId="4B154EE2" w14:textId="52043D34" w:rsidR="002F4870" w:rsidRPr="00FD16AB" w:rsidRDefault="00C05EC3" w:rsidP="008E4D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lastRenderedPageBreak/>
        <w:t xml:space="preserve">- на основании части 1 пункта 78 главы 3 Правил – лот №16, а также на основании части 3 пункта 78 главы 3 Правил №32, №33, №54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Pr="00FD16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Pharmprovide</w:t>
      </w:r>
      <w:proofErr w:type="spellEnd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>, БИН: 000 340 005 813, расположенный по</w:t>
      </w:r>
      <w:r w:rsidR="008E4DDC">
        <w:rPr>
          <w:rFonts w:ascii="Times New Roman" w:hAnsi="Times New Roman" w:cs="Times New Roman"/>
          <w:sz w:val="20"/>
          <w:szCs w:val="20"/>
        </w:rPr>
        <w:t xml:space="preserve"> адресу г. Алматы, ул. Блок 14;</w:t>
      </w:r>
    </w:p>
    <w:p w14:paraId="491F99AE" w14:textId="0DF8329B" w:rsidR="002F4870" w:rsidRPr="00FD16AB" w:rsidRDefault="00A902D8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-</w:t>
      </w:r>
      <w:r w:rsidR="00CB34B7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на основании части 3 пункта 78 главы 3 Правил </w:t>
      </w:r>
      <w:r w:rsidR="00CB34B7" w:rsidRPr="00FD16AB">
        <w:rPr>
          <w:rFonts w:ascii="Times New Roman" w:hAnsi="Times New Roman" w:cs="Times New Roman"/>
          <w:sz w:val="20"/>
          <w:szCs w:val="20"/>
        </w:rPr>
        <w:t xml:space="preserve">– лоты </w:t>
      </w:r>
      <w:r w:rsidR="00A3648F" w:rsidRPr="00FD16AB">
        <w:rPr>
          <w:rFonts w:ascii="Times New Roman" w:hAnsi="Times New Roman" w:cs="Times New Roman"/>
          <w:sz w:val="20"/>
          <w:szCs w:val="20"/>
        </w:rPr>
        <w:t>№</w:t>
      </w:r>
      <w:r w:rsidR="00A05DE0" w:rsidRPr="00FD16AB">
        <w:rPr>
          <w:rFonts w:ascii="Times New Roman" w:hAnsi="Times New Roman" w:cs="Times New Roman"/>
          <w:sz w:val="20"/>
          <w:szCs w:val="20"/>
        </w:rPr>
        <w:t>21</w:t>
      </w:r>
      <w:r w:rsidR="00A3648F" w:rsidRPr="00FD16AB">
        <w:rPr>
          <w:rFonts w:ascii="Times New Roman" w:hAnsi="Times New Roman" w:cs="Times New Roman"/>
          <w:sz w:val="20"/>
          <w:szCs w:val="20"/>
        </w:rPr>
        <w:t xml:space="preserve">, </w:t>
      </w:r>
      <w:r w:rsidR="00CB34B7" w:rsidRPr="00FD16AB">
        <w:rPr>
          <w:rFonts w:ascii="Times New Roman" w:hAnsi="Times New Roman" w:cs="Times New Roman"/>
          <w:sz w:val="20"/>
          <w:szCs w:val="20"/>
        </w:rPr>
        <w:t>№</w:t>
      </w:r>
      <w:r w:rsidR="00A05DE0" w:rsidRPr="00FD16AB">
        <w:rPr>
          <w:rFonts w:ascii="Times New Roman" w:hAnsi="Times New Roman" w:cs="Times New Roman"/>
          <w:sz w:val="20"/>
          <w:szCs w:val="20"/>
        </w:rPr>
        <w:t>22</w:t>
      </w:r>
      <w:r w:rsidR="00CB34B7" w:rsidRPr="00FD16AB">
        <w:rPr>
          <w:rFonts w:ascii="Times New Roman" w:hAnsi="Times New Roman" w:cs="Times New Roman"/>
          <w:sz w:val="20"/>
          <w:szCs w:val="20"/>
        </w:rPr>
        <w:t>, №</w:t>
      </w:r>
      <w:r w:rsidR="00A05DE0" w:rsidRPr="00FD16AB">
        <w:rPr>
          <w:rFonts w:ascii="Times New Roman" w:hAnsi="Times New Roman" w:cs="Times New Roman"/>
          <w:sz w:val="20"/>
          <w:szCs w:val="20"/>
        </w:rPr>
        <w:t>23</w:t>
      </w:r>
      <w:r w:rsidR="00285C4E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914D45" w:rsidRPr="00FD16AB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914D45" w:rsidRPr="00FD16AB">
        <w:rPr>
          <w:rFonts w:ascii="Times New Roman" w:hAnsi="Times New Roman" w:cs="Times New Roman"/>
          <w:sz w:val="20"/>
          <w:szCs w:val="20"/>
        </w:rPr>
        <w:t>ОрдаМед</w:t>
      </w:r>
      <w:proofErr w:type="spellEnd"/>
      <w:r w:rsidR="00914D45" w:rsidRPr="00FD16AB">
        <w:rPr>
          <w:rFonts w:ascii="Times New Roman" w:hAnsi="Times New Roman" w:cs="Times New Roman"/>
          <w:sz w:val="20"/>
          <w:szCs w:val="20"/>
        </w:rPr>
        <w:t xml:space="preserve"> Алматы»</w:t>
      </w:r>
      <w:r w:rsidR="00CB34B7" w:rsidRPr="00FD16AB">
        <w:rPr>
          <w:rFonts w:ascii="Times New Roman" w:hAnsi="Times New Roman" w:cs="Times New Roman"/>
          <w:sz w:val="20"/>
          <w:szCs w:val="20"/>
        </w:rPr>
        <w:t xml:space="preserve">, БИН: </w:t>
      </w:r>
      <w:r w:rsidR="00914D45" w:rsidRPr="00FD16AB">
        <w:rPr>
          <w:rFonts w:ascii="Times New Roman" w:hAnsi="Times New Roman" w:cs="Times New Roman"/>
          <w:sz w:val="20"/>
          <w:szCs w:val="20"/>
        </w:rPr>
        <w:t>180 540 017 601</w:t>
      </w:r>
      <w:r w:rsidR="00CB34B7" w:rsidRPr="00FD16AB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r w:rsidR="00914D45" w:rsidRPr="00FD16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 w:rsidR="00A05DE0" w:rsidRPr="00FD16AB">
        <w:rPr>
          <w:rFonts w:ascii="Times New Roman" w:hAnsi="Times New Roman" w:cs="Times New Roman"/>
          <w:sz w:val="20"/>
          <w:szCs w:val="20"/>
        </w:rPr>
        <w:t>Дуйсенова</w:t>
      </w:r>
      <w:proofErr w:type="spellEnd"/>
      <w:r w:rsidR="00A05DE0" w:rsidRPr="00FD16AB">
        <w:rPr>
          <w:rFonts w:ascii="Times New Roman" w:hAnsi="Times New Roman" w:cs="Times New Roman"/>
          <w:sz w:val="20"/>
          <w:szCs w:val="20"/>
        </w:rPr>
        <w:t xml:space="preserve">, д. 25, </w:t>
      </w:r>
      <w:proofErr w:type="spellStart"/>
      <w:r w:rsidR="00A05DE0" w:rsidRPr="00FD16AB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="00A05DE0" w:rsidRPr="00FD16AB">
        <w:rPr>
          <w:rFonts w:ascii="Times New Roman" w:hAnsi="Times New Roman" w:cs="Times New Roman"/>
          <w:sz w:val="20"/>
          <w:szCs w:val="20"/>
        </w:rPr>
        <w:t>. 207</w:t>
      </w:r>
      <w:r w:rsidR="008E4DDC">
        <w:rPr>
          <w:rFonts w:ascii="Times New Roman" w:hAnsi="Times New Roman" w:cs="Times New Roman"/>
          <w:sz w:val="20"/>
          <w:szCs w:val="20"/>
        </w:rPr>
        <w:t>;</w:t>
      </w:r>
    </w:p>
    <w:p w14:paraId="549B3C9F" w14:textId="4F91074B" w:rsidR="00F56DBC" w:rsidRDefault="004F0213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="00594322" w:rsidRPr="00FD16AB">
        <w:rPr>
          <w:rFonts w:ascii="Times New Roman" w:hAnsi="Times New Roman" w:cs="Times New Roman"/>
          <w:sz w:val="20"/>
          <w:szCs w:val="20"/>
        </w:rPr>
        <w:t>на основании пункта 14</w:t>
      </w:r>
      <w:r w:rsidR="00FD16AB" w:rsidRPr="00FD16AB">
        <w:rPr>
          <w:rFonts w:ascii="Times New Roman" w:hAnsi="Times New Roman" w:cs="Times New Roman"/>
          <w:sz w:val="20"/>
          <w:szCs w:val="20"/>
        </w:rPr>
        <w:t xml:space="preserve"> главы 2</w:t>
      </w:r>
      <w:r w:rsidRPr="00FD16AB">
        <w:rPr>
          <w:rFonts w:ascii="Times New Roman" w:hAnsi="Times New Roman" w:cs="Times New Roman"/>
          <w:sz w:val="20"/>
          <w:szCs w:val="20"/>
        </w:rPr>
        <w:t xml:space="preserve"> Правил – лоты №24, №25, а также </w:t>
      </w:r>
      <w:r w:rsidR="00594322" w:rsidRPr="00FD16AB">
        <w:rPr>
          <w:rFonts w:ascii="Times New Roman" w:hAnsi="Times New Roman" w:cs="Times New Roman"/>
          <w:sz w:val="20"/>
          <w:szCs w:val="20"/>
        </w:rPr>
        <w:t xml:space="preserve">на основании пункта 15 главы 2 </w:t>
      </w:r>
      <w:r w:rsidRPr="00FD16AB">
        <w:rPr>
          <w:rFonts w:ascii="Times New Roman" w:hAnsi="Times New Roman" w:cs="Times New Roman"/>
          <w:sz w:val="20"/>
          <w:szCs w:val="20"/>
        </w:rPr>
        <w:t>Правил №26</w:t>
      </w:r>
      <w:r w:rsidR="001829CC" w:rsidRPr="00FD16AB">
        <w:rPr>
          <w:rFonts w:ascii="Times New Roman" w:hAnsi="Times New Roman" w:cs="Times New Roman"/>
          <w:sz w:val="20"/>
          <w:szCs w:val="20"/>
        </w:rPr>
        <w:t>, №27</w:t>
      </w:r>
      <w:r w:rsidRPr="00FD16AB">
        <w:rPr>
          <w:rFonts w:ascii="Times New Roman" w:hAnsi="Times New Roman" w:cs="Times New Roman"/>
          <w:sz w:val="20"/>
          <w:szCs w:val="20"/>
        </w:rPr>
        <w:t xml:space="preserve">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Казахстан - Мед </w:t>
      </w:r>
      <w:proofErr w:type="spellStart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Дез</w:t>
      </w:r>
      <w:proofErr w:type="spellEnd"/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 xml:space="preserve">, БИН: </w:t>
      </w:r>
      <w:r w:rsidR="001829CC" w:rsidRPr="00FD16AB">
        <w:rPr>
          <w:rFonts w:ascii="Times New Roman" w:hAnsi="Times New Roman" w:cs="Times New Roman"/>
          <w:sz w:val="20"/>
          <w:szCs w:val="20"/>
        </w:rPr>
        <w:t>050 140 005 578</w:t>
      </w:r>
      <w:r w:rsidRPr="00FD16AB">
        <w:rPr>
          <w:rFonts w:ascii="Times New Roman" w:hAnsi="Times New Roman" w:cs="Times New Roman"/>
          <w:sz w:val="20"/>
          <w:szCs w:val="20"/>
        </w:rPr>
        <w:t xml:space="preserve">, расположенный по адресу г. </w:t>
      </w:r>
      <w:r w:rsidR="001829CC" w:rsidRPr="00FD16AB">
        <w:rPr>
          <w:rFonts w:ascii="Times New Roman" w:hAnsi="Times New Roman" w:cs="Times New Roman"/>
          <w:sz w:val="20"/>
          <w:szCs w:val="20"/>
        </w:rPr>
        <w:t>Астана</w:t>
      </w:r>
      <w:r w:rsidRPr="00FD16AB">
        <w:rPr>
          <w:rFonts w:ascii="Times New Roman" w:hAnsi="Times New Roman" w:cs="Times New Roman"/>
          <w:sz w:val="20"/>
          <w:szCs w:val="20"/>
        </w:rPr>
        <w:t xml:space="preserve">, </w:t>
      </w:r>
      <w:r w:rsidR="001829CC" w:rsidRPr="00FD16AB"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 w:rsidR="001829CC" w:rsidRPr="00FD16AB">
        <w:rPr>
          <w:rFonts w:ascii="Times New Roman" w:hAnsi="Times New Roman" w:cs="Times New Roman"/>
          <w:sz w:val="20"/>
          <w:szCs w:val="20"/>
        </w:rPr>
        <w:t>Кабанбай</w:t>
      </w:r>
      <w:proofErr w:type="spellEnd"/>
      <w:r w:rsidR="001829CC" w:rsidRPr="00FD16AB">
        <w:rPr>
          <w:rFonts w:ascii="Times New Roman" w:hAnsi="Times New Roman" w:cs="Times New Roman"/>
          <w:sz w:val="20"/>
          <w:szCs w:val="20"/>
        </w:rPr>
        <w:t xml:space="preserve"> Батыра</w:t>
      </w:r>
      <w:r w:rsidRPr="00FD16AB">
        <w:rPr>
          <w:rFonts w:ascii="Times New Roman" w:hAnsi="Times New Roman" w:cs="Times New Roman"/>
          <w:sz w:val="20"/>
          <w:szCs w:val="20"/>
        </w:rPr>
        <w:t xml:space="preserve">, д. </w:t>
      </w:r>
      <w:r w:rsidR="001829CC" w:rsidRPr="00FD16AB">
        <w:rPr>
          <w:rFonts w:ascii="Times New Roman" w:hAnsi="Times New Roman" w:cs="Times New Roman"/>
          <w:sz w:val="20"/>
          <w:szCs w:val="20"/>
        </w:rPr>
        <w:t>46Б/2</w:t>
      </w:r>
      <w:r w:rsidRPr="00FD16AB">
        <w:rPr>
          <w:rFonts w:ascii="Times New Roman" w:hAnsi="Times New Roman" w:cs="Times New Roman"/>
          <w:sz w:val="20"/>
          <w:szCs w:val="20"/>
        </w:rPr>
        <w:t>;</w:t>
      </w:r>
    </w:p>
    <w:p w14:paraId="695F5B1C" w14:textId="4C32616B" w:rsidR="000F5835" w:rsidRDefault="00F56DBC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Pr="00F56DBC">
        <w:rPr>
          <w:rFonts w:ascii="Times New Roman" w:hAnsi="Times New Roman" w:cs="Times New Roman"/>
          <w:sz w:val="20"/>
          <w:szCs w:val="20"/>
        </w:rPr>
        <w:t>на основании пункта 1</w:t>
      </w:r>
      <w:r w:rsidR="00606869">
        <w:rPr>
          <w:rFonts w:ascii="Times New Roman" w:hAnsi="Times New Roman" w:cs="Times New Roman"/>
          <w:sz w:val="20"/>
          <w:szCs w:val="20"/>
        </w:rPr>
        <w:t>5</w:t>
      </w:r>
      <w:r w:rsidRPr="00F56DBC">
        <w:rPr>
          <w:rFonts w:ascii="Times New Roman" w:hAnsi="Times New Roman" w:cs="Times New Roman"/>
          <w:sz w:val="20"/>
          <w:szCs w:val="20"/>
        </w:rPr>
        <w:t xml:space="preserve"> главы 2 Правил </w:t>
      </w:r>
      <w:r w:rsidRPr="00FD16AB">
        <w:rPr>
          <w:rFonts w:ascii="Times New Roman" w:hAnsi="Times New Roman" w:cs="Times New Roman"/>
          <w:sz w:val="20"/>
          <w:szCs w:val="20"/>
        </w:rPr>
        <w:t xml:space="preserve">– лоты №30, а также </w:t>
      </w:r>
      <w:r w:rsidR="00606869" w:rsidRPr="00606869">
        <w:rPr>
          <w:rFonts w:ascii="Times New Roman" w:hAnsi="Times New Roman" w:cs="Times New Roman"/>
          <w:sz w:val="20"/>
          <w:szCs w:val="20"/>
        </w:rPr>
        <w:t>на основании пункта 1</w:t>
      </w:r>
      <w:r w:rsidR="00606869">
        <w:rPr>
          <w:rFonts w:ascii="Times New Roman" w:hAnsi="Times New Roman" w:cs="Times New Roman"/>
          <w:sz w:val="20"/>
          <w:szCs w:val="20"/>
        </w:rPr>
        <w:t>4</w:t>
      </w:r>
      <w:r w:rsidR="00606869" w:rsidRPr="00606869">
        <w:rPr>
          <w:rFonts w:ascii="Times New Roman" w:hAnsi="Times New Roman" w:cs="Times New Roman"/>
          <w:sz w:val="20"/>
          <w:szCs w:val="20"/>
        </w:rPr>
        <w:t xml:space="preserve"> главы 2 Правил </w:t>
      </w:r>
      <w:r w:rsidRPr="00FD16AB">
        <w:rPr>
          <w:rFonts w:ascii="Times New Roman" w:hAnsi="Times New Roman" w:cs="Times New Roman"/>
          <w:sz w:val="20"/>
          <w:szCs w:val="20"/>
        </w:rPr>
        <w:t>№28</w:t>
      </w:r>
      <w:r w:rsidR="00A8680F">
        <w:rPr>
          <w:rFonts w:ascii="Times New Roman" w:hAnsi="Times New Roman" w:cs="Times New Roman"/>
          <w:sz w:val="20"/>
          <w:szCs w:val="20"/>
        </w:rPr>
        <w:t>, №29</w:t>
      </w:r>
      <w:r w:rsidRPr="00FD16AB">
        <w:rPr>
          <w:rFonts w:ascii="Times New Roman" w:hAnsi="Times New Roman" w:cs="Times New Roman"/>
          <w:sz w:val="20"/>
          <w:szCs w:val="20"/>
        </w:rPr>
        <w:t xml:space="preserve">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Гиппократ»</w:t>
      </w:r>
      <w:r w:rsidR="00FF6522">
        <w:rPr>
          <w:rFonts w:ascii="Times New Roman" w:hAnsi="Times New Roman" w:cs="Times New Roman"/>
          <w:sz w:val="20"/>
          <w:szCs w:val="20"/>
        </w:rPr>
        <w:t xml:space="preserve">, БИН: 970 740 </w:t>
      </w:r>
      <w:r w:rsidRPr="00FD16AB">
        <w:rPr>
          <w:rFonts w:ascii="Times New Roman" w:hAnsi="Times New Roman" w:cs="Times New Roman"/>
          <w:sz w:val="20"/>
          <w:szCs w:val="20"/>
        </w:rPr>
        <w:t>002 389, расположенный по адресу г. Алматы, ул. Азовская, д. 31;</w:t>
      </w:r>
    </w:p>
    <w:p w14:paraId="6422B248" w14:textId="254E78E8" w:rsidR="002F4870" w:rsidRPr="008E4DDC" w:rsidRDefault="000F5835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части 1 пункта 78 главы 3 Правил – лоты №47, а также на основании части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16AB">
        <w:rPr>
          <w:rFonts w:ascii="Times New Roman" w:hAnsi="Times New Roman" w:cs="Times New Roman"/>
          <w:sz w:val="20"/>
          <w:szCs w:val="20"/>
        </w:rPr>
        <w:t xml:space="preserve"> пункта 78 главы 3 Правил №35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>ТОО «Алма-Мед», БИН: 050 940 004 658, расположенный по адрес</w:t>
      </w:r>
      <w:r w:rsidR="008E4DDC">
        <w:rPr>
          <w:rFonts w:ascii="Times New Roman" w:hAnsi="Times New Roman" w:cs="Times New Roman"/>
          <w:sz w:val="20"/>
          <w:szCs w:val="20"/>
        </w:rPr>
        <w:t>у г. Алматы, ул. Пятницкого 52;</w:t>
      </w:r>
    </w:p>
    <w:p w14:paraId="4170D4C2" w14:textId="4D201F47" w:rsidR="00941D31" w:rsidRPr="00FD16AB" w:rsidRDefault="002F4870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части 3 пункта 78 главы 3 Правил – лот №42 ТОО </w:t>
      </w:r>
      <w:r w:rsidRPr="00FD16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INNOVA</w:t>
      </w:r>
      <w:r w:rsidRPr="00FD1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FD16AB">
        <w:rPr>
          <w:rFonts w:ascii="Times New Roman" w:hAnsi="Times New Roman" w:cs="Times New Roman"/>
          <w:sz w:val="20"/>
          <w:szCs w:val="20"/>
        </w:rPr>
        <w:t>, БИН: 140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D16AB">
        <w:rPr>
          <w:rFonts w:ascii="Times New Roman" w:hAnsi="Times New Roman" w:cs="Times New Roman"/>
          <w:sz w:val="20"/>
          <w:szCs w:val="20"/>
        </w:rPr>
        <w:t>340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D16AB">
        <w:rPr>
          <w:rFonts w:ascii="Times New Roman" w:hAnsi="Times New Roman" w:cs="Times New Roman"/>
          <w:sz w:val="20"/>
          <w:szCs w:val="20"/>
        </w:rPr>
        <w:t>019 267, расположенный по адресу</w:t>
      </w:r>
      <w:r w:rsidR="008E4DDC">
        <w:rPr>
          <w:rFonts w:ascii="Times New Roman" w:hAnsi="Times New Roman" w:cs="Times New Roman"/>
          <w:sz w:val="20"/>
          <w:szCs w:val="20"/>
        </w:rPr>
        <w:t xml:space="preserve"> г. Алматы, ул. Докучаева 12/1;</w:t>
      </w:r>
    </w:p>
    <w:p w14:paraId="25FFDC0D" w14:textId="58AF71FC" w:rsidR="0001521B" w:rsidRDefault="00ED38CD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- на основании части 3 пункта 78 главы 3 Правил – лоты №45, №46</w:t>
      </w:r>
      <w:r w:rsidR="00DD7314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PharmOrit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 xml:space="preserve">», БИН: 211 240 021 590, расположенный по адресу г. Алматы, ул.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>, д. 21Б;</w:t>
      </w:r>
    </w:p>
    <w:p w14:paraId="5D0AEF91" w14:textId="76D6EB30" w:rsidR="00330786" w:rsidRPr="00FD16AB" w:rsidRDefault="0001521B" w:rsidP="008E4D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- на основании части 3 пункта 78 главы 3 Правил – лот №52 ИП «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BMLG</w:t>
      </w:r>
      <w:r w:rsidRPr="00FD16AB">
        <w:rPr>
          <w:rFonts w:ascii="Times New Roman" w:hAnsi="Times New Roman" w:cs="Times New Roman"/>
          <w:sz w:val="20"/>
          <w:szCs w:val="20"/>
        </w:rPr>
        <w:t>.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Pr="00FD16AB">
        <w:rPr>
          <w:rFonts w:ascii="Times New Roman" w:hAnsi="Times New Roman" w:cs="Times New Roman"/>
          <w:sz w:val="20"/>
          <w:szCs w:val="20"/>
        </w:rPr>
        <w:t xml:space="preserve">», ИИН: 610 322 400 391, расположенный по адресу </w:t>
      </w:r>
      <w:r w:rsidR="008E4DDC">
        <w:rPr>
          <w:rFonts w:ascii="Times New Roman" w:hAnsi="Times New Roman" w:cs="Times New Roman"/>
          <w:sz w:val="20"/>
          <w:szCs w:val="20"/>
        </w:rPr>
        <w:t>г. Алматы, ул. Заречная, д. 2Г;</w:t>
      </w:r>
    </w:p>
    <w:p w14:paraId="2A93FF49" w14:textId="2DE8A74B" w:rsidR="003752EF" w:rsidRPr="00FD16AB" w:rsidRDefault="003752EF" w:rsidP="008E4DD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- на основании части 3 пункта 78 главы 3 Правил – лоты №55, №56 ТОО «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Dariya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 xml:space="preserve">», БИН: 171 040 007 469, расположенный по адресу г. Алматы, ул.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>, 86, кв. 60;</w:t>
      </w:r>
    </w:p>
    <w:p w14:paraId="573E9861" w14:textId="5CF65E89" w:rsidR="005022C5" w:rsidRDefault="00914D45" w:rsidP="008E4D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663989" w:rsidRPr="00FD16AB">
        <w:rPr>
          <w:rFonts w:ascii="Times New Roman" w:hAnsi="Times New Roman" w:cs="Times New Roman"/>
          <w:sz w:val="20"/>
          <w:szCs w:val="20"/>
        </w:rPr>
        <w:t>14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663989" w:rsidRPr="00FD16AB">
        <w:rPr>
          <w:rFonts w:ascii="Times New Roman" w:hAnsi="Times New Roman" w:cs="Times New Roman"/>
          <w:sz w:val="20"/>
          <w:szCs w:val="20"/>
        </w:rPr>
        <w:t>2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 Правил </w:t>
      </w:r>
      <w:r w:rsidRPr="00FD16AB">
        <w:rPr>
          <w:rFonts w:ascii="Times New Roman" w:hAnsi="Times New Roman" w:cs="Times New Roman"/>
          <w:sz w:val="20"/>
          <w:szCs w:val="20"/>
        </w:rPr>
        <w:t xml:space="preserve">– лоты </w:t>
      </w:r>
      <w:r w:rsidR="00CE056C" w:rsidRPr="00FD16AB">
        <w:rPr>
          <w:rFonts w:ascii="Times New Roman" w:hAnsi="Times New Roman" w:cs="Times New Roman"/>
          <w:sz w:val="20"/>
          <w:szCs w:val="20"/>
        </w:rPr>
        <w:t>№</w:t>
      </w:r>
      <w:r w:rsidR="00397C56" w:rsidRPr="00FD16AB">
        <w:rPr>
          <w:rFonts w:ascii="Times New Roman" w:hAnsi="Times New Roman" w:cs="Times New Roman"/>
          <w:sz w:val="20"/>
          <w:szCs w:val="20"/>
        </w:rPr>
        <w:t>59</w:t>
      </w:r>
      <w:r w:rsidR="00CE056C" w:rsidRPr="00FD16AB">
        <w:rPr>
          <w:rFonts w:ascii="Times New Roman" w:hAnsi="Times New Roman" w:cs="Times New Roman"/>
          <w:sz w:val="20"/>
          <w:szCs w:val="20"/>
        </w:rPr>
        <w:t>, №6</w:t>
      </w:r>
      <w:r w:rsidR="00397C56" w:rsidRPr="00FD16AB">
        <w:rPr>
          <w:rFonts w:ascii="Times New Roman" w:hAnsi="Times New Roman" w:cs="Times New Roman"/>
          <w:sz w:val="20"/>
          <w:szCs w:val="20"/>
        </w:rPr>
        <w:t>0</w:t>
      </w:r>
      <w:r w:rsidR="00CE056C" w:rsidRPr="00FD16AB">
        <w:rPr>
          <w:rFonts w:ascii="Times New Roman" w:hAnsi="Times New Roman" w:cs="Times New Roman"/>
          <w:sz w:val="20"/>
          <w:szCs w:val="20"/>
        </w:rPr>
        <w:t>, №6</w:t>
      </w:r>
      <w:r w:rsidR="00397C56" w:rsidRPr="00FD16AB">
        <w:rPr>
          <w:rFonts w:ascii="Times New Roman" w:hAnsi="Times New Roman" w:cs="Times New Roman"/>
          <w:sz w:val="20"/>
          <w:szCs w:val="20"/>
        </w:rPr>
        <w:t>2</w:t>
      </w:r>
      <w:r w:rsidR="00CE056C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397C56" w:rsidRPr="00FD16AB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397C56" w:rsidRPr="00FD16AB">
        <w:rPr>
          <w:rFonts w:ascii="Times New Roman" w:hAnsi="Times New Roman" w:cs="Times New Roman"/>
          <w:sz w:val="20"/>
          <w:szCs w:val="20"/>
        </w:rPr>
        <w:t>RuMa</w:t>
      </w:r>
      <w:proofErr w:type="spellEnd"/>
      <w:r w:rsidR="00397C56" w:rsidRPr="00FD16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7C56" w:rsidRPr="00FD16AB">
        <w:rPr>
          <w:rFonts w:ascii="Times New Roman" w:hAnsi="Times New Roman" w:cs="Times New Roman"/>
          <w:sz w:val="20"/>
          <w:szCs w:val="20"/>
        </w:rPr>
        <w:t>Farm</w:t>
      </w:r>
      <w:proofErr w:type="spellEnd"/>
      <w:r w:rsidR="00397C56" w:rsidRPr="00FD16AB">
        <w:rPr>
          <w:rFonts w:ascii="Times New Roman" w:hAnsi="Times New Roman" w:cs="Times New Roman"/>
          <w:sz w:val="20"/>
          <w:szCs w:val="20"/>
        </w:rPr>
        <w:t>», БИН: 150 540 010 996, расположенный по адресу г. Алматы, ул. Вар</w:t>
      </w:r>
      <w:r w:rsidR="008E4DDC">
        <w:rPr>
          <w:rFonts w:ascii="Times New Roman" w:hAnsi="Times New Roman" w:cs="Times New Roman"/>
          <w:sz w:val="20"/>
          <w:szCs w:val="20"/>
        </w:rPr>
        <w:t>ламова, д. 33, кв. 180.</w:t>
      </w:r>
    </w:p>
    <w:p w14:paraId="72958CDA" w14:textId="77777777" w:rsidR="008E4DDC" w:rsidRPr="008E4DDC" w:rsidRDefault="008E4DDC" w:rsidP="008E4DD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166BDE21" w14:textId="6FAB6DE9" w:rsidR="005022C5" w:rsidRPr="00FD16AB" w:rsidRDefault="005022C5" w:rsidP="005022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>2) Отклонить заявки следующих потенциальных поставщиков:</w:t>
      </w:r>
    </w:p>
    <w:p w14:paraId="37157B5B" w14:textId="57122F3C" w:rsidR="00FA3BCA" w:rsidRPr="00FD16AB" w:rsidRDefault="005022C5" w:rsidP="00FA3BC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</w:t>
      </w:r>
      <w:r w:rsidR="00FA3BCA" w:rsidRPr="00FD16AB">
        <w:rPr>
          <w:rFonts w:ascii="Times New Roman" w:hAnsi="Times New Roman" w:cs="Times New Roman"/>
          <w:sz w:val="20"/>
          <w:szCs w:val="20"/>
        </w:rPr>
        <w:t xml:space="preserve">не соответствие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 xml:space="preserve">. 2) п. </w:t>
      </w:r>
      <w:r w:rsidR="00276D16" w:rsidRPr="00FD16AB">
        <w:rPr>
          <w:rFonts w:ascii="Times New Roman" w:hAnsi="Times New Roman" w:cs="Times New Roman"/>
          <w:sz w:val="20"/>
          <w:szCs w:val="20"/>
        </w:rPr>
        <w:t>11</w:t>
      </w:r>
      <w:r w:rsidRPr="00FD16AB">
        <w:rPr>
          <w:rFonts w:ascii="Times New Roman" w:hAnsi="Times New Roman" w:cs="Times New Roman"/>
          <w:sz w:val="20"/>
          <w:szCs w:val="20"/>
        </w:rPr>
        <w:t xml:space="preserve"> гл. - лот №</w:t>
      </w:r>
      <w:r w:rsidR="00DC7425">
        <w:rPr>
          <w:rFonts w:ascii="Times New Roman" w:hAnsi="Times New Roman" w:cs="Times New Roman"/>
          <w:sz w:val="20"/>
          <w:szCs w:val="20"/>
        </w:rPr>
        <w:t>14</w:t>
      </w:r>
      <w:r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DC7425" w:rsidRPr="00DC7425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DC7425" w:rsidRPr="00DC7425">
        <w:rPr>
          <w:rFonts w:ascii="Times New Roman" w:hAnsi="Times New Roman" w:cs="Times New Roman"/>
          <w:sz w:val="20"/>
          <w:szCs w:val="20"/>
        </w:rPr>
        <w:t>Мерусар</w:t>
      </w:r>
      <w:proofErr w:type="spellEnd"/>
      <w:r w:rsidR="00DC7425" w:rsidRPr="00DC7425">
        <w:rPr>
          <w:rFonts w:ascii="Times New Roman" w:hAnsi="Times New Roman" w:cs="Times New Roman"/>
          <w:sz w:val="20"/>
          <w:szCs w:val="20"/>
        </w:rPr>
        <w:t xml:space="preserve"> и К», БИН: 010 740 002 885, расположенный по адресу г. Павлодар, ул. Чайковского, д. 5</w:t>
      </w:r>
      <w:r w:rsidRPr="00FD16AB">
        <w:rPr>
          <w:rFonts w:ascii="Times New Roman" w:hAnsi="Times New Roman" w:cs="Times New Roman"/>
          <w:sz w:val="20"/>
          <w:szCs w:val="20"/>
        </w:rPr>
        <w:t>;</w:t>
      </w:r>
    </w:p>
    <w:p w14:paraId="326B5472" w14:textId="1BFE8CC3" w:rsidR="00276D16" w:rsidRPr="00FD16AB" w:rsidRDefault="00276D16" w:rsidP="00FA3BC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="00D37EC7" w:rsidRPr="00FD16AB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FA3BCA" w:rsidRPr="00FD16AB">
        <w:rPr>
          <w:rFonts w:ascii="Times New Roman" w:hAnsi="Times New Roman" w:cs="Times New Roman"/>
          <w:sz w:val="20"/>
          <w:szCs w:val="20"/>
        </w:rPr>
        <w:t xml:space="preserve">не соответствие </w:t>
      </w:r>
      <w:proofErr w:type="spellStart"/>
      <w:r w:rsidR="00D37EC7" w:rsidRPr="00FD16A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D37EC7" w:rsidRPr="00FD16AB">
        <w:rPr>
          <w:rFonts w:ascii="Times New Roman" w:hAnsi="Times New Roman" w:cs="Times New Roman"/>
          <w:sz w:val="20"/>
          <w:szCs w:val="20"/>
        </w:rPr>
        <w:t xml:space="preserve">. 2) п. 11 гл. - лот №16 ТОО «Текстильная фабрика </w:t>
      </w:r>
      <w:r w:rsidR="00D37EC7" w:rsidRPr="00FD16A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D37EC7" w:rsidRPr="00FD16AB">
        <w:rPr>
          <w:rFonts w:ascii="Times New Roman" w:hAnsi="Times New Roman" w:cs="Times New Roman"/>
          <w:sz w:val="20"/>
          <w:szCs w:val="20"/>
        </w:rPr>
        <w:t>.</w:t>
      </w:r>
      <w:r w:rsidR="00D37EC7" w:rsidRPr="00FD16AB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37EC7" w:rsidRPr="00FD16AB">
        <w:rPr>
          <w:rFonts w:ascii="Times New Roman" w:hAnsi="Times New Roman" w:cs="Times New Roman"/>
          <w:sz w:val="20"/>
          <w:szCs w:val="20"/>
        </w:rPr>
        <w:t>.</w:t>
      </w:r>
      <w:r w:rsidR="00D37EC7" w:rsidRPr="00FD16A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D37EC7" w:rsidRPr="00FD16AB">
        <w:rPr>
          <w:rFonts w:ascii="Times New Roman" w:hAnsi="Times New Roman" w:cs="Times New Roman"/>
          <w:sz w:val="20"/>
          <w:szCs w:val="20"/>
        </w:rPr>
        <w:t>.</w:t>
      </w:r>
      <w:r w:rsidR="00D37EC7" w:rsidRPr="00FD16A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D37EC7" w:rsidRPr="00FD16AB">
        <w:rPr>
          <w:rFonts w:ascii="Times New Roman" w:hAnsi="Times New Roman" w:cs="Times New Roman"/>
          <w:sz w:val="20"/>
          <w:szCs w:val="20"/>
        </w:rPr>
        <w:t xml:space="preserve">», БИН: 111 240 013 291, расположенный по адресу г. Шымкент, кв. №264, </w:t>
      </w:r>
      <w:proofErr w:type="spellStart"/>
      <w:r w:rsidR="00D37EC7" w:rsidRPr="00FD16AB">
        <w:rPr>
          <w:rFonts w:ascii="Times New Roman" w:hAnsi="Times New Roman" w:cs="Times New Roman"/>
          <w:sz w:val="20"/>
          <w:szCs w:val="20"/>
        </w:rPr>
        <w:t>зд</w:t>
      </w:r>
      <w:proofErr w:type="spellEnd"/>
      <w:r w:rsidR="00D37EC7" w:rsidRPr="00FD16AB">
        <w:rPr>
          <w:rFonts w:ascii="Times New Roman" w:hAnsi="Times New Roman" w:cs="Times New Roman"/>
          <w:sz w:val="20"/>
          <w:szCs w:val="20"/>
        </w:rPr>
        <w:t>. 278;</w:t>
      </w:r>
    </w:p>
    <w:p w14:paraId="1EA4741D" w14:textId="7788D547" w:rsidR="005022C5" w:rsidRDefault="008E4DDC" w:rsidP="00DC74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A3BCA" w:rsidRPr="00DC7425">
        <w:rPr>
          <w:rFonts w:ascii="Times New Roman" w:hAnsi="Times New Roman" w:cs="Times New Roman"/>
          <w:sz w:val="20"/>
          <w:szCs w:val="20"/>
        </w:rPr>
        <w:t xml:space="preserve">- на основании отсутствии </w:t>
      </w:r>
      <w:proofErr w:type="spellStart"/>
      <w:r w:rsidR="00FA3BCA" w:rsidRPr="00DC7425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FA3BCA" w:rsidRPr="00DC7425">
        <w:rPr>
          <w:rFonts w:ascii="Times New Roman" w:hAnsi="Times New Roman" w:cs="Times New Roman"/>
          <w:sz w:val="20"/>
          <w:szCs w:val="20"/>
        </w:rPr>
        <w:t xml:space="preserve">. 1) п. 11 гл. - лот №17, </w:t>
      </w:r>
      <w:r w:rsidR="00FA3BCA" w:rsidRPr="00DC7425">
        <w:rPr>
          <w:rFonts w:ascii="Times New Roman" w:hAnsi="Times New Roman" w:cs="Times New Roman"/>
          <w:sz w:val="20"/>
          <w:szCs w:val="20"/>
          <w:lang w:val="kk-KZ"/>
        </w:rPr>
        <w:t>№18</w:t>
      </w:r>
      <w:r w:rsidR="00FA3BCA" w:rsidRPr="00DC7425">
        <w:rPr>
          <w:rFonts w:ascii="Times New Roman" w:hAnsi="Times New Roman" w:cs="Times New Roman"/>
          <w:sz w:val="20"/>
          <w:szCs w:val="20"/>
        </w:rPr>
        <w:t xml:space="preserve"> ТОО «КФК» </w:t>
      </w:r>
      <w:proofErr w:type="spellStart"/>
      <w:r w:rsidR="00FA3BCA" w:rsidRPr="00DC7425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="00FA3BCA" w:rsidRPr="00DC7425">
        <w:rPr>
          <w:rFonts w:ascii="Times New Roman" w:hAnsi="Times New Roman" w:cs="Times New Roman"/>
          <w:sz w:val="20"/>
          <w:szCs w:val="20"/>
        </w:rPr>
        <w:t xml:space="preserve"> Плюс», БИН: 971 240 001 494, расположенный по адресу г. Алматы, ул. </w:t>
      </w:r>
      <w:proofErr w:type="spellStart"/>
      <w:r w:rsidR="00FA3BCA" w:rsidRPr="00DC7425">
        <w:rPr>
          <w:rFonts w:ascii="Times New Roman" w:hAnsi="Times New Roman" w:cs="Times New Roman"/>
          <w:sz w:val="20"/>
          <w:szCs w:val="20"/>
        </w:rPr>
        <w:t>Маматовой</w:t>
      </w:r>
      <w:proofErr w:type="spellEnd"/>
      <w:r w:rsidR="00FA3BCA" w:rsidRPr="00DC7425">
        <w:rPr>
          <w:rFonts w:ascii="Times New Roman" w:hAnsi="Times New Roman" w:cs="Times New Roman"/>
          <w:sz w:val="20"/>
          <w:szCs w:val="20"/>
        </w:rPr>
        <w:t>, д. 54;</w:t>
      </w:r>
    </w:p>
    <w:p w14:paraId="25EA240C" w14:textId="77777777" w:rsidR="00DC7425" w:rsidRPr="00FD16AB" w:rsidRDefault="00DC7425" w:rsidP="00DC742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не соответствие </w:t>
      </w:r>
      <w:proofErr w:type="spellStart"/>
      <w:r w:rsidRPr="00FD16AB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FD16AB">
        <w:rPr>
          <w:rFonts w:ascii="Times New Roman" w:hAnsi="Times New Roman" w:cs="Times New Roman"/>
          <w:sz w:val="20"/>
          <w:szCs w:val="20"/>
        </w:rPr>
        <w:t>. 2) п. 11 гл. - лот №63 ИП «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BMLG</w:t>
      </w:r>
      <w:r w:rsidRPr="00FD16AB">
        <w:rPr>
          <w:rFonts w:ascii="Times New Roman" w:hAnsi="Times New Roman" w:cs="Times New Roman"/>
          <w:sz w:val="20"/>
          <w:szCs w:val="20"/>
        </w:rPr>
        <w:t>.</w:t>
      </w:r>
      <w:r w:rsidRPr="00FD16AB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Pr="00FD16AB">
        <w:rPr>
          <w:rFonts w:ascii="Times New Roman" w:hAnsi="Times New Roman" w:cs="Times New Roman"/>
          <w:sz w:val="20"/>
          <w:szCs w:val="20"/>
        </w:rPr>
        <w:t>», ИИН: 610 322 400 391, расположенный по адресу г. Алматы, ул. Заречная, д. 2Г;</w:t>
      </w:r>
    </w:p>
    <w:p w14:paraId="40991C2D" w14:textId="1B0D84DA" w:rsidR="00FD16AB" w:rsidRPr="008E4DDC" w:rsidRDefault="00FD16AB" w:rsidP="008E4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73416B" w14:textId="41AEDBE9" w:rsidR="002241EC" w:rsidRDefault="005022C5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>3</w:t>
      </w:r>
      <w:r w:rsidR="002241EC" w:rsidRPr="00FD16A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EB6CA0" w:rsidRPr="00FD16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2CAB" w:rsidRPr="00FD16AB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CA2D83" w:rsidRPr="00FD16AB">
        <w:rPr>
          <w:rFonts w:ascii="Times New Roman" w:hAnsi="Times New Roman" w:cs="Times New Roman"/>
          <w:sz w:val="20"/>
          <w:szCs w:val="20"/>
        </w:rPr>
        <w:t>79</w:t>
      </w:r>
      <w:r w:rsidR="00312CAB" w:rsidRPr="00FD16AB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CA2D83" w:rsidRPr="00FD16AB">
        <w:rPr>
          <w:rFonts w:ascii="Times New Roman" w:hAnsi="Times New Roman" w:cs="Times New Roman"/>
          <w:sz w:val="20"/>
          <w:szCs w:val="20"/>
        </w:rPr>
        <w:t>3</w:t>
      </w:r>
      <w:r w:rsidR="00312CAB" w:rsidRPr="00FD16AB">
        <w:rPr>
          <w:rFonts w:ascii="Times New Roman" w:hAnsi="Times New Roman" w:cs="Times New Roman"/>
          <w:sz w:val="20"/>
          <w:szCs w:val="20"/>
        </w:rPr>
        <w:t xml:space="preserve"> Правил - </w:t>
      </w:r>
      <w:r w:rsidR="002241EC" w:rsidRPr="00FD16AB">
        <w:rPr>
          <w:rFonts w:ascii="Times New Roman" w:hAnsi="Times New Roman" w:cs="Times New Roman"/>
          <w:sz w:val="20"/>
          <w:szCs w:val="20"/>
        </w:rPr>
        <w:t>лот</w:t>
      </w:r>
      <w:r w:rsidR="0047420D" w:rsidRPr="00FD16AB">
        <w:rPr>
          <w:rFonts w:ascii="Times New Roman" w:hAnsi="Times New Roman" w:cs="Times New Roman"/>
          <w:sz w:val="20"/>
          <w:szCs w:val="20"/>
        </w:rPr>
        <w:t>ы</w:t>
      </w:r>
      <w:r w:rsidR="002241EC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ED38CD" w:rsidRPr="00FD16AB">
        <w:rPr>
          <w:rFonts w:ascii="Times New Roman" w:hAnsi="Times New Roman" w:cs="Times New Roman"/>
          <w:sz w:val="20"/>
          <w:szCs w:val="20"/>
        </w:rPr>
        <w:t xml:space="preserve">№44, </w:t>
      </w:r>
      <w:r w:rsidR="00276D16" w:rsidRPr="00FD16AB">
        <w:rPr>
          <w:rFonts w:ascii="Times New Roman" w:hAnsi="Times New Roman" w:cs="Times New Roman"/>
          <w:sz w:val="20"/>
          <w:szCs w:val="20"/>
        </w:rPr>
        <w:t xml:space="preserve">№51, №58, №61, </w:t>
      </w:r>
      <w:r w:rsidR="00C75575" w:rsidRPr="00FD16AB">
        <w:rPr>
          <w:rFonts w:ascii="Times New Roman" w:hAnsi="Times New Roman" w:cs="Times New Roman"/>
          <w:sz w:val="20"/>
          <w:szCs w:val="20"/>
        </w:rPr>
        <w:t>№</w:t>
      </w:r>
      <w:r w:rsidR="00276D16" w:rsidRPr="00FD16AB">
        <w:rPr>
          <w:rFonts w:ascii="Times New Roman" w:hAnsi="Times New Roman" w:cs="Times New Roman"/>
          <w:sz w:val="20"/>
          <w:szCs w:val="20"/>
        </w:rPr>
        <w:t>63</w:t>
      </w:r>
      <w:r w:rsidR="002241EC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A01BD0" w:rsidRPr="00FD16AB">
        <w:rPr>
          <w:rFonts w:ascii="Times New Roman" w:hAnsi="Times New Roman" w:cs="Times New Roman"/>
          <w:sz w:val="20"/>
          <w:szCs w:val="20"/>
        </w:rPr>
        <w:t xml:space="preserve">признать </w:t>
      </w:r>
      <w:r w:rsidR="002241EC" w:rsidRPr="00FD16AB">
        <w:rPr>
          <w:rFonts w:ascii="Times New Roman" w:hAnsi="Times New Roman" w:cs="Times New Roman"/>
          <w:sz w:val="20"/>
          <w:szCs w:val="20"/>
        </w:rPr>
        <w:t>не состоявшимся.</w:t>
      </w:r>
    </w:p>
    <w:p w14:paraId="6C374D43" w14:textId="77777777" w:rsidR="00F50EE9" w:rsidRPr="00FD16AB" w:rsidRDefault="00F50EE9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2A17AFD" w14:textId="014A71C5" w:rsidR="000F1643" w:rsidRPr="00FD16AB" w:rsidRDefault="007944CC" w:rsidP="002241E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5. Победителям, предоставить организатору (заказчик) в течение 10 календарных дней со дня признания победителем пакет документов, подтверждающие соответствие </w:t>
      </w:r>
      <w:r w:rsidR="004A1837" w:rsidRPr="00FD16AB">
        <w:rPr>
          <w:rFonts w:ascii="Times New Roman" w:hAnsi="Times New Roman" w:cs="Times New Roman"/>
          <w:sz w:val="20"/>
          <w:szCs w:val="20"/>
        </w:rPr>
        <w:t>квалификационным</w:t>
      </w:r>
      <w:r w:rsidRPr="00FD16AB">
        <w:rPr>
          <w:rFonts w:ascii="Times New Roman" w:hAnsi="Times New Roman" w:cs="Times New Roman"/>
          <w:sz w:val="20"/>
          <w:szCs w:val="20"/>
        </w:rPr>
        <w:t xml:space="preserve"> требованиям, согласно п</w:t>
      </w:r>
      <w:r w:rsidR="009F2ADC" w:rsidRPr="00FD16AB">
        <w:rPr>
          <w:rFonts w:ascii="Times New Roman" w:hAnsi="Times New Roman" w:cs="Times New Roman"/>
          <w:sz w:val="20"/>
          <w:szCs w:val="20"/>
        </w:rPr>
        <w:t xml:space="preserve">ункту </w:t>
      </w:r>
      <w:r w:rsidRPr="00FD16AB">
        <w:rPr>
          <w:rFonts w:ascii="Times New Roman" w:hAnsi="Times New Roman" w:cs="Times New Roman"/>
          <w:sz w:val="20"/>
          <w:szCs w:val="20"/>
        </w:rPr>
        <w:t>1</w:t>
      </w:r>
      <w:r w:rsidR="009F2ADC" w:rsidRPr="00FD16AB">
        <w:rPr>
          <w:rFonts w:ascii="Times New Roman" w:hAnsi="Times New Roman" w:cs="Times New Roman"/>
          <w:sz w:val="20"/>
          <w:szCs w:val="20"/>
        </w:rPr>
        <w:t>41</w:t>
      </w:r>
      <w:r w:rsidRPr="00FD16AB">
        <w:rPr>
          <w:rFonts w:ascii="Times New Roman" w:hAnsi="Times New Roman" w:cs="Times New Roman"/>
          <w:sz w:val="20"/>
          <w:szCs w:val="20"/>
        </w:rPr>
        <w:t xml:space="preserve"> гл</w:t>
      </w:r>
      <w:r w:rsidR="009F2ADC" w:rsidRPr="00FD16AB">
        <w:rPr>
          <w:rFonts w:ascii="Times New Roman" w:hAnsi="Times New Roman" w:cs="Times New Roman"/>
          <w:sz w:val="20"/>
          <w:szCs w:val="20"/>
        </w:rPr>
        <w:t>авы</w:t>
      </w:r>
      <w:r w:rsidR="00E822A6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FD16AB">
        <w:rPr>
          <w:rFonts w:ascii="Times New Roman" w:hAnsi="Times New Roman" w:cs="Times New Roman"/>
          <w:sz w:val="20"/>
          <w:szCs w:val="20"/>
        </w:rPr>
        <w:t>10</w:t>
      </w:r>
      <w:r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FD16AB">
        <w:rPr>
          <w:rFonts w:ascii="Times New Roman" w:hAnsi="Times New Roman" w:cs="Times New Roman"/>
          <w:sz w:val="20"/>
          <w:szCs w:val="20"/>
        </w:rPr>
        <w:t>Правил</w:t>
      </w:r>
      <w:r w:rsidR="006F5E20" w:rsidRPr="00FD16AB">
        <w:rPr>
          <w:rFonts w:ascii="Times New Roman" w:hAnsi="Times New Roman" w:cs="Times New Roman"/>
          <w:sz w:val="20"/>
          <w:szCs w:val="20"/>
        </w:rPr>
        <w:t>.</w:t>
      </w:r>
    </w:p>
    <w:p w14:paraId="47F822F0" w14:textId="77777777" w:rsidR="00327301" w:rsidRPr="00FD16AB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42E1DF" w14:textId="4425407A" w:rsidR="00D41EF3" w:rsidRPr="00FD16AB" w:rsidRDefault="00D41EF3" w:rsidP="00D41E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 xml:space="preserve">               Менеджер отдела закупа                                                                                                                                                                                       </w:t>
      </w:r>
      <w:r w:rsidR="00F50E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FD16AB">
        <w:rPr>
          <w:rFonts w:ascii="Times New Roman" w:hAnsi="Times New Roman" w:cs="Times New Roman"/>
          <w:b/>
          <w:sz w:val="20"/>
          <w:szCs w:val="20"/>
        </w:rPr>
        <w:t>Омар А.О.</w:t>
      </w:r>
    </w:p>
    <w:p w14:paraId="4A552D61" w14:textId="5C1C2F07" w:rsidR="00FA7760" w:rsidRPr="00FD16AB" w:rsidRDefault="00FA7760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450213" w14:textId="326D6746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1FB023" w14:textId="1CB5020A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1BEC82" w14:textId="354D1DE1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014BB" w14:textId="4EA83B86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006B9B" w14:textId="562CF0AD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19EEBF" w14:textId="1EE8DD52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7F54A6" w14:textId="3DDF578B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2E5746" w14:textId="58D6E1DC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38F0F" w14:textId="0BB41FFF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3C428B" w14:textId="5AD19E38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AFAE60" w14:textId="0CC15F2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C4386E3" w14:textId="48C7425B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sectPr w:rsidR="00F56998" w:rsidSect="009C226F">
      <w:pgSz w:w="16838" w:h="11906" w:orient="landscape"/>
      <w:pgMar w:top="851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1216"/>
    <w:rsid w:val="00013FFB"/>
    <w:rsid w:val="0001521B"/>
    <w:rsid w:val="00015F4E"/>
    <w:rsid w:val="00043E48"/>
    <w:rsid w:val="00047D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C79B2"/>
    <w:rsid w:val="000D407E"/>
    <w:rsid w:val="000E1E67"/>
    <w:rsid w:val="000E1FEC"/>
    <w:rsid w:val="000F1643"/>
    <w:rsid w:val="000F4D14"/>
    <w:rsid w:val="000F5835"/>
    <w:rsid w:val="001149FD"/>
    <w:rsid w:val="00115B3C"/>
    <w:rsid w:val="00124E13"/>
    <w:rsid w:val="00125B02"/>
    <w:rsid w:val="00127B17"/>
    <w:rsid w:val="00127CDC"/>
    <w:rsid w:val="0015723A"/>
    <w:rsid w:val="00164E1B"/>
    <w:rsid w:val="00165C68"/>
    <w:rsid w:val="00165D1B"/>
    <w:rsid w:val="00172338"/>
    <w:rsid w:val="001829CC"/>
    <w:rsid w:val="00192EBA"/>
    <w:rsid w:val="001950EF"/>
    <w:rsid w:val="001952E8"/>
    <w:rsid w:val="001A48B6"/>
    <w:rsid w:val="001A7247"/>
    <w:rsid w:val="001B0BF4"/>
    <w:rsid w:val="001C4046"/>
    <w:rsid w:val="001C6B5F"/>
    <w:rsid w:val="001C7373"/>
    <w:rsid w:val="001D2247"/>
    <w:rsid w:val="001D7B82"/>
    <w:rsid w:val="001E1102"/>
    <w:rsid w:val="001F2F4A"/>
    <w:rsid w:val="001F55B3"/>
    <w:rsid w:val="001F679A"/>
    <w:rsid w:val="00201756"/>
    <w:rsid w:val="00207413"/>
    <w:rsid w:val="00212579"/>
    <w:rsid w:val="002241EC"/>
    <w:rsid w:val="0022585E"/>
    <w:rsid w:val="00261890"/>
    <w:rsid w:val="002700FF"/>
    <w:rsid w:val="00276D16"/>
    <w:rsid w:val="00277A7C"/>
    <w:rsid w:val="00285C4E"/>
    <w:rsid w:val="0029151E"/>
    <w:rsid w:val="00293FF0"/>
    <w:rsid w:val="002970BF"/>
    <w:rsid w:val="002A5E47"/>
    <w:rsid w:val="002B02D5"/>
    <w:rsid w:val="002C5F31"/>
    <w:rsid w:val="002C6B47"/>
    <w:rsid w:val="002F10BD"/>
    <w:rsid w:val="002F4870"/>
    <w:rsid w:val="00304703"/>
    <w:rsid w:val="003054E4"/>
    <w:rsid w:val="00305B8E"/>
    <w:rsid w:val="00312CAB"/>
    <w:rsid w:val="0031308D"/>
    <w:rsid w:val="0031782C"/>
    <w:rsid w:val="00320803"/>
    <w:rsid w:val="00321DD1"/>
    <w:rsid w:val="00327301"/>
    <w:rsid w:val="00330786"/>
    <w:rsid w:val="00337B18"/>
    <w:rsid w:val="00337EFC"/>
    <w:rsid w:val="0035068A"/>
    <w:rsid w:val="00351D58"/>
    <w:rsid w:val="00352704"/>
    <w:rsid w:val="003642AD"/>
    <w:rsid w:val="003664A0"/>
    <w:rsid w:val="00366F48"/>
    <w:rsid w:val="0037295D"/>
    <w:rsid w:val="003752EF"/>
    <w:rsid w:val="00394EED"/>
    <w:rsid w:val="00396287"/>
    <w:rsid w:val="00397C56"/>
    <w:rsid w:val="003A25FA"/>
    <w:rsid w:val="003A2CA0"/>
    <w:rsid w:val="003A5D51"/>
    <w:rsid w:val="003B0853"/>
    <w:rsid w:val="003B4572"/>
    <w:rsid w:val="003B556D"/>
    <w:rsid w:val="003C03BD"/>
    <w:rsid w:val="003C1BB9"/>
    <w:rsid w:val="003C43C1"/>
    <w:rsid w:val="003C5D18"/>
    <w:rsid w:val="003D661A"/>
    <w:rsid w:val="003E3A2C"/>
    <w:rsid w:val="003F1E6B"/>
    <w:rsid w:val="004016B2"/>
    <w:rsid w:val="0040518E"/>
    <w:rsid w:val="00417A7A"/>
    <w:rsid w:val="00430C03"/>
    <w:rsid w:val="00436C07"/>
    <w:rsid w:val="00437386"/>
    <w:rsid w:val="00447DD8"/>
    <w:rsid w:val="00457E5C"/>
    <w:rsid w:val="00465593"/>
    <w:rsid w:val="004711A8"/>
    <w:rsid w:val="00472ABA"/>
    <w:rsid w:val="0047420D"/>
    <w:rsid w:val="00474726"/>
    <w:rsid w:val="004A1837"/>
    <w:rsid w:val="004A43E3"/>
    <w:rsid w:val="004A49BB"/>
    <w:rsid w:val="004B5CB3"/>
    <w:rsid w:val="004C446F"/>
    <w:rsid w:val="004C5E01"/>
    <w:rsid w:val="004D2476"/>
    <w:rsid w:val="004D5828"/>
    <w:rsid w:val="004E0C19"/>
    <w:rsid w:val="004E2BA6"/>
    <w:rsid w:val="004E6FC0"/>
    <w:rsid w:val="004F0213"/>
    <w:rsid w:val="004F25A6"/>
    <w:rsid w:val="004F7D01"/>
    <w:rsid w:val="00501E9F"/>
    <w:rsid w:val="005022C5"/>
    <w:rsid w:val="00514493"/>
    <w:rsid w:val="005167FE"/>
    <w:rsid w:val="005471A2"/>
    <w:rsid w:val="00551084"/>
    <w:rsid w:val="00560322"/>
    <w:rsid w:val="00570D60"/>
    <w:rsid w:val="005810DE"/>
    <w:rsid w:val="00581740"/>
    <w:rsid w:val="00593B49"/>
    <w:rsid w:val="00594322"/>
    <w:rsid w:val="005A30D3"/>
    <w:rsid w:val="005A40B6"/>
    <w:rsid w:val="005A5CCE"/>
    <w:rsid w:val="005B11F3"/>
    <w:rsid w:val="005B4B6E"/>
    <w:rsid w:val="005B570E"/>
    <w:rsid w:val="005C5F6B"/>
    <w:rsid w:val="005D7D90"/>
    <w:rsid w:val="005E1669"/>
    <w:rsid w:val="005F40B6"/>
    <w:rsid w:val="005F66B3"/>
    <w:rsid w:val="00604C09"/>
    <w:rsid w:val="00606869"/>
    <w:rsid w:val="00611664"/>
    <w:rsid w:val="00614DFB"/>
    <w:rsid w:val="00623033"/>
    <w:rsid w:val="0065575B"/>
    <w:rsid w:val="00663989"/>
    <w:rsid w:val="00667F0A"/>
    <w:rsid w:val="00677B95"/>
    <w:rsid w:val="00692CD4"/>
    <w:rsid w:val="00695597"/>
    <w:rsid w:val="006D22EB"/>
    <w:rsid w:val="006D5DB4"/>
    <w:rsid w:val="006D7831"/>
    <w:rsid w:val="006E116B"/>
    <w:rsid w:val="006E6AD5"/>
    <w:rsid w:val="006F0005"/>
    <w:rsid w:val="006F2EA1"/>
    <w:rsid w:val="006F360C"/>
    <w:rsid w:val="006F5E20"/>
    <w:rsid w:val="00715537"/>
    <w:rsid w:val="00716D53"/>
    <w:rsid w:val="0075020A"/>
    <w:rsid w:val="007742CD"/>
    <w:rsid w:val="00774DE9"/>
    <w:rsid w:val="00783941"/>
    <w:rsid w:val="00791D55"/>
    <w:rsid w:val="007944CC"/>
    <w:rsid w:val="007A264A"/>
    <w:rsid w:val="007C22F0"/>
    <w:rsid w:val="007D237B"/>
    <w:rsid w:val="007D7AB3"/>
    <w:rsid w:val="007E4052"/>
    <w:rsid w:val="007F35C9"/>
    <w:rsid w:val="007F36F3"/>
    <w:rsid w:val="007F7BA1"/>
    <w:rsid w:val="00831371"/>
    <w:rsid w:val="0084230D"/>
    <w:rsid w:val="008529F3"/>
    <w:rsid w:val="008556C5"/>
    <w:rsid w:val="00856026"/>
    <w:rsid w:val="00857373"/>
    <w:rsid w:val="00857B0E"/>
    <w:rsid w:val="00860C8D"/>
    <w:rsid w:val="00866D85"/>
    <w:rsid w:val="00870AA9"/>
    <w:rsid w:val="00883786"/>
    <w:rsid w:val="0088799F"/>
    <w:rsid w:val="00891F4A"/>
    <w:rsid w:val="00896944"/>
    <w:rsid w:val="008A6CB4"/>
    <w:rsid w:val="008C2BC5"/>
    <w:rsid w:val="008C6D95"/>
    <w:rsid w:val="008D055F"/>
    <w:rsid w:val="008E4DDC"/>
    <w:rsid w:val="008E5502"/>
    <w:rsid w:val="008E6F37"/>
    <w:rsid w:val="008F02B4"/>
    <w:rsid w:val="008F1826"/>
    <w:rsid w:val="008F5160"/>
    <w:rsid w:val="00907AA3"/>
    <w:rsid w:val="00911B79"/>
    <w:rsid w:val="00914D45"/>
    <w:rsid w:val="00932C88"/>
    <w:rsid w:val="00941D31"/>
    <w:rsid w:val="00944BCE"/>
    <w:rsid w:val="009516B3"/>
    <w:rsid w:val="00954039"/>
    <w:rsid w:val="0095470C"/>
    <w:rsid w:val="00970A19"/>
    <w:rsid w:val="009804ED"/>
    <w:rsid w:val="00992856"/>
    <w:rsid w:val="009948CF"/>
    <w:rsid w:val="00995078"/>
    <w:rsid w:val="00996CA6"/>
    <w:rsid w:val="009A19FC"/>
    <w:rsid w:val="009A6372"/>
    <w:rsid w:val="009B12A0"/>
    <w:rsid w:val="009B2980"/>
    <w:rsid w:val="009C121E"/>
    <w:rsid w:val="009C226F"/>
    <w:rsid w:val="009C269E"/>
    <w:rsid w:val="009D3D30"/>
    <w:rsid w:val="009E088A"/>
    <w:rsid w:val="009F0C56"/>
    <w:rsid w:val="009F19E3"/>
    <w:rsid w:val="009F2ADC"/>
    <w:rsid w:val="009F3143"/>
    <w:rsid w:val="009F3188"/>
    <w:rsid w:val="009F31BD"/>
    <w:rsid w:val="00A01BD0"/>
    <w:rsid w:val="00A03F0B"/>
    <w:rsid w:val="00A05103"/>
    <w:rsid w:val="00A05DE0"/>
    <w:rsid w:val="00A07F0A"/>
    <w:rsid w:val="00A11152"/>
    <w:rsid w:val="00A26E11"/>
    <w:rsid w:val="00A3155A"/>
    <w:rsid w:val="00A343C6"/>
    <w:rsid w:val="00A3648F"/>
    <w:rsid w:val="00A370F4"/>
    <w:rsid w:val="00A51826"/>
    <w:rsid w:val="00A568C8"/>
    <w:rsid w:val="00A6141D"/>
    <w:rsid w:val="00A80AB7"/>
    <w:rsid w:val="00A8680F"/>
    <w:rsid w:val="00A902D8"/>
    <w:rsid w:val="00AA1BA7"/>
    <w:rsid w:val="00AA7466"/>
    <w:rsid w:val="00AB5356"/>
    <w:rsid w:val="00AB6060"/>
    <w:rsid w:val="00AC4A8C"/>
    <w:rsid w:val="00AC5810"/>
    <w:rsid w:val="00AC58E6"/>
    <w:rsid w:val="00AD1444"/>
    <w:rsid w:val="00AD1778"/>
    <w:rsid w:val="00AD696A"/>
    <w:rsid w:val="00AD7B66"/>
    <w:rsid w:val="00AE1DCF"/>
    <w:rsid w:val="00AE4E8F"/>
    <w:rsid w:val="00AE77A3"/>
    <w:rsid w:val="00AF1B6A"/>
    <w:rsid w:val="00B01957"/>
    <w:rsid w:val="00B05FE7"/>
    <w:rsid w:val="00B25A5C"/>
    <w:rsid w:val="00B47721"/>
    <w:rsid w:val="00B56D67"/>
    <w:rsid w:val="00B73362"/>
    <w:rsid w:val="00B83A81"/>
    <w:rsid w:val="00B84BFA"/>
    <w:rsid w:val="00B8538A"/>
    <w:rsid w:val="00B863FB"/>
    <w:rsid w:val="00B91C2A"/>
    <w:rsid w:val="00BA12CC"/>
    <w:rsid w:val="00BA7019"/>
    <w:rsid w:val="00BA7691"/>
    <w:rsid w:val="00BB1043"/>
    <w:rsid w:val="00BC7FAF"/>
    <w:rsid w:val="00BE13B0"/>
    <w:rsid w:val="00BE29EB"/>
    <w:rsid w:val="00BE3C70"/>
    <w:rsid w:val="00BF46CD"/>
    <w:rsid w:val="00BF586F"/>
    <w:rsid w:val="00BF742E"/>
    <w:rsid w:val="00C02D6E"/>
    <w:rsid w:val="00C04292"/>
    <w:rsid w:val="00C05EC3"/>
    <w:rsid w:val="00C065E5"/>
    <w:rsid w:val="00C137C9"/>
    <w:rsid w:val="00C21828"/>
    <w:rsid w:val="00C43E28"/>
    <w:rsid w:val="00C456D2"/>
    <w:rsid w:val="00C65C16"/>
    <w:rsid w:val="00C739C1"/>
    <w:rsid w:val="00C75575"/>
    <w:rsid w:val="00C90234"/>
    <w:rsid w:val="00C94213"/>
    <w:rsid w:val="00CA14B7"/>
    <w:rsid w:val="00CA2558"/>
    <w:rsid w:val="00CA2D83"/>
    <w:rsid w:val="00CA586B"/>
    <w:rsid w:val="00CB34B7"/>
    <w:rsid w:val="00CC2DB0"/>
    <w:rsid w:val="00CC4159"/>
    <w:rsid w:val="00CD1AD8"/>
    <w:rsid w:val="00CD2DBB"/>
    <w:rsid w:val="00CD4820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37EC7"/>
    <w:rsid w:val="00D41EF3"/>
    <w:rsid w:val="00D42457"/>
    <w:rsid w:val="00D43C0A"/>
    <w:rsid w:val="00D44070"/>
    <w:rsid w:val="00D5224E"/>
    <w:rsid w:val="00D70642"/>
    <w:rsid w:val="00D72EC8"/>
    <w:rsid w:val="00D736C9"/>
    <w:rsid w:val="00D90755"/>
    <w:rsid w:val="00D93075"/>
    <w:rsid w:val="00D97DA6"/>
    <w:rsid w:val="00DA45B5"/>
    <w:rsid w:val="00DB2CED"/>
    <w:rsid w:val="00DC6415"/>
    <w:rsid w:val="00DC7425"/>
    <w:rsid w:val="00DD22FB"/>
    <w:rsid w:val="00DD7314"/>
    <w:rsid w:val="00DE10E0"/>
    <w:rsid w:val="00DE7B3C"/>
    <w:rsid w:val="00E14339"/>
    <w:rsid w:val="00E15967"/>
    <w:rsid w:val="00E17E83"/>
    <w:rsid w:val="00E22D46"/>
    <w:rsid w:val="00E545B7"/>
    <w:rsid w:val="00E56395"/>
    <w:rsid w:val="00E822A6"/>
    <w:rsid w:val="00E8341C"/>
    <w:rsid w:val="00E85F14"/>
    <w:rsid w:val="00E867D9"/>
    <w:rsid w:val="00E906AB"/>
    <w:rsid w:val="00EA4797"/>
    <w:rsid w:val="00EA4B1D"/>
    <w:rsid w:val="00EA510D"/>
    <w:rsid w:val="00EB29BB"/>
    <w:rsid w:val="00EB2DB1"/>
    <w:rsid w:val="00EB6CA0"/>
    <w:rsid w:val="00EC3D1E"/>
    <w:rsid w:val="00EC490A"/>
    <w:rsid w:val="00ED38CD"/>
    <w:rsid w:val="00EE20E0"/>
    <w:rsid w:val="00EE3D5A"/>
    <w:rsid w:val="00EE497B"/>
    <w:rsid w:val="00EE4A75"/>
    <w:rsid w:val="00EF1993"/>
    <w:rsid w:val="00F01514"/>
    <w:rsid w:val="00F01D24"/>
    <w:rsid w:val="00F01DCC"/>
    <w:rsid w:val="00F06EC4"/>
    <w:rsid w:val="00F11715"/>
    <w:rsid w:val="00F138B5"/>
    <w:rsid w:val="00F162FC"/>
    <w:rsid w:val="00F32A47"/>
    <w:rsid w:val="00F44896"/>
    <w:rsid w:val="00F50EE9"/>
    <w:rsid w:val="00F53852"/>
    <w:rsid w:val="00F56998"/>
    <w:rsid w:val="00F56DBC"/>
    <w:rsid w:val="00F60FB1"/>
    <w:rsid w:val="00F62D93"/>
    <w:rsid w:val="00F71955"/>
    <w:rsid w:val="00F810DF"/>
    <w:rsid w:val="00FA1C1D"/>
    <w:rsid w:val="00FA3BCA"/>
    <w:rsid w:val="00FA42F6"/>
    <w:rsid w:val="00FA7760"/>
    <w:rsid w:val="00FB2B86"/>
    <w:rsid w:val="00FB5340"/>
    <w:rsid w:val="00FD16AB"/>
    <w:rsid w:val="00FD68AF"/>
    <w:rsid w:val="00FE2743"/>
    <w:rsid w:val="00FE4A40"/>
    <w:rsid w:val="00FE513B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56E45905-0ED7-47D5-9037-FA75F8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18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 закуп</dc:creator>
  <cp:lastModifiedBy>Ирина Ким</cp:lastModifiedBy>
  <cp:revision>134</cp:revision>
  <cp:lastPrinted>2024-01-16T12:21:00Z</cp:lastPrinted>
  <dcterms:created xsi:type="dcterms:W3CDTF">2024-01-12T06:14:00Z</dcterms:created>
  <dcterms:modified xsi:type="dcterms:W3CDTF">2024-01-22T05:38:00Z</dcterms:modified>
</cp:coreProperties>
</file>